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0E34" w14:textId="59AB88C3" w:rsidR="00BC41E0" w:rsidRPr="00BC41E0" w:rsidRDefault="00BC41E0" w:rsidP="00BC41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>Протокол №4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</w:p>
    <w:p w14:paraId="3B179C3C" w14:textId="7CF20DC5" w:rsidR="00BC41E0" w:rsidRPr="00BC41E0" w:rsidRDefault="00BC41E0" w:rsidP="00BC41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032DFB">
        <w:rPr>
          <w:rFonts w:ascii="Times New Roman" w:eastAsia="Calibri" w:hAnsi="Times New Roman" w:cs="Times New Roman"/>
          <w:sz w:val="26"/>
          <w:szCs w:val="26"/>
        </w:rPr>
        <w:t>28</w:t>
      </w:r>
      <w:r w:rsidRPr="00BC41E0">
        <w:rPr>
          <w:rFonts w:ascii="Times New Roman" w:eastAsia="Calibri" w:hAnsi="Times New Roman" w:cs="Times New Roman"/>
          <w:sz w:val="26"/>
          <w:szCs w:val="26"/>
        </w:rPr>
        <w:t>.0</w:t>
      </w:r>
      <w:r w:rsidR="00032DFB">
        <w:rPr>
          <w:rFonts w:ascii="Times New Roman" w:eastAsia="Calibri" w:hAnsi="Times New Roman" w:cs="Times New Roman"/>
          <w:sz w:val="26"/>
          <w:szCs w:val="26"/>
        </w:rPr>
        <w:t>6</w:t>
      </w:r>
      <w:r w:rsidRPr="00BC41E0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14:paraId="13D17E3E" w14:textId="77777777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6E4DF32" w14:textId="77777777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Присутствуют: </w:t>
      </w:r>
    </w:p>
    <w:p w14:paraId="755376B9" w14:textId="77777777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>Председатель: Глушкова С.Ю.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C41E0" w:rsidRPr="00BC41E0" w14:paraId="1205B5A5" w14:textId="77777777" w:rsidTr="00B674CA">
        <w:trPr>
          <w:trHeight w:val="942"/>
        </w:trPr>
        <w:tc>
          <w:tcPr>
            <w:tcW w:w="10097" w:type="dxa"/>
            <w:hideMark/>
          </w:tcPr>
          <w:p w14:paraId="1DFE9730" w14:textId="77777777" w:rsidR="00BC41E0" w:rsidRPr="00BC41E0" w:rsidRDefault="00BC41E0" w:rsidP="00BC41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41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комиссии: </w:t>
            </w:r>
          </w:p>
          <w:p w14:paraId="4AFAC934" w14:textId="23A35A5C" w:rsidR="00BC41E0" w:rsidRPr="00BC41E0" w:rsidRDefault="00BC41E0" w:rsidP="00BC41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41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Пономарева Е.Н., Молокова Л.Н., </w:t>
            </w:r>
            <w:proofErr w:type="spellStart"/>
            <w:r w:rsidRPr="00BC41E0">
              <w:rPr>
                <w:rFonts w:ascii="Times New Roman" w:eastAsia="Calibri" w:hAnsi="Times New Roman" w:cs="Times New Roman"/>
                <w:sz w:val="26"/>
                <w:szCs w:val="26"/>
              </w:rPr>
              <w:t>Гелимшина</w:t>
            </w:r>
            <w:proofErr w:type="spellEnd"/>
            <w:r w:rsidRPr="00BC41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А.М., </w:t>
            </w:r>
            <w:r w:rsidR="0014227A">
              <w:rPr>
                <w:rFonts w:ascii="Times New Roman" w:eastAsia="Calibri" w:hAnsi="Times New Roman" w:cs="Times New Roman"/>
                <w:sz w:val="26"/>
                <w:szCs w:val="26"/>
              </w:rPr>
              <w:t>Мухин С.М.</w:t>
            </w:r>
          </w:p>
        </w:tc>
      </w:tr>
    </w:tbl>
    <w:p w14:paraId="71D6A450" w14:textId="77777777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6A747E" w14:textId="77777777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C41E0">
        <w:rPr>
          <w:rFonts w:ascii="Times New Roman" w:eastAsia="Calibri" w:hAnsi="Times New Roman" w:cs="Times New Roman"/>
          <w:b/>
          <w:sz w:val="26"/>
          <w:szCs w:val="26"/>
        </w:rPr>
        <w:t>Повестка:</w:t>
      </w:r>
    </w:p>
    <w:p w14:paraId="5903EEBF" w14:textId="49024C46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1. О выполнении Плана мероприятий организации по противодействию коррупции за </w:t>
      </w:r>
      <w:r w:rsidRPr="00BC41E0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06EB0196" w14:textId="247EF78E" w:rsidR="00BC41E0" w:rsidRPr="00BC41E0" w:rsidRDefault="00BC41E0" w:rsidP="00BC41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2. О контроле </w:t>
      </w: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>за финансово-хозяйственной деятельности</w:t>
      </w:r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организации во </w:t>
      </w:r>
      <w:r w:rsidRPr="00BC41E0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00A89610" w14:textId="33E459BD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3.  Об осуществлении контроля за размещением заказов на поставку товаров, выполнение работ, оказание услуг в организации во </w:t>
      </w:r>
      <w:r w:rsidRPr="00BC41E0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5E918AA0" w14:textId="3C490E3D" w:rsidR="00BC41E0" w:rsidRPr="00BC41E0" w:rsidRDefault="00BC41E0" w:rsidP="00BC41E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4. О выполнении решений Комиссии, принятых на заседании во </w:t>
      </w:r>
      <w:r w:rsidRPr="00BC41E0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</w:p>
    <w:p w14:paraId="107FF96A" w14:textId="77777777" w:rsidR="00BC41E0" w:rsidRPr="00BC41E0" w:rsidRDefault="00BC41E0" w:rsidP="00BC41E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>5. Рассмотрение вопроса о мониторинге родственных связей в ГАПОУ СО «Ирбитский аграрный техникум».</w:t>
      </w:r>
    </w:p>
    <w:p w14:paraId="18901BEC" w14:textId="77777777" w:rsidR="00BC41E0" w:rsidRPr="00BC41E0" w:rsidRDefault="00BC41E0" w:rsidP="00BC41E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8BD9FD" w14:textId="01562A23" w:rsidR="00BC41E0" w:rsidRPr="00BC41E0" w:rsidRDefault="00BC41E0" w:rsidP="00BC41E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По первому вопросу слушали </w:t>
      </w:r>
      <w:r>
        <w:rPr>
          <w:rFonts w:ascii="Times New Roman" w:eastAsia="Calibri" w:hAnsi="Times New Roman" w:cs="Times New Roman"/>
          <w:sz w:val="26"/>
          <w:szCs w:val="26"/>
        </w:rPr>
        <w:t>Глушкову С.Ю</w:t>
      </w:r>
      <w:r w:rsidRPr="00BC41E0">
        <w:rPr>
          <w:rFonts w:ascii="Times New Roman" w:eastAsia="Calibri" w:hAnsi="Times New Roman" w:cs="Times New Roman"/>
          <w:sz w:val="26"/>
          <w:szCs w:val="26"/>
        </w:rPr>
        <w:t>., которая представила отчет о выполнении Плана мероприятий по противодействию коррупции во 2 квартале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года:</w:t>
      </w:r>
    </w:p>
    <w:p w14:paraId="6F36B405" w14:textId="04DC0D95" w:rsidR="00BC41E0" w:rsidRPr="00BC41E0" w:rsidRDefault="00BC41E0" w:rsidP="00BC41E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июня по 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июня провели консультирование граждан по вопросам законодательства РФ о противодействии коррупции </w:t>
      </w:r>
      <w:bookmarkStart w:id="0" w:name="_GoBack"/>
      <w:bookmarkEnd w:id="0"/>
      <w:r w:rsidR="00032DFB">
        <w:rPr>
          <w:rFonts w:ascii="Times New Roman" w:eastAsia="Calibri" w:hAnsi="Times New Roman" w:cs="Times New Roman"/>
          <w:sz w:val="26"/>
          <w:szCs w:val="26"/>
        </w:rPr>
        <w:t>в ОУ– 88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человек;</w:t>
      </w:r>
    </w:p>
    <w:p w14:paraId="20A5206D" w14:textId="096B8DB1" w:rsidR="00BC41E0" w:rsidRPr="00BC41E0" w:rsidRDefault="00BC41E0" w:rsidP="00BC41E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мая и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мая в выпускных группах очного и заочного отделений озвучен вопрос по основам антикоррупционного поведения студентов в период Государственной итоговой аттестации (</w:t>
      </w:r>
      <w:proofErr w:type="spellStart"/>
      <w:r w:rsidRPr="00BC41E0">
        <w:rPr>
          <w:rFonts w:ascii="Times New Roman" w:eastAsia="Calibri" w:hAnsi="Times New Roman" w:cs="Times New Roman"/>
          <w:sz w:val="26"/>
          <w:szCs w:val="26"/>
        </w:rPr>
        <w:t>сп</w:t>
      </w:r>
      <w:proofErr w:type="spell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. Ветеринария, </w:t>
      </w:r>
      <w:proofErr w:type="spellStart"/>
      <w:r w:rsidRPr="00BC41E0">
        <w:rPr>
          <w:rFonts w:ascii="Times New Roman" w:eastAsia="Calibri" w:hAnsi="Times New Roman" w:cs="Times New Roman"/>
          <w:sz w:val="26"/>
          <w:szCs w:val="26"/>
        </w:rPr>
        <w:t>сп</w:t>
      </w:r>
      <w:proofErr w:type="spell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. Зоотехния, </w:t>
      </w:r>
      <w:proofErr w:type="spellStart"/>
      <w:r w:rsidRPr="00BC41E0">
        <w:rPr>
          <w:rFonts w:ascii="Times New Roman" w:eastAsia="Calibri" w:hAnsi="Times New Roman" w:cs="Times New Roman"/>
          <w:sz w:val="26"/>
          <w:szCs w:val="26"/>
        </w:rPr>
        <w:t>сп</w:t>
      </w:r>
      <w:proofErr w:type="spell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. Механизация с.-х., </w:t>
      </w:r>
      <w:proofErr w:type="spellStart"/>
      <w:r w:rsidRPr="00BC41E0">
        <w:rPr>
          <w:rFonts w:ascii="Times New Roman" w:eastAsia="Calibri" w:hAnsi="Times New Roman" w:cs="Times New Roman"/>
          <w:sz w:val="26"/>
          <w:szCs w:val="26"/>
        </w:rPr>
        <w:t>сп</w:t>
      </w:r>
      <w:proofErr w:type="spellEnd"/>
      <w:r w:rsidRPr="00BC41E0">
        <w:rPr>
          <w:rFonts w:ascii="Times New Roman" w:eastAsia="Calibri" w:hAnsi="Times New Roman" w:cs="Times New Roman"/>
          <w:sz w:val="26"/>
          <w:szCs w:val="26"/>
        </w:rPr>
        <w:t>. Электрификация и автоматизация с.-х.);</w:t>
      </w:r>
    </w:p>
    <w:p w14:paraId="79D9ABC5" w14:textId="7ABC97DD" w:rsidR="00BC41E0" w:rsidRDefault="00BC41E0" w:rsidP="00BC41E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мая на ПЦК общеобразовательных дисциплин   озвучен вопрос об основах антикоррупционного поведения педагогов в период промежуточной аттестации и ГИА;</w:t>
      </w:r>
    </w:p>
    <w:p w14:paraId="6D97A8CD" w14:textId="136F8E8D" w:rsidR="0014227A" w:rsidRPr="00BC41E0" w:rsidRDefault="0014227A" w:rsidP="00BC41E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дополнительно проведены классные часы с обучающимися очного отделения на тему «Противодействие коррупции», охват – 184 обучающихся.</w:t>
      </w:r>
    </w:p>
    <w:p w14:paraId="2E9F8AEB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A13802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b/>
          <w:sz w:val="26"/>
          <w:szCs w:val="26"/>
        </w:rPr>
        <w:t xml:space="preserve">Решение: </w:t>
      </w:r>
      <w:r w:rsidRPr="00BC41E0">
        <w:rPr>
          <w:rFonts w:ascii="Times New Roman" w:eastAsia="Calibri" w:hAnsi="Times New Roman" w:cs="Times New Roman"/>
          <w:sz w:val="26"/>
          <w:szCs w:val="26"/>
        </w:rPr>
        <w:t>продолжить работу по выполнению Плана мероприятий организации по противодействию коррупции</w:t>
      </w:r>
    </w:p>
    <w:p w14:paraId="78EE6802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191946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b/>
          <w:sz w:val="26"/>
          <w:szCs w:val="26"/>
        </w:rPr>
        <w:t>По второму вопросу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слушали  </w:t>
      </w:r>
      <w:proofErr w:type="spellStart"/>
      <w:r w:rsidRPr="00BC41E0">
        <w:rPr>
          <w:rFonts w:ascii="Times New Roman" w:eastAsia="Calibri" w:hAnsi="Times New Roman" w:cs="Times New Roman"/>
          <w:sz w:val="26"/>
          <w:szCs w:val="26"/>
        </w:rPr>
        <w:t>гл.бухгалтера</w:t>
      </w:r>
      <w:proofErr w:type="spellEnd"/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- Ковригину О.Н. Комиссии был предоставлен отчет за 2 квартал о заключенных договорах  на приобретение продуктов, материалов, а также на предоставление услуг и работ. Все закупки осуществляются </w:t>
      </w: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>через  систему</w:t>
      </w:r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гос. закупок,  оформляются  в соответствии  с требованиями законодательства  и контролируются Министерствами  финансов и образования.  </w:t>
      </w:r>
    </w:p>
    <w:p w14:paraId="76EB78B4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2828F58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b/>
          <w:sz w:val="26"/>
          <w:szCs w:val="26"/>
        </w:rPr>
        <w:t xml:space="preserve">Решение: 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принять </w:t>
      </w: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>информацию  к</w:t>
      </w:r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 сведению</w:t>
      </w:r>
    </w:p>
    <w:p w14:paraId="25C209D9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20008C5F" w14:textId="51EF841D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C41E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  третьему</w:t>
      </w:r>
      <w:proofErr w:type="gramEnd"/>
      <w:r w:rsidRPr="00BC41E0">
        <w:rPr>
          <w:rFonts w:ascii="Times New Roman" w:eastAsia="Calibri" w:hAnsi="Times New Roman" w:cs="Times New Roman"/>
          <w:b/>
          <w:sz w:val="26"/>
          <w:szCs w:val="26"/>
        </w:rPr>
        <w:t xml:space="preserve">  вопросу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Лихачев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а 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C41E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. – директор, проинформировала комиссию о том, что информация о закупках, планы закупок, договора размещается в Единой информационной системе в сфере закупок посредством Информационной системы в сфере закупок Свердловской области. </w:t>
      </w:r>
    </w:p>
    <w:p w14:paraId="5015D760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0F466EC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b/>
          <w:sz w:val="26"/>
          <w:szCs w:val="26"/>
        </w:rPr>
        <w:t>Решение: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принять </w:t>
      </w: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>информацию  к</w:t>
      </w:r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 сведению</w:t>
      </w:r>
    </w:p>
    <w:p w14:paraId="6B1D5EE6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E7E6F" w14:textId="02132A3C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По четвертому вопросу слушали </w:t>
      </w:r>
      <w:r>
        <w:rPr>
          <w:rFonts w:ascii="Times New Roman" w:eastAsia="Calibri" w:hAnsi="Times New Roman" w:cs="Times New Roman"/>
          <w:sz w:val="26"/>
          <w:szCs w:val="26"/>
        </w:rPr>
        <w:t>Глушкова С.Ю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., которая проинформировала о выполнении решений Комиссии, принятых на заседании во </w:t>
      </w:r>
      <w:r w:rsidRPr="00BC41E0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года:</w:t>
      </w:r>
    </w:p>
    <w:p w14:paraId="6CD56347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>- работа по выполнению Плана мероприятий техникума по противодействию коррупции продолжается в штатном режиме;</w:t>
      </w:r>
    </w:p>
    <w:p w14:paraId="514E9DC4" w14:textId="3CF88415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-  Иванова С.М., специалист по кадрам провела мониторинг </w:t>
      </w:r>
      <w:r>
        <w:rPr>
          <w:rFonts w:ascii="Times New Roman" w:eastAsia="Calibri" w:hAnsi="Times New Roman" w:cs="Times New Roman"/>
          <w:sz w:val="26"/>
          <w:szCs w:val="26"/>
        </w:rPr>
        <w:t>родственных связей между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работника</w:t>
      </w:r>
      <w:r>
        <w:rPr>
          <w:rFonts w:ascii="Times New Roman" w:eastAsia="Calibri" w:hAnsi="Times New Roman" w:cs="Times New Roman"/>
          <w:sz w:val="26"/>
          <w:szCs w:val="26"/>
        </w:rPr>
        <w:t>ми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ГАПОУ СО «Ирбитский аграрный техникум»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075586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68D00B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C41E0">
        <w:rPr>
          <w:rFonts w:ascii="Times New Roman" w:eastAsia="Calibri" w:hAnsi="Times New Roman" w:cs="Times New Roman"/>
          <w:b/>
          <w:sz w:val="26"/>
          <w:szCs w:val="26"/>
        </w:rPr>
        <w:t xml:space="preserve">Решение:  </w:t>
      </w:r>
      <w:proofErr w:type="spellStart"/>
      <w:r w:rsidRPr="00BC41E0">
        <w:rPr>
          <w:rFonts w:ascii="Times New Roman" w:eastAsia="Calibri" w:hAnsi="Times New Roman" w:cs="Times New Roman"/>
          <w:sz w:val="26"/>
          <w:szCs w:val="26"/>
        </w:rPr>
        <w:t>зам.директора</w:t>
      </w:r>
      <w:proofErr w:type="spellEnd"/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по ВР продолжить работу по выполнению Плана работы</w:t>
      </w:r>
    </w:p>
    <w:p w14:paraId="04021216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7C9288" w14:textId="381A9E6C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>По пятому вопросу слушали Ив</w:t>
      </w:r>
      <w:r w:rsidR="0014227A">
        <w:rPr>
          <w:rFonts w:ascii="Times New Roman" w:eastAsia="Calibri" w:hAnsi="Times New Roman" w:cs="Times New Roman"/>
          <w:sz w:val="26"/>
          <w:szCs w:val="26"/>
        </w:rPr>
        <w:t>анову С.М., которая представила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C41E0">
        <w:rPr>
          <w:rFonts w:ascii="Times New Roman" w:eastAsia="Calibri" w:hAnsi="Times New Roman" w:cs="Times New Roman"/>
          <w:sz w:val="26"/>
          <w:szCs w:val="26"/>
        </w:rPr>
        <w:t>комиссии  информацию</w:t>
      </w:r>
      <w:proofErr w:type="gramEnd"/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 о работниках ГАПОУ СО «Ирбитский аграрный техникум», состоящих в близком родстве с руководителем, его заместителем, главным бухгалтером.</w:t>
      </w:r>
      <w:r w:rsidR="0014227A">
        <w:rPr>
          <w:rFonts w:ascii="Times New Roman" w:eastAsia="Calibri" w:hAnsi="Times New Roman" w:cs="Times New Roman"/>
          <w:sz w:val="26"/>
          <w:szCs w:val="26"/>
        </w:rPr>
        <w:t xml:space="preserve"> Доведена информация о родственных связях и должностях между Лихачевой А.П. (директор, жена) и Пушкаревым С.С. (сторож, муж), у заместителей и главного бухгалтера родственных связей - нет</w:t>
      </w:r>
      <w:r w:rsidRPr="00BC41E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C0E629D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76FB93A0" w14:textId="17D0F5FB" w:rsidR="00BC41E0" w:rsidRPr="00032DFB" w:rsidRDefault="00BC41E0" w:rsidP="00032DFB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C41E0">
        <w:rPr>
          <w:rFonts w:ascii="Times New Roman" w:eastAsia="Calibri" w:hAnsi="Times New Roman" w:cs="Times New Roman"/>
          <w:b/>
          <w:sz w:val="26"/>
          <w:szCs w:val="26"/>
        </w:rPr>
        <w:t xml:space="preserve">Решение:  </w:t>
      </w:r>
      <w:r w:rsidR="00032DFB" w:rsidRPr="00032DFB">
        <w:rPr>
          <w:rFonts w:ascii="Times New Roman" w:eastAsia="Calibri" w:hAnsi="Times New Roman" w:cs="Times New Roman"/>
          <w:sz w:val="26"/>
          <w:szCs w:val="26"/>
        </w:rPr>
        <w:t>Специалисту</w:t>
      </w:r>
      <w:proofErr w:type="gramEnd"/>
      <w:r w:rsidR="00032DFB" w:rsidRPr="00032DFB">
        <w:rPr>
          <w:rFonts w:ascii="Times New Roman" w:eastAsia="Calibri" w:hAnsi="Times New Roman" w:cs="Times New Roman"/>
          <w:sz w:val="26"/>
          <w:szCs w:val="26"/>
        </w:rPr>
        <w:t xml:space="preserve"> по кадрам провести мониторинг возможных коррупционных рисков между сторожем Пушкаревым С.С. и директором Лихачевой А.П.</w:t>
      </w:r>
    </w:p>
    <w:p w14:paraId="46795AE0" w14:textId="77777777" w:rsidR="00032DFB" w:rsidRPr="00BC41E0" w:rsidRDefault="00032DFB" w:rsidP="00032DFB">
      <w:pPr>
        <w:spacing w:after="0" w:line="240" w:lineRule="auto"/>
        <w:ind w:firstLine="567"/>
        <w:rPr>
          <w:rFonts w:ascii="Calibri" w:eastAsia="Calibri" w:hAnsi="Calibri" w:cs="Times New Roman"/>
          <w:sz w:val="26"/>
          <w:szCs w:val="26"/>
        </w:rPr>
      </w:pPr>
    </w:p>
    <w:p w14:paraId="420BC17E" w14:textId="044FA110" w:rsidR="0014227A" w:rsidRDefault="0014227A" w:rsidP="00993AB6">
      <w:pPr>
        <w:spacing w:after="200" w:line="276" w:lineRule="auto"/>
        <w:ind w:left="283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</w:t>
      </w:r>
      <w:r w:rsidR="00993AB6">
        <w:rPr>
          <w:rFonts w:ascii="Times New Roman" w:eastAsia="Calibri" w:hAnsi="Times New Roman" w:cs="Times New Roman"/>
          <w:sz w:val="26"/>
          <w:szCs w:val="26"/>
        </w:rPr>
        <w:t>Глушкова С.Ю</w:t>
      </w:r>
    </w:p>
    <w:p w14:paraId="2C5B5D22" w14:textId="30855AD4" w:rsidR="00BC41E0" w:rsidRPr="00BC41E0" w:rsidRDefault="0014227A" w:rsidP="00993AB6">
      <w:pPr>
        <w:spacing w:after="200" w:line="276" w:lineRule="auto"/>
        <w:ind w:left="2835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Секретарь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C41E0">
        <w:rPr>
          <w:rFonts w:ascii="Times New Roman" w:eastAsia="Calibri" w:hAnsi="Times New Roman" w:cs="Times New Roman"/>
          <w:sz w:val="26"/>
          <w:szCs w:val="26"/>
        </w:rPr>
        <w:t>_______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Гелимшина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А.М</w:t>
      </w:r>
      <w:r w:rsidRPr="00BC41E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5D0A0C6" w14:textId="0F52386A" w:rsidR="00BC41E0" w:rsidRDefault="00993AB6" w:rsidP="00993AB6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Члены комиссии 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 Мухин С.М.</w:t>
      </w:r>
    </w:p>
    <w:p w14:paraId="174A0FF0" w14:textId="34BD1792" w:rsidR="00993AB6" w:rsidRDefault="00993AB6" w:rsidP="00993AB6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 Молокова Л.Н.</w:t>
      </w:r>
    </w:p>
    <w:p w14:paraId="09E1C130" w14:textId="177A4CFF" w:rsidR="00993AB6" w:rsidRPr="00BC41E0" w:rsidRDefault="00993AB6" w:rsidP="00993AB6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________Пономарева Е.Н.</w:t>
      </w:r>
    </w:p>
    <w:p w14:paraId="5FB4C3D0" w14:textId="77777777" w:rsidR="00BC41E0" w:rsidRPr="00BC41E0" w:rsidRDefault="00BC41E0" w:rsidP="00BC41E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4C8F461" w14:textId="76348730" w:rsidR="00BC41E0" w:rsidRPr="00BC41E0" w:rsidRDefault="00BC41E0" w:rsidP="00BC41E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C5403B5" w14:textId="77777777" w:rsidR="00BC41E0" w:rsidRPr="00BC41E0" w:rsidRDefault="00BC41E0" w:rsidP="00BC41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E1F01C1" w14:textId="77777777" w:rsidR="00BC41E0" w:rsidRPr="00BC41E0" w:rsidRDefault="00BC41E0" w:rsidP="00BC41E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693427F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Резолюция директора                                                         </w:t>
      </w:r>
    </w:p>
    <w:p w14:paraId="3A6AE5DE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3201466C" w14:textId="77777777" w:rsidR="00BC41E0" w:rsidRPr="00BC41E0" w:rsidRDefault="00BC41E0" w:rsidP="00BC41E0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75F76FBA" w14:textId="6F735EB9" w:rsidR="00BC41E0" w:rsidRPr="00BC41E0" w:rsidRDefault="00BC41E0" w:rsidP="00BC41E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C41E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BC41E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Лихачева</w:t>
      </w:r>
    </w:p>
    <w:p w14:paraId="30863240" w14:textId="77777777" w:rsidR="00BC41E0" w:rsidRPr="00BC41E0" w:rsidRDefault="00BC41E0" w:rsidP="00BC41E0">
      <w:pPr>
        <w:spacing w:after="200" w:line="276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14:paraId="27428882" w14:textId="77777777" w:rsidR="00BC41E0" w:rsidRPr="00BC41E0" w:rsidRDefault="00BC41E0" w:rsidP="00BC41E0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3F243C" w14:textId="77777777" w:rsidR="00A5717D" w:rsidRDefault="00A5717D"/>
    <w:sectPr w:rsidR="00A5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FC"/>
    <w:rsid w:val="00032DFB"/>
    <w:rsid w:val="0014227A"/>
    <w:rsid w:val="00595322"/>
    <w:rsid w:val="005D3CFC"/>
    <w:rsid w:val="00993AB6"/>
    <w:rsid w:val="00A5717D"/>
    <w:rsid w:val="00B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31A"/>
  <w15:chartTrackingRefBased/>
  <w15:docId w15:val="{CED62E2C-413A-4C44-BA43-9077120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41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2024-09-05T10:59:00Z</cp:lastPrinted>
  <dcterms:created xsi:type="dcterms:W3CDTF">2024-09-05T11:00:00Z</dcterms:created>
  <dcterms:modified xsi:type="dcterms:W3CDTF">2025-01-22T12:19:00Z</dcterms:modified>
</cp:coreProperties>
</file>