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93" w:rsidRPr="00063893" w:rsidRDefault="005E343C" w:rsidP="00063893">
      <w:pPr>
        <w:shd w:val="clear" w:color="auto" w:fill="FFFFFF"/>
        <w:spacing w:after="303" w:line="531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46"/>
          <w:szCs w:val="4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530860</wp:posOffset>
            </wp:positionV>
            <wp:extent cx="2610485" cy="2076450"/>
            <wp:effectExtent l="19050" t="0" r="0" b="0"/>
            <wp:wrapSquare wrapText="bothSides"/>
            <wp:docPr id="2" name="Рисунок 1" descr="https://animalhospitalsouthbay.com/application/files/1014/2905/1854/AHSB_Sub_sidebar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imalhospitalsouthbay.com/application/files/1014/2905/1854/AHSB_Sub_sidebar_imag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893">
        <w:rPr>
          <w:rFonts w:ascii="Times New Roman" w:eastAsia="Times New Roman" w:hAnsi="Times New Roman" w:cs="Times New Roman"/>
          <w:b/>
          <w:bCs/>
          <w:color w:val="333333"/>
          <w:sz w:val="46"/>
          <w:szCs w:val="46"/>
          <w:lang w:eastAsia="ru-RU"/>
        </w:rPr>
        <w:t>О профессии Санитар ветеринарный</w:t>
      </w:r>
    </w:p>
    <w:p w:rsidR="005E343C" w:rsidRDefault="005E343C" w:rsidP="00063893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</w:t>
      </w:r>
    </w:p>
    <w:p w:rsidR="00063893" w:rsidRPr="00063893" w:rsidRDefault="00063893" w:rsidP="00063893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Санитар ветеринарный помогает ветеринарным специалистам при проведении регулярных массовых прививок, обработок животных с помощью аппаратов и механизмов.</w:t>
      </w:r>
    </w:p>
    <w:p w:rsidR="00063893" w:rsidRPr="00063893" w:rsidRDefault="00063893" w:rsidP="00063893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зависимости от разряда санитар ветеринарный может выполнять простые или более сложные работы:</w:t>
      </w:r>
    </w:p>
    <w:p w:rsidR="00063893" w:rsidRP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Приготовление и подготовка лекарственных средств, оборудования, инструментов, материалов.</w:t>
      </w:r>
    </w:p>
    <w:p w:rsidR="00063893" w:rsidRP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Уход за больными и подопытными животными.</w:t>
      </w:r>
    </w:p>
    <w:p w:rsidR="00063893" w:rsidRP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Подрезка копыт, удаление и подрезка рогов, обрезка и прижигание клюва у цыплят в промышленном птицеводстве.</w:t>
      </w:r>
    </w:p>
    <w:p w:rsidR="00063893" w:rsidRP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Обработка кожного покрова животных против паразитов.</w:t>
      </w:r>
    </w:p>
    <w:p w:rsidR="00063893" w:rsidRP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Наблюдение за состоянием здоровья скота на </w:t>
      </w:r>
      <w:proofErr w:type="spellStart"/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скотобазе</w:t>
      </w:r>
      <w:proofErr w:type="spellEnd"/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063893" w:rsidRP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Поддержание санитарного порядка в ветеринарной лечебнице, </w:t>
      </w:r>
      <w:r w:rsidRPr="00324F9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лаборатории</w:t>
      </w: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участке и пункте.</w:t>
      </w:r>
    </w:p>
    <w:p w:rsidR="00063893" w:rsidRP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Проведение мероприятий по карантину и изоляции больных и подозрительных на заболевание животных по указанию ветеринарного врача.</w:t>
      </w:r>
    </w:p>
    <w:p w:rsidR="00063893" w:rsidRDefault="00063893" w:rsidP="000638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6389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Уход за лабораторными животными.</w:t>
      </w:r>
    </w:p>
    <w:p w:rsidR="00063893" w:rsidRDefault="005E343C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9670" cy="1576137"/>
            <wp:effectExtent l="19050" t="0" r="2530" b="0"/>
            <wp:docPr id="4" name="Рисунок 4" descr="https://st.depositphotos.com/1000291/4495/i/950/depositphotos_44958541-stock-photo-veterinarian-surgeon-treating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00291/4495/i/950/depositphotos_44958541-stock-photo-veterinarian-surgeon-treating-d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69" cy="15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0F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</w:t>
      </w:r>
      <w:r w:rsidR="00F420FE">
        <w:rPr>
          <w:noProof/>
          <w:lang w:eastAsia="ru-RU"/>
        </w:rPr>
        <w:drawing>
          <wp:inline distT="0" distB="0" distL="0" distR="0">
            <wp:extent cx="2557501" cy="1967379"/>
            <wp:effectExtent l="19050" t="0" r="0" b="0"/>
            <wp:docPr id="1" name="Рисунок 1" descr="https://pbs.twimg.com/media/D2guS9WXcAALkp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2guS9WXcAALkpe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26" cy="196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FE" w:rsidRDefault="00F420FE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324F9A" w:rsidRDefault="00324F9A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324F9A" w:rsidRDefault="00324F9A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24F9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lastRenderedPageBreak/>
        <w:t xml:space="preserve">Адаптированная образовательная программа профессионального </w:t>
      </w:r>
      <w:proofErr w:type="gramStart"/>
      <w:r w:rsidRPr="00324F9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обучения  по профессии</w:t>
      </w:r>
      <w:proofErr w:type="gramEnd"/>
      <w:r w:rsidRPr="00324F9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18111 Санитар ветеринарный </w:t>
      </w:r>
    </w:p>
    <w:p w:rsidR="00324F9A" w:rsidRPr="00563E39" w:rsidRDefault="00324F9A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Квалификация - Санитар ветеринарный </w:t>
      </w:r>
    </w:p>
    <w:p w:rsidR="00324F9A" w:rsidRPr="00563E39" w:rsidRDefault="00324F9A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Форма обучения – очная</w:t>
      </w:r>
    </w:p>
    <w:p w:rsidR="00324F9A" w:rsidRDefault="00563E39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Нормативный срок освоения профессии – 1 год 6 месяцев</w:t>
      </w:r>
    </w:p>
    <w:p w:rsidR="00563E39" w:rsidRPr="00563E39" w:rsidRDefault="00563E39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63E39" w:rsidRPr="00563E39" w:rsidRDefault="00563E39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АОП </w:t>
      </w:r>
      <w:proofErr w:type="gramStart"/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 включает</w:t>
      </w:r>
      <w:proofErr w:type="gramEnd"/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563E39" w:rsidRPr="00563E39" w:rsidRDefault="00563E39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пояснительную записку </w:t>
      </w:r>
    </w:p>
    <w:p w:rsidR="00563E39" w:rsidRPr="00563E39" w:rsidRDefault="00563E39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учебный план</w:t>
      </w:r>
    </w:p>
    <w:p w:rsidR="00563E39" w:rsidRPr="00563E39" w:rsidRDefault="00563E39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рабочие программы учебных дисциплин, профессиональных модулей</w:t>
      </w:r>
    </w:p>
    <w:p w:rsidR="00563E39" w:rsidRPr="00563E39" w:rsidRDefault="00563E39" w:rsidP="000638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63E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рабочие программы учебных и производственных практик</w:t>
      </w:r>
    </w:p>
    <w:sectPr w:rsidR="00563E39" w:rsidRPr="00563E39" w:rsidSect="00C7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551"/>
    <w:multiLevelType w:val="multilevel"/>
    <w:tmpl w:val="57A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63893"/>
    <w:rsid w:val="00063893"/>
    <w:rsid w:val="000F6743"/>
    <w:rsid w:val="00324F9A"/>
    <w:rsid w:val="00563E39"/>
    <w:rsid w:val="005E343C"/>
    <w:rsid w:val="00617EA9"/>
    <w:rsid w:val="00B75F0F"/>
    <w:rsid w:val="00C71AE5"/>
    <w:rsid w:val="00D6528A"/>
    <w:rsid w:val="00F420FE"/>
    <w:rsid w:val="00F5447B"/>
    <w:rsid w:val="00F6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E5"/>
  </w:style>
  <w:style w:type="paragraph" w:styleId="2">
    <w:name w:val="heading 2"/>
    <w:basedOn w:val="a"/>
    <w:link w:val="20"/>
    <w:uiPriority w:val="9"/>
    <w:qFormat/>
    <w:rsid w:val="00063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3893"/>
    <w:rPr>
      <w:color w:val="0000FF"/>
      <w:u w:val="single"/>
    </w:rPr>
  </w:style>
  <w:style w:type="character" w:customStyle="1" w:styleId="menu-internalcnt">
    <w:name w:val="menu-internal__cnt"/>
    <w:basedOn w:val="a0"/>
    <w:rsid w:val="00063893"/>
  </w:style>
  <w:style w:type="paragraph" w:styleId="a4">
    <w:name w:val="Normal (Web)"/>
    <w:basedOn w:val="a"/>
    <w:uiPriority w:val="99"/>
    <w:semiHidden/>
    <w:unhideWhenUsed/>
    <w:rsid w:val="0006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051"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0061">
                  <w:marLeft w:val="76"/>
                  <w:marRight w:val="76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6896">
                  <w:marLeft w:val="76"/>
                  <w:marRight w:val="76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05">
                  <w:marLeft w:val="76"/>
                  <w:marRight w:val="76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kabinet343</dc:creator>
  <cp:keywords/>
  <dc:description/>
  <cp:lastModifiedBy>Зам. директора</cp:lastModifiedBy>
  <cp:revision>6</cp:revision>
  <dcterms:created xsi:type="dcterms:W3CDTF">2021-09-07T10:19:00Z</dcterms:created>
  <dcterms:modified xsi:type="dcterms:W3CDTF">2021-09-08T05:57:00Z</dcterms:modified>
</cp:coreProperties>
</file>