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57" w:rsidRDefault="00273C79" w:rsidP="00273C79">
      <w:pPr>
        <w:jc w:val="center"/>
        <w:rPr>
          <w:rFonts w:ascii="Times New Roman" w:hAnsi="Times New Roman" w:cs="Times New Roman"/>
          <w:sz w:val="24"/>
          <w:szCs w:val="24"/>
        </w:rPr>
      </w:pPr>
      <w:r w:rsidRPr="00273C79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Свердловской области</w:t>
      </w:r>
    </w:p>
    <w:p w:rsidR="00273C79" w:rsidRDefault="00273C79" w:rsidP="00273C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</w:t>
      </w:r>
      <w:r w:rsidR="001D2B34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D2B34">
        <w:rPr>
          <w:rFonts w:ascii="Times New Roman" w:hAnsi="Times New Roman" w:cs="Times New Roman"/>
          <w:sz w:val="24"/>
          <w:szCs w:val="24"/>
        </w:rPr>
        <w:t>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СВЕРДЛОВСКОЙ ОБЛАСТИ «ИРБИТСКИЙ АГРАРНЫЙ ТЕХНИКУМ»</w:t>
      </w:r>
    </w:p>
    <w:p w:rsidR="00273C79" w:rsidRDefault="00273C79" w:rsidP="00273C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C79" w:rsidRDefault="00273C79" w:rsidP="00273C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C79" w:rsidRDefault="00273C79" w:rsidP="00273C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C79" w:rsidRDefault="00273C79" w:rsidP="00273C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C79" w:rsidRDefault="00273C79" w:rsidP="00273C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C79" w:rsidRDefault="00273C79" w:rsidP="00273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C79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273C79" w:rsidRDefault="00273C79" w:rsidP="00273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ПРОИЗВОДСТВЕННОЙ ПРАКТИКИ </w:t>
      </w:r>
    </w:p>
    <w:p w:rsidR="00273C79" w:rsidRDefault="00273C79" w:rsidP="00273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ПРОФИЛЮ СПЕЦИАЛЬНОСТИ И ПРЕДДИПЛОМНОЙ)</w:t>
      </w:r>
    </w:p>
    <w:p w:rsidR="00273C79" w:rsidRDefault="001D2B34" w:rsidP="00273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Специальности 36.02.01.</w:t>
      </w:r>
      <w:r w:rsidR="00273C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3C79" w:rsidRDefault="00273C79" w:rsidP="00273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91BF4">
        <w:rPr>
          <w:rFonts w:ascii="Times New Roman" w:hAnsi="Times New Roman" w:cs="Times New Roman"/>
          <w:b/>
          <w:sz w:val="28"/>
          <w:szCs w:val="28"/>
        </w:rPr>
        <w:t>Ветеринария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73C79" w:rsidRDefault="00273C79" w:rsidP="00273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C79" w:rsidRDefault="00273C79" w:rsidP="00273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C79" w:rsidRDefault="00273C79" w:rsidP="00273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C79" w:rsidRDefault="00273C79" w:rsidP="00273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C79" w:rsidRDefault="00273C79" w:rsidP="00273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C79" w:rsidRDefault="00273C79" w:rsidP="00273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C79" w:rsidRDefault="00273C79" w:rsidP="00273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C79" w:rsidRDefault="00273C79" w:rsidP="00273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C79" w:rsidRDefault="00273C79" w:rsidP="00273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C79" w:rsidRDefault="00273C79" w:rsidP="00273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AA9" w:rsidRDefault="008C0AA9" w:rsidP="00273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AA9" w:rsidRDefault="008C0AA9" w:rsidP="00273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C79" w:rsidRDefault="00273C79" w:rsidP="00273C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Зайково</w:t>
      </w:r>
    </w:p>
    <w:p w:rsidR="00273C79" w:rsidRDefault="001D2B34" w:rsidP="00273C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="00273C7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D2B34" w:rsidRPr="00FF0BFA" w:rsidRDefault="001D2B34" w:rsidP="00273C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C79" w:rsidRPr="00FF0BFA" w:rsidRDefault="00FF0BFA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РАССМОТРЕНА </w:t>
      </w:r>
      <w:r w:rsidR="00273C79" w:rsidRPr="00FF0BFA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                             </w:t>
      </w:r>
      <w:r w:rsidR="00273C79" w:rsidRPr="00FF0BFA">
        <w:rPr>
          <w:rFonts w:ascii="Times New Roman" w:eastAsia="TimesNewRomanPS-BoldMT" w:hAnsi="Times New Roman" w:cs="Times New Roman"/>
          <w:bCs/>
          <w:sz w:val="24"/>
          <w:szCs w:val="24"/>
        </w:rPr>
        <w:t>Разработана на основе Федерального</w:t>
      </w:r>
    </w:p>
    <w:p w:rsidR="00273C79" w:rsidRPr="00FF0BFA" w:rsidRDefault="00FF0BFA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На заседании ПЦК</w:t>
      </w:r>
      <w:r w:rsidR="00273C79" w:rsidRPr="00FF0BFA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                          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         </w:t>
      </w:r>
      <w:r w:rsidR="00273C79" w:rsidRPr="00FF0BFA">
        <w:rPr>
          <w:rFonts w:ascii="Times New Roman" w:eastAsia="TimesNewRomanPS-BoldMT" w:hAnsi="Times New Roman" w:cs="Times New Roman"/>
          <w:bCs/>
          <w:sz w:val="24"/>
          <w:szCs w:val="24"/>
        </w:rPr>
        <w:t>государственного образовательного</w:t>
      </w:r>
    </w:p>
    <w:p w:rsidR="00273C79" w:rsidRPr="00FF0BFA" w:rsidRDefault="00FF0BFA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зооветеринарных</w:t>
      </w:r>
      <w:r w:rsidR="00273C79" w:rsidRPr="00FF0BFA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дисциплин       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             </w:t>
      </w:r>
      <w:r w:rsidR="00273C79" w:rsidRPr="00FF0BFA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стандарта по специальности среднего   </w:t>
      </w:r>
    </w:p>
    <w:p w:rsidR="00273C79" w:rsidRPr="00FF0BFA" w:rsidRDefault="00273C79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FF0BFA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Протокол № </w:t>
      </w:r>
      <w:r w:rsidR="004E5F2A" w:rsidRPr="00FF0BFA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r w:rsidR="00FF0BFA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1       </w:t>
      </w:r>
      <w:r w:rsidR="004E5F2A" w:rsidRPr="00FF0BFA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                                     профессионального образования</w:t>
      </w:r>
      <w:r w:rsidRPr="00FF0BFA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                                                                           </w:t>
      </w:r>
      <w:r w:rsidR="004E5F2A" w:rsidRPr="00FF0BFA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                             </w:t>
      </w:r>
    </w:p>
    <w:p w:rsidR="00082715" w:rsidRPr="00FF0BFA" w:rsidRDefault="00FF0BFA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от «16» сентября  2015</w:t>
      </w:r>
      <w:r w:rsidR="004E5F2A" w:rsidRPr="00FF0BFA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г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    </w:t>
      </w:r>
      <w:r w:rsidR="004E5F2A" w:rsidRPr="00FF0BFA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                       </w:t>
      </w:r>
      <w:r w:rsidR="001D2B34" w:rsidRPr="00FF0BFA">
        <w:rPr>
          <w:rFonts w:ascii="Times New Roman" w:eastAsia="TimesNewRomanPS-BoldMT" w:hAnsi="Times New Roman" w:cs="Times New Roman"/>
          <w:bCs/>
          <w:sz w:val="24"/>
          <w:szCs w:val="24"/>
        </w:rPr>
        <w:t>специальности  36.02.</w:t>
      </w:r>
      <w:r w:rsidR="00A12954" w:rsidRPr="00FF0BFA">
        <w:rPr>
          <w:rFonts w:ascii="Times New Roman" w:eastAsia="TimesNewRomanPS-BoldMT" w:hAnsi="Times New Roman" w:cs="Times New Roman"/>
          <w:bCs/>
          <w:sz w:val="24"/>
          <w:szCs w:val="24"/>
        </w:rPr>
        <w:t>01</w:t>
      </w:r>
      <w:r w:rsidR="00082715" w:rsidRPr="00FF0BFA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</w:p>
    <w:p w:rsidR="004E5F2A" w:rsidRPr="00FF0BFA" w:rsidRDefault="00082715" w:rsidP="004E5F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FF0BFA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                                                                    </w:t>
      </w:r>
      <w:r w:rsidR="00273C79" w:rsidRPr="00FF0BFA">
        <w:rPr>
          <w:rFonts w:ascii="Times New Roman" w:eastAsia="TimesNewRomanPS-BoldMT" w:hAnsi="Times New Roman" w:cs="Times New Roman"/>
          <w:bCs/>
          <w:sz w:val="24"/>
          <w:szCs w:val="24"/>
        </w:rPr>
        <w:t>«</w:t>
      </w:r>
      <w:r w:rsidR="00691BF4" w:rsidRPr="00FF0BFA">
        <w:rPr>
          <w:rFonts w:ascii="Times New Roman" w:eastAsia="TimesNewRomanPS-BoldMT" w:hAnsi="Times New Roman" w:cs="Times New Roman"/>
          <w:bCs/>
          <w:sz w:val="24"/>
          <w:szCs w:val="24"/>
        </w:rPr>
        <w:t>Ветеринария</w:t>
      </w:r>
      <w:r w:rsidR="004E5F2A" w:rsidRPr="00FF0BFA">
        <w:rPr>
          <w:rFonts w:ascii="Times New Roman" w:eastAsia="TimesNewRomanPS-BoldMT" w:hAnsi="Times New Roman" w:cs="Times New Roman"/>
          <w:bCs/>
          <w:sz w:val="24"/>
          <w:szCs w:val="24"/>
        </w:rPr>
        <w:t>» утвержденного</w:t>
      </w:r>
    </w:p>
    <w:p w:rsidR="00273C79" w:rsidRPr="00FF0BFA" w:rsidRDefault="004E5F2A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FF0BFA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                                                                    приказом Министерства образования</w:t>
      </w:r>
      <w:r w:rsidR="00273C79" w:rsidRPr="00FF0BFA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         </w:t>
      </w:r>
    </w:p>
    <w:p w:rsidR="00273C79" w:rsidRPr="00FF0BFA" w:rsidRDefault="004E5F2A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FF0BFA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                                                        </w:t>
      </w:r>
      <w:r w:rsidR="00082715" w:rsidRPr="00FF0BFA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 </w:t>
      </w:r>
      <w:r w:rsidR="001D2B34" w:rsidRPr="00FF0BFA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         и науки РФ от «12» мая 2014</w:t>
      </w:r>
      <w:r w:rsidRPr="00FF0BFA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г.</w:t>
      </w:r>
      <w:r w:rsidRPr="00FF0BFA">
        <w:rPr>
          <w:rFonts w:ascii="Times New Roman" w:eastAsia="TimesNewRomanPS-BoldMT" w:hAnsi="Times New Roman" w:cs="Times New Roman"/>
          <w:iCs/>
          <w:sz w:val="24"/>
          <w:szCs w:val="24"/>
        </w:rPr>
        <w:t xml:space="preserve"> </w:t>
      </w:r>
      <w:r w:rsidR="001D2B34" w:rsidRPr="00FF0BFA">
        <w:rPr>
          <w:rFonts w:ascii="Times New Roman" w:eastAsia="TimesNewRomanPS-BoldMT" w:hAnsi="Times New Roman" w:cs="Times New Roman"/>
          <w:iCs/>
          <w:sz w:val="24"/>
          <w:szCs w:val="24"/>
        </w:rPr>
        <w:t>№ 504</w:t>
      </w:r>
    </w:p>
    <w:p w:rsidR="004E5F2A" w:rsidRPr="00FF0BFA" w:rsidRDefault="004E5F2A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FF0BFA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Председатель предметной                        Заместитель директора по                                                                                                 </w:t>
      </w:r>
    </w:p>
    <w:p w:rsidR="00273C79" w:rsidRPr="00FF0BFA" w:rsidRDefault="004E5F2A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FF0BFA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(цикловой) комиссии                                производственному обучению                                                                                                     </w:t>
      </w:r>
    </w:p>
    <w:p w:rsidR="00273C79" w:rsidRPr="00FF0BFA" w:rsidRDefault="001D2B34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FF0BFA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__________/Дымшакова М.М</w:t>
      </w:r>
      <w:r w:rsidR="00A12954" w:rsidRPr="00FF0BFA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.                    </w:t>
      </w:r>
      <w:r w:rsidR="004E5F2A" w:rsidRPr="00FF0BFA">
        <w:rPr>
          <w:rFonts w:ascii="Times New Roman" w:eastAsia="TimesNewRomanPS-BoldMT" w:hAnsi="Times New Roman" w:cs="Times New Roman"/>
          <w:bCs/>
          <w:sz w:val="24"/>
          <w:szCs w:val="24"/>
        </w:rPr>
        <w:t>___________/</w:t>
      </w:r>
      <w:r w:rsidR="00082715" w:rsidRPr="00FF0BFA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А.П. Лихачева                                                                                 </w:t>
      </w:r>
    </w:p>
    <w:p w:rsidR="00273C79" w:rsidRPr="00FF0BFA" w:rsidRDefault="004E5F2A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i/>
          <w:iCs/>
          <w:sz w:val="24"/>
          <w:szCs w:val="24"/>
        </w:rPr>
      </w:pPr>
      <w:r w:rsidRPr="00FF0BF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       </w:t>
      </w:r>
    </w:p>
    <w:p w:rsidR="004E5F2A" w:rsidRPr="00FF0BFA" w:rsidRDefault="004E5F2A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</w:p>
    <w:p w:rsidR="00273C79" w:rsidRPr="00FF0BFA" w:rsidRDefault="00273C79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FF0BFA">
        <w:rPr>
          <w:rFonts w:ascii="Times New Roman" w:eastAsia="TimesNewRomanPS-BoldMT" w:hAnsi="Times New Roman" w:cs="Times New Roman"/>
          <w:bCs/>
          <w:sz w:val="24"/>
          <w:szCs w:val="24"/>
        </w:rPr>
        <w:t>Составители (авторы)</w:t>
      </w:r>
      <w:r w:rsidRPr="00FF0BFA">
        <w:rPr>
          <w:rFonts w:ascii="Times New Roman" w:eastAsia="TimesNewRomanPS-BoldMT" w:hAnsi="Times New Roman" w:cs="Times New Roman"/>
          <w:sz w:val="24"/>
          <w:szCs w:val="24"/>
        </w:rPr>
        <w:t>:</w:t>
      </w:r>
    </w:p>
    <w:p w:rsidR="00273C79" w:rsidRPr="00FF0BFA" w:rsidRDefault="00050BCE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FF0BFA">
        <w:rPr>
          <w:rFonts w:ascii="Times New Roman" w:eastAsia="TimesNewRomanPS-BoldMT" w:hAnsi="Times New Roman" w:cs="Times New Roman"/>
          <w:sz w:val="24"/>
          <w:szCs w:val="24"/>
        </w:rPr>
        <w:t>Лихачева А.П. заместитель директора по производственному обучению, преподаватель  ВКК,</w:t>
      </w:r>
      <w:r w:rsidR="001D2B34" w:rsidRPr="00FF0BFA">
        <w:rPr>
          <w:rFonts w:ascii="Times New Roman" w:eastAsia="TimesNewRomanPS-BoldMT" w:hAnsi="Times New Roman" w:cs="Times New Roman"/>
          <w:sz w:val="24"/>
          <w:szCs w:val="24"/>
        </w:rPr>
        <w:t xml:space="preserve"> ГБПОУ СО «ИАТ»</w:t>
      </w:r>
    </w:p>
    <w:p w:rsidR="00050BCE" w:rsidRPr="00FF0BFA" w:rsidRDefault="00050BCE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FF0BFA">
        <w:rPr>
          <w:rFonts w:ascii="Times New Roman" w:eastAsia="TimesNewRomanPS-BoldMT" w:hAnsi="Times New Roman" w:cs="Times New Roman"/>
          <w:sz w:val="24"/>
          <w:szCs w:val="24"/>
        </w:rPr>
        <w:t>Молокова Л.Н., преподаватель 1 КК,</w:t>
      </w:r>
      <w:r w:rsidR="001D2B34" w:rsidRPr="00FF0BFA">
        <w:rPr>
          <w:rFonts w:ascii="Times New Roman" w:eastAsia="TimesNewRomanPS-BoldMT" w:hAnsi="Times New Roman" w:cs="Times New Roman"/>
          <w:sz w:val="24"/>
          <w:szCs w:val="24"/>
        </w:rPr>
        <w:t xml:space="preserve"> ГБПОУ СО «ИАТ»</w:t>
      </w:r>
    </w:p>
    <w:p w:rsidR="00050BCE" w:rsidRPr="00FF0BFA" w:rsidRDefault="001D2B34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FF0BFA">
        <w:rPr>
          <w:rFonts w:ascii="Times New Roman" w:eastAsia="TimesNewRomanPS-BoldMT" w:hAnsi="Times New Roman" w:cs="Times New Roman"/>
          <w:sz w:val="24"/>
          <w:szCs w:val="24"/>
        </w:rPr>
        <w:t>Пономарева Е.Н., преподаватель В</w:t>
      </w:r>
      <w:r w:rsidR="00050BCE" w:rsidRPr="00FF0BFA">
        <w:rPr>
          <w:rFonts w:ascii="Times New Roman" w:eastAsia="TimesNewRomanPS-BoldMT" w:hAnsi="Times New Roman" w:cs="Times New Roman"/>
          <w:sz w:val="24"/>
          <w:szCs w:val="24"/>
        </w:rPr>
        <w:t>КК,</w:t>
      </w:r>
      <w:r w:rsidRPr="00FF0BFA">
        <w:rPr>
          <w:rFonts w:ascii="Times New Roman" w:eastAsia="TimesNewRomanPS-BoldMT" w:hAnsi="Times New Roman" w:cs="Times New Roman"/>
          <w:sz w:val="24"/>
          <w:szCs w:val="24"/>
        </w:rPr>
        <w:t xml:space="preserve"> ГБПОУ СО «ИАТ»</w:t>
      </w:r>
    </w:p>
    <w:p w:rsidR="00050BCE" w:rsidRPr="00FF0BFA" w:rsidRDefault="00050BCE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FF0BFA">
        <w:rPr>
          <w:rFonts w:ascii="Times New Roman" w:eastAsia="TimesNewRomanPS-BoldMT" w:hAnsi="Times New Roman" w:cs="Times New Roman"/>
          <w:sz w:val="24"/>
          <w:szCs w:val="24"/>
        </w:rPr>
        <w:t>Рожнев В.В., преподаватель 1 КК,</w:t>
      </w:r>
      <w:r w:rsidR="001D2B34" w:rsidRPr="00FF0BFA">
        <w:rPr>
          <w:rFonts w:ascii="Times New Roman" w:eastAsia="TimesNewRomanPS-BoldMT" w:hAnsi="Times New Roman" w:cs="Times New Roman"/>
          <w:sz w:val="24"/>
          <w:szCs w:val="24"/>
        </w:rPr>
        <w:t xml:space="preserve"> ГБПОУ СО «ИАТ»</w:t>
      </w:r>
    </w:p>
    <w:p w:rsidR="00050BCE" w:rsidRPr="00FF0BFA" w:rsidRDefault="00050BCE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FF0BFA">
        <w:rPr>
          <w:rFonts w:ascii="Times New Roman" w:eastAsia="TimesNewRomanPS-BoldMT" w:hAnsi="Times New Roman" w:cs="Times New Roman"/>
          <w:sz w:val="24"/>
          <w:szCs w:val="24"/>
        </w:rPr>
        <w:t>Стрелецкая Т.В., преподаватель 1 КК.</w:t>
      </w:r>
      <w:r w:rsidR="001D2B34" w:rsidRPr="00FF0BFA">
        <w:rPr>
          <w:rFonts w:ascii="Times New Roman" w:eastAsia="TimesNewRomanPS-BoldMT" w:hAnsi="Times New Roman" w:cs="Times New Roman"/>
          <w:sz w:val="24"/>
          <w:szCs w:val="24"/>
        </w:rPr>
        <w:t xml:space="preserve"> ГБПОУ СО «ИАТ»</w:t>
      </w:r>
    </w:p>
    <w:p w:rsidR="004E5F2A" w:rsidRPr="00FF0BFA" w:rsidRDefault="00050BCE" w:rsidP="004E5F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i/>
          <w:iCs/>
          <w:sz w:val="24"/>
          <w:szCs w:val="24"/>
        </w:rPr>
      </w:pPr>
      <w:r w:rsidRPr="00FF0BFA">
        <w:rPr>
          <w:rFonts w:ascii="Times New Roman" w:eastAsia="TimesNewRomanPS-BoldMT" w:hAnsi="Times New Roman" w:cs="Times New Roman"/>
          <w:i/>
          <w:iCs/>
          <w:sz w:val="24"/>
          <w:szCs w:val="24"/>
        </w:rPr>
        <w:t xml:space="preserve"> </w:t>
      </w:r>
    </w:p>
    <w:p w:rsidR="004E5F2A" w:rsidRPr="00FF0BFA" w:rsidRDefault="004E5F2A" w:rsidP="004E5F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i/>
          <w:iCs/>
          <w:sz w:val="24"/>
          <w:szCs w:val="24"/>
        </w:rPr>
      </w:pPr>
    </w:p>
    <w:p w:rsidR="004E350A" w:rsidRPr="00FF0BFA" w:rsidRDefault="00273C79" w:rsidP="00050B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FF0BFA">
        <w:rPr>
          <w:rFonts w:ascii="Times New Roman" w:eastAsia="TimesNewRomanPS-BoldMT" w:hAnsi="Times New Roman" w:cs="Times New Roman"/>
          <w:bCs/>
          <w:sz w:val="24"/>
          <w:szCs w:val="24"/>
        </w:rPr>
        <w:t>Программа согласована</w:t>
      </w:r>
      <w:r w:rsidRPr="00FF0BFA">
        <w:rPr>
          <w:rFonts w:ascii="Times New Roman" w:eastAsia="TimesNewRomanPS-BoldMT" w:hAnsi="Times New Roman" w:cs="Times New Roman"/>
          <w:sz w:val="24"/>
          <w:szCs w:val="24"/>
        </w:rPr>
        <w:t>:</w:t>
      </w:r>
      <w:r w:rsidR="004E350A" w:rsidRPr="00FF0BFA">
        <w:rPr>
          <w:rFonts w:ascii="Times New Roman" w:eastAsia="TimesNewRomanPS-BoldMT" w:hAnsi="Times New Roman" w:cs="Times New Roman"/>
          <w:sz w:val="24"/>
          <w:szCs w:val="24"/>
        </w:rPr>
        <w:t xml:space="preserve">  </w:t>
      </w:r>
      <w:r w:rsidR="00050BCE" w:rsidRPr="00FF0BFA">
        <w:rPr>
          <w:rFonts w:ascii="Times New Roman" w:eastAsia="TimesNewRomanPS-BoldMT" w:hAnsi="Times New Roman" w:cs="Times New Roman"/>
          <w:sz w:val="24"/>
          <w:szCs w:val="24"/>
        </w:rPr>
        <w:t>Васьков А.А.</w:t>
      </w:r>
      <w:r w:rsidR="004E350A" w:rsidRPr="00FF0BFA">
        <w:rPr>
          <w:rFonts w:ascii="Times New Roman" w:eastAsia="TimesNewRomanPS-BoldMT" w:hAnsi="Times New Roman" w:cs="Times New Roman"/>
          <w:sz w:val="24"/>
          <w:szCs w:val="24"/>
        </w:rPr>
        <w:t xml:space="preserve"> _______________</w:t>
      </w:r>
    </w:p>
    <w:p w:rsidR="004E5F2A" w:rsidRPr="00FF0BFA" w:rsidRDefault="004E350A" w:rsidP="00050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F0BFA">
        <w:rPr>
          <w:rFonts w:ascii="Times New Roman" w:eastAsia="TimesNewRomanPS-BoldMT" w:hAnsi="Times New Roman" w:cs="Times New Roman"/>
          <w:sz w:val="24"/>
          <w:szCs w:val="24"/>
        </w:rPr>
        <w:t>руководитель ГБУ СО «Ирбитская ветеринарная станция</w:t>
      </w:r>
      <w:r w:rsidR="001D2B34" w:rsidRPr="00FF0BFA">
        <w:rPr>
          <w:rFonts w:ascii="Times New Roman" w:eastAsia="TimesNewRomanPS-BoldMT" w:hAnsi="Times New Roman" w:cs="Times New Roman"/>
          <w:sz w:val="24"/>
          <w:szCs w:val="24"/>
        </w:rPr>
        <w:t xml:space="preserve"> по борьбе с болезнями животных</w:t>
      </w:r>
      <w:r w:rsidRPr="00FF0BFA">
        <w:rPr>
          <w:rFonts w:ascii="Times New Roman" w:eastAsia="TimesNewRomanPS-BoldMT" w:hAnsi="Times New Roman" w:cs="Times New Roman"/>
          <w:sz w:val="24"/>
          <w:szCs w:val="24"/>
        </w:rPr>
        <w:t>»</w:t>
      </w:r>
    </w:p>
    <w:p w:rsidR="004E5F2A" w:rsidRPr="00FF0BF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4E5F2A" w:rsidRPr="00FF0BF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4E5F2A" w:rsidRPr="00FF0BF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4E5F2A" w:rsidRPr="00FF0BF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4E5F2A" w:rsidRPr="00FF0BF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4E5F2A" w:rsidRPr="00FF0BF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4E5F2A" w:rsidRPr="00FF0BF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4E5F2A" w:rsidRPr="00FF0BF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8C0AA9" w:rsidRDefault="008C0AA9" w:rsidP="002973AD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8C0AA9" w:rsidRDefault="008C0AA9" w:rsidP="001D2B34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FF0BFA" w:rsidRDefault="00FF0BFA" w:rsidP="001D2B34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FF0BFA" w:rsidRDefault="00FF0BFA" w:rsidP="001D2B34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8C0AA9" w:rsidRDefault="008C0AA9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Default="004E5F2A" w:rsidP="004E5F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E5F2A" w:rsidRPr="00FF0BFA" w:rsidRDefault="004E5F2A" w:rsidP="00FF0B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E5F2A">
        <w:rPr>
          <w:rFonts w:ascii="Times New Roman" w:eastAsia="TimesNewRomanPS-BoldMT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4E5F2A" w:rsidRPr="00FF0BFA" w:rsidRDefault="004E5F2A" w:rsidP="00FF0BF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4E5F2A" w:rsidRPr="00FF0BFA" w:rsidRDefault="004E5F2A" w:rsidP="00FF0BFA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FF0BFA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1. ПАСПОРТ ПРОГРАММЫ ПРАКТИКИ                                               </w:t>
      </w:r>
      <w:r w:rsidR="0071345A" w:rsidRPr="00FF0BFA">
        <w:rPr>
          <w:rFonts w:ascii="Times New Roman" w:eastAsia="TimesNewRomanPS-BoldMT" w:hAnsi="Times New Roman" w:cs="Times New Roman"/>
          <w:b/>
          <w:bCs/>
          <w:sz w:val="24"/>
          <w:szCs w:val="24"/>
        </w:rPr>
        <w:t>4</w:t>
      </w:r>
    </w:p>
    <w:p w:rsidR="004E5F2A" w:rsidRPr="00FF0BFA" w:rsidRDefault="004E5F2A" w:rsidP="00FF0BFA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FF0BFA">
        <w:rPr>
          <w:rFonts w:ascii="Times New Roman" w:eastAsia="TimesNewRomanPS-BoldMT" w:hAnsi="Times New Roman" w:cs="Times New Roman"/>
          <w:b/>
          <w:bCs/>
          <w:sz w:val="24"/>
          <w:szCs w:val="24"/>
        </w:rPr>
        <w:t>2. РЕЗУЛЬТАТЫ ПРАКТИКИ</w:t>
      </w:r>
      <w:r w:rsidR="0071345A" w:rsidRPr="00FF0BFA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FF0BFA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                              6</w:t>
      </w:r>
    </w:p>
    <w:p w:rsidR="004E5F2A" w:rsidRPr="00FF0BFA" w:rsidRDefault="004E5F2A" w:rsidP="00FF0BFA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FF0BFA">
        <w:rPr>
          <w:rFonts w:ascii="Times New Roman" w:eastAsia="TimesNewRomanPS-BoldMT" w:hAnsi="Times New Roman" w:cs="Times New Roman"/>
          <w:b/>
          <w:bCs/>
          <w:sz w:val="24"/>
          <w:szCs w:val="24"/>
        </w:rPr>
        <w:t>3. СТРУКТУРА И СОДЕРЖАНИЕ ПРАКТИКИ</w:t>
      </w:r>
      <w:r w:rsidR="0071345A" w:rsidRPr="00FF0BFA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                                     10</w:t>
      </w:r>
    </w:p>
    <w:p w:rsidR="004E5F2A" w:rsidRPr="00FF0BFA" w:rsidRDefault="004E5F2A" w:rsidP="00FF0BFA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FF0BFA">
        <w:rPr>
          <w:rFonts w:ascii="Times New Roman" w:eastAsia="TimesNewRomanPS-BoldMT" w:hAnsi="Times New Roman" w:cs="Times New Roman"/>
          <w:b/>
          <w:bCs/>
          <w:sz w:val="24"/>
          <w:szCs w:val="24"/>
        </w:rPr>
        <w:t>4 УСЛОВИЯ ОРГАНИЗАЦИИ И ПРОВЕДЕНИЯ ПРАКТИКИ</w:t>
      </w:r>
      <w:r w:rsidR="0071345A" w:rsidRPr="00FF0BFA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           13</w:t>
      </w:r>
    </w:p>
    <w:p w:rsidR="004E5F2A" w:rsidRPr="00FF0BFA" w:rsidRDefault="004E5F2A" w:rsidP="00FF0BFA">
      <w:pPr>
        <w:spacing w:after="0" w:line="36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FF0BFA">
        <w:rPr>
          <w:rFonts w:ascii="Times New Roman" w:eastAsia="TimesNewRomanPS-BoldMT" w:hAnsi="Times New Roman" w:cs="Times New Roman"/>
          <w:b/>
          <w:bCs/>
          <w:sz w:val="24"/>
          <w:szCs w:val="24"/>
        </w:rPr>
        <w:t>5. КОНТРОЛЬ И ОЦЕНКА РЕЗУЛЬТАТОВ ПРАКТИКИ</w:t>
      </w:r>
      <w:r w:rsidR="0071345A" w:rsidRPr="00FF0BFA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                    19</w:t>
      </w:r>
    </w:p>
    <w:p w:rsidR="004E5F2A" w:rsidRPr="00FF0BFA" w:rsidRDefault="004E5F2A" w:rsidP="00FF0BFA">
      <w:pPr>
        <w:spacing w:after="0" w:line="36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4E5F2A" w:rsidRPr="00FF0BFA" w:rsidRDefault="004E5F2A" w:rsidP="00FF0BFA">
      <w:pPr>
        <w:spacing w:after="0" w:line="36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FF0BFA" w:rsidRDefault="00FF0BF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8C0AA9" w:rsidRDefault="008C0AA9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4E5F2A" w:rsidRPr="00FF0BFA" w:rsidRDefault="004E5F2A" w:rsidP="004E5F2A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4E5F2A" w:rsidRPr="00FF0BFA" w:rsidRDefault="004E5F2A" w:rsidP="00933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FF0BFA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FF0BFA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ПАСПОРТ ПРОГРАММЫ </w:t>
      </w:r>
      <w:r w:rsidR="00933A57" w:rsidRPr="00FF0BFA"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ПРОИЗВОДСТВЕННОЙ </w:t>
      </w:r>
      <w:r w:rsidRPr="00FF0BFA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ПРАКТИКИ</w:t>
      </w:r>
      <w:r w:rsidR="00933A57" w:rsidRPr="00FF0BFA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(ПО ПРОФИЛЮ СПЕЦИАЛЬНОСТИ И ПРЕДДИПЛОМНОЙ)</w:t>
      </w:r>
    </w:p>
    <w:p w:rsidR="004E5F2A" w:rsidRPr="00FF0BFA" w:rsidRDefault="004E5F2A" w:rsidP="004E5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E5F2A" w:rsidRPr="00FF0BFA" w:rsidRDefault="004E5F2A" w:rsidP="004E5F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FF0BFA"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r w:rsidRPr="00FF0BFA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Место </w:t>
      </w:r>
      <w:r w:rsidR="00704DE7" w:rsidRPr="00FF0BFA"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производственной </w:t>
      </w:r>
      <w:r w:rsidRPr="00FF0B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0BFA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практики</w:t>
      </w:r>
      <w:r w:rsidR="00704DE7" w:rsidRPr="00FF0BFA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( по профилю специальности и преддипломной)</w:t>
      </w:r>
      <w:r w:rsidRPr="00FF0BFA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в структуре программы</w:t>
      </w:r>
      <w:r w:rsidR="001D2B34" w:rsidRPr="00FF0BFA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подготовки специалистов среднего звена</w:t>
      </w:r>
      <w:r w:rsidRPr="00FF0BFA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FF0BF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FF0BFA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далее </w:t>
      </w:r>
      <w:r w:rsidRPr="00FF0BF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D2B34" w:rsidRPr="00FF0BFA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ППССЗ</w:t>
      </w:r>
      <w:r w:rsidRPr="00FF0BFA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4E5F2A" w:rsidRPr="00FF0BFA" w:rsidRDefault="004E5F2A" w:rsidP="004E5F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F0BFA">
        <w:rPr>
          <w:rFonts w:ascii="Times New Roman" w:eastAsia="TimesNewRomanPSMT" w:hAnsi="Times New Roman" w:cs="Times New Roman"/>
          <w:sz w:val="24"/>
          <w:szCs w:val="24"/>
        </w:rPr>
        <w:t>Программа</w:t>
      </w:r>
      <w:r w:rsidR="00704DE7" w:rsidRPr="00FF0B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4DE7" w:rsidRPr="00FF0BFA">
        <w:rPr>
          <w:rFonts w:ascii="Times New Roman" w:hAnsi="Times New Roman" w:cs="Times New Roman"/>
          <w:bCs/>
          <w:sz w:val="24"/>
          <w:szCs w:val="24"/>
        </w:rPr>
        <w:t xml:space="preserve">производственной  </w:t>
      </w:r>
      <w:r w:rsidR="001D2B34" w:rsidRPr="00FF0BFA">
        <w:rPr>
          <w:rFonts w:ascii="Times New Roman" w:eastAsia="TimesNewRomanPS-BoldMT" w:hAnsi="Times New Roman" w:cs="Times New Roman"/>
          <w:bCs/>
          <w:sz w:val="24"/>
          <w:szCs w:val="24"/>
        </w:rPr>
        <w:t>практики (</w:t>
      </w:r>
      <w:r w:rsidR="00704DE7" w:rsidRPr="00FF0BFA">
        <w:rPr>
          <w:rFonts w:ascii="Times New Roman" w:eastAsia="TimesNewRomanPS-BoldMT" w:hAnsi="Times New Roman" w:cs="Times New Roman"/>
          <w:bCs/>
          <w:sz w:val="24"/>
          <w:szCs w:val="24"/>
        </w:rPr>
        <w:t>по профилю специальности и преддипломной)</w:t>
      </w:r>
      <w:r w:rsidR="00704DE7" w:rsidRPr="00FF0BF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F0BFA">
        <w:rPr>
          <w:rFonts w:ascii="Times New Roman" w:hAnsi="Times New Roman" w:cs="Times New Roman"/>
          <w:sz w:val="24"/>
          <w:szCs w:val="24"/>
        </w:rPr>
        <w:t xml:space="preserve"> </w:t>
      </w:r>
      <w:r w:rsidR="001D2B34" w:rsidRPr="00FF0BFA">
        <w:rPr>
          <w:rFonts w:ascii="Times New Roman" w:eastAsia="TimesNewRomanPSMT" w:hAnsi="Times New Roman" w:cs="Times New Roman"/>
          <w:sz w:val="24"/>
          <w:szCs w:val="24"/>
        </w:rPr>
        <w:t>практики является частью ППССЗ</w:t>
      </w:r>
      <w:r w:rsidRPr="00FF0BFA">
        <w:rPr>
          <w:rFonts w:ascii="Times New Roman" w:eastAsia="TimesNewRomanPSMT" w:hAnsi="Times New Roman" w:cs="Times New Roman"/>
          <w:sz w:val="24"/>
          <w:szCs w:val="24"/>
        </w:rPr>
        <w:t xml:space="preserve"> по</w:t>
      </w:r>
      <w:r w:rsidR="00FE34B1" w:rsidRPr="00FF0BFA">
        <w:rPr>
          <w:rFonts w:ascii="Times New Roman" w:eastAsia="TimesNewRomanPSMT" w:hAnsi="Times New Roman" w:cs="Times New Roman"/>
          <w:sz w:val="24"/>
          <w:szCs w:val="24"/>
        </w:rPr>
        <w:t xml:space="preserve"> с</w:t>
      </w:r>
      <w:r w:rsidR="001D2B34" w:rsidRPr="00FF0BFA">
        <w:rPr>
          <w:rFonts w:ascii="Times New Roman" w:eastAsia="TimesNewRomanPSMT" w:hAnsi="Times New Roman" w:cs="Times New Roman"/>
          <w:sz w:val="24"/>
          <w:szCs w:val="24"/>
        </w:rPr>
        <w:t>пециальности 36.02.01.</w:t>
      </w:r>
      <w:r w:rsidR="00704DE7" w:rsidRPr="00FF0BFA">
        <w:rPr>
          <w:rFonts w:ascii="Times New Roman" w:eastAsia="TimesNewRomanPSMT" w:hAnsi="Times New Roman" w:cs="Times New Roman"/>
          <w:sz w:val="24"/>
          <w:szCs w:val="24"/>
        </w:rPr>
        <w:t xml:space="preserve"> «Ветеринария»</w:t>
      </w:r>
      <w:r w:rsidR="00FE34B1" w:rsidRPr="00FF0BF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F0BFA">
        <w:rPr>
          <w:rFonts w:ascii="Times New Roman" w:eastAsia="TimesNewRomanPSMT" w:hAnsi="Times New Roman" w:cs="Times New Roman"/>
          <w:sz w:val="24"/>
          <w:szCs w:val="24"/>
        </w:rPr>
        <w:t>в части освоения основных видов профессиональной деятельности</w:t>
      </w:r>
      <w:r w:rsidRPr="00FF0BFA">
        <w:rPr>
          <w:rFonts w:ascii="Times New Roman" w:hAnsi="Times New Roman" w:cs="Times New Roman"/>
          <w:sz w:val="24"/>
          <w:szCs w:val="24"/>
        </w:rPr>
        <w:t>:</w:t>
      </w:r>
    </w:p>
    <w:p w:rsidR="00FE34B1" w:rsidRPr="00FF0BFA" w:rsidRDefault="00FE34B1" w:rsidP="00FE34B1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317" w:lineRule="exact"/>
        <w:ind w:right="58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FF0B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Осуществление зоогигиенических, профилактических и </w:t>
      </w:r>
      <w:r w:rsidRPr="00FF0BFA">
        <w:rPr>
          <w:rFonts w:ascii="Times New Roman" w:eastAsia="Times New Roman" w:hAnsi="Times New Roman" w:cs="Times New Roman"/>
          <w:sz w:val="24"/>
          <w:szCs w:val="24"/>
        </w:rPr>
        <w:t>ветеринарно-санитарных мероприятий.</w:t>
      </w:r>
    </w:p>
    <w:p w:rsidR="00FE34B1" w:rsidRPr="00FF0BFA" w:rsidRDefault="00FE34B1" w:rsidP="00FE34B1">
      <w:pPr>
        <w:widowControl w:val="0"/>
        <w:numPr>
          <w:ilvl w:val="0"/>
          <w:numId w:val="1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317" w:lineRule="exact"/>
        <w:ind w:left="24" w:right="62" w:firstLine="696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 w:rsidRPr="00FF0BFA">
        <w:rPr>
          <w:rFonts w:ascii="Times New Roman" w:eastAsia="Times New Roman" w:hAnsi="Times New Roman" w:cs="Times New Roman"/>
          <w:sz w:val="24"/>
          <w:szCs w:val="24"/>
        </w:rPr>
        <w:t>Участие в диагностике и лечении заболеваний сельскохозяйственных животных.</w:t>
      </w:r>
    </w:p>
    <w:p w:rsidR="00FE34B1" w:rsidRPr="00FF0BFA" w:rsidRDefault="00FE34B1" w:rsidP="00FE34B1">
      <w:pPr>
        <w:widowControl w:val="0"/>
        <w:numPr>
          <w:ilvl w:val="0"/>
          <w:numId w:val="1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before="5" w:after="0" w:line="317" w:lineRule="exact"/>
        <w:ind w:left="24" w:right="72" w:firstLine="696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 w:rsidRPr="00FF0B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Участие в проведение ветеринарно-санитарной экспертизы </w:t>
      </w:r>
      <w:r w:rsidRPr="00FF0BFA">
        <w:rPr>
          <w:rFonts w:ascii="Times New Roman" w:eastAsia="Times New Roman" w:hAnsi="Times New Roman" w:cs="Times New Roman"/>
          <w:sz w:val="24"/>
          <w:szCs w:val="24"/>
        </w:rPr>
        <w:t>продуктов и сырья животного происхождения.</w:t>
      </w:r>
    </w:p>
    <w:p w:rsidR="00FE34B1" w:rsidRPr="00FF0BFA" w:rsidRDefault="00FE34B1" w:rsidP="00FE34B1">
      <w:pPr>
        <w:widowControl w:val="0"/>
        <w:numPr>
          <w:ilvl w:val="0"/>
          <w:numId w:val="1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317" w:lineRule="exact"/>
        <w:ind w:left="720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 w:rsidRPr="00FF0BFA">
        <w:rPr>
          <w:rFonts w:ascii="Times New Roman" w:eastAsia="Times New Roman" w:hAnsi="Times New Roman" w:cs="Times New Roman"/>
          <w:spacing w:val="-1"/>
          <w:sz w:val="24"/>
          <w:szCs w:val="24"/>
        </w:rPr>
        <w:t>Проведение санитарно-просветительской деятельности.</w:t>
      </w:r>
    </w:p>
    <w:p w:rsidR="00FE34B1" w:rsidRPr="00FF0BFA" w:rsidRDefault="00FE34B1" w:rsidP="00FE34B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E5F2A" w:rsidRPr="00FF0BFA" w:rsidRDefault="004E5F2A" w:rsidP="004E5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0BFA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Pr="00FF0BFA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Цели и задачи </w:t>
      </w:r>
      <w:r w:rsidR="00FE34B1" w:rsidRPr="00FF0BFA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производственной </w:t>
      </w:r>
      <w:r w:rsidR="00CB7A86" w:rsidRPr="00FF0BFA">
        <w:rPr>
          <w:rFonts w:ascii="Times New Roman" w:eastAsia="TimesNewRomanPS-BoldMT" w:hAnsi="Times New Roman" w:cs="Times New Roman"/>
          <w:b/>
          <w:bCs/>
          <w:sz w:val="24"/>
          <w:szCs w:val="24"/>
        </w:rPr>
        <w:t>(</w:t>
      </w:r>
      <w:r w:rsidR="00FE34B1" w:rsidRPr="00FF0BFA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по профилю специальности и преддипломной)</w:t>
      </w:r>
      <w:r w:rsidRPr="00FF0B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0BFA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практики</w:t>
      </w:r>
      <w:r w:rsidRPr="00FF0BF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E5F2A" w:rsidRPr="00FF0BFA" w:rsidRDefault="004E5F2A" w:rsidP="004E5F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F0BFA">
        <w:rPr>
          <w:rFonts w:ascii="Times New Roman" w:eastAsia="TimesNewRomanPSMT" w:hAnsi="Times New Roman" w:cs="Times New Roman"/>
          <w:sz w:val="24"/>
          <w:szCs w:val="24"/>
        </w:rPr>
        <w:t>С целью овладения указанными видами профессиональной</w:t>
      </w:r>
    </w:p>
    <w:p w:rsidR="004E5F2A" w:rsidRPr="00FF0BFA" w:rsidRDefault="004E5F2A" w:rsidP="004E5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BFA">
        <w:rPr>
          <w:rFonts w:ascii="Times New Roman" w:eastAsia="TimesNewRomanPSMT" w:hAnsi="Times New Roman" w:cs="Times New Roman"/>
          <w:sz w:val="24"/>
          <w:szCs w:val="24"/>
        </w:rPr>
        <w:t>деятельности студент в ходе данного вида практики должен</w:t>
      </w:r>
      <w:r w:rsidRPr="00FF0BFA">
        <w:rPr>
          <w:rFonts w:ascii="Times New Roman" w:hAnsi="Times New Roman" w:cs="Times New Roman"/>
          <w:sz w:val="24"/>
          <w:szCs w:val="24"/>
        </w:rPr>
        <w:t>:</w:t>
      </w:r>
    </w:p>
    <w:p w:rsidR="004E350A" w:rsidRPr="00FF0BFA" w:rsidRDefault="004E350A" w:rsidP="00BB133F">
      <w:pPr>
        <w:shd w:val="clear" w:color="auto" w:fill="FFFFFF"/>
        <w:spacing w:after="0" w:line="240" w:lineRule="auto"/>
        <w:ind w:right="72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7F7374" w:rsidRPr="00FF0BFA" w:rsidRDefault="004E5F2A" w:rsidP="00BB133F">
      <w:pPr>
        <w:shd w:val="clear" w:color="auto" w:fill="FFFFFF"/>
        <w:spacing w:after="0" w:line="240" w:lineRule="auto"/>
        <w:ind w:right="72"/>
        <w:rPr>
          <w:rFonts w:ascii="Calibri" w:eastAsia="Times New Roman" w:hAnsi="Calibri" w:cs="Times New Roman"/>
          <w:sz w:val="24"/>
          <w:szCs w:val="24"/>
        </w:rPr>
      </w:pPr>
      <w:r w:rsidRPr="00FF0BFA">
        <w:rPr>
          <w:rFonts w:ascii="Times New Roman" w:eastAsia="TimesNewRomanPS-BoldMT" w:hAnsi="Times New Roman" w:cs="Times New Roman"/>
          <w:b/>
          <w:bCs/>
          <w:sz w:val="24"/>
          <w:szCs w:val="24"/>
        </w:rPr>
        <w:t>Вид профессиональной деятельности</w:t>
      </w:r>
      <w:r w:rsidR="00FE34B1" w:rsidRPr="00FF0BFA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: </w:t>
      </w:r>
      <w:r w:rsidR="00FE34B1" w:rsidRPr="00FF0B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Осуществление зоогигиенических, </w:t>
      </w:r>
      <w:r w:rsidR="00FE34B1" w:rsidRPr="00FF0B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профилактических и ветеринарно-санитарных </w:t>
      </w:r>
      <w:r w:rsidR="00FE34B1" w:rsidRPr="00FF0BFA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мероприятий</w:t>
      </w:r>
    </w:p>
    <w:p w:rsidR="00FE34B1" w:rsidRPr="00FF0BFA" w:rsidRDefault="00FE34B1" w:rsidP="00BB133F">
      <w:pPr>
        <w:shd w:val="clear" w:color="auto" w:fill="FFFFFF"/>
        <w:spacing w:after="0" w:line="240" w:lineRule="auto"/>
        <w:ind w:right="72"/>
        <w:rPr>
          <w:rFonts w:ascii="Calibri" w:eastAsia="Times New Roman" w:hAnsi="Calibri" w:cs="Times New Roman"/>
          <w:sz w:val="24"/>
          <w:szCs w:val="24"/>
        </w:rPr>
      </w:pPr>
      <w:r w:rsidRPr="00FF0B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 результате изучения профессионального модуля </w:t>
      </w:r>
      <w:r w:rsidRPr="00FF0BFA">
        <w:rPr>
          <w:rFonts w:ascii="Times New Roman" w:eastAsia="Times New Roman" w:hAnsi="Times New Roman" w:cs="Times New Roman"/>
          <w:sz w:val="24"/>
          <w:szCs w:val="24"/>
        </w:rPr>
        <w:t xml:space="preserve">обучающийся должен </w:t>
      </w:r>
      <w:r w:rsidRPr="00FF0BFA">
        <w:rPr>
          <w:rFonts w:ascii="Times New Roman" w:eastAsia="Times New Roman" w:hAnsi="Times New Roman" w:cs="Times New Roman"/>
          <w:b/>
          <w:bCs/>
          <w:sz w:val="24"/>
          <w:szCs w:val="24"/>
        </w:rPr>
        <w:t>иметь практический опыт</w:t>
      </w:r>
    </w:p>
    <w:p w:rsidR="00FE34B1" w:rsidRPr="00FF0BFA" w:rsidRDefault="00FE34B1" w:rsidP="00BB133F">
      <w:pPr>
        <w:shd w:val="clear" w:color="auto" w:fill="FFFFFF"/>
        <w:tabs>
          <w:tab w:val="left" w:pos="365"/>
        </w:tabs>
        <w:spacing w:after="0" w:line="240" w:lineRule="auto"/>
        <w:ind w:right="72"/>
        <w:rPr>
          <w:rFonts w:ascii="Calibri" w:eastAsia="Times New Roman" w:hAnsi="Calibri" w:cs="Times New Roman"/>
          <w:sz w:val="24"/>
          <w:szCs w:val="24"/>
        </w:rPr>
      </w:pPr>
      <w:r w:rsidRPr="00FF0BF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0BFA">
        <w:rPr>
          <w:rFonts w:ascii="Times New Roman" w:eastAsia="Times New Roman" w:hAnsi="Times New Roman" w:cs="Times New Roman"/>
          <w:sz w:val="24"/>
          <w:szCs w:val="24"/>
        </w:rPr>
        <w:tab/>
      </w:r>
      <w:r w:rsidRPr="00FF0BFA">
        <w:rPr>
          <w:rFonts w:ascii="Times New Roman" w:eastAsia="Times New Roman" w:hAnsi="Times New Roman" w:cs="Times New Roman"/>
          <w:spacing w:val="-2"/>
          <w:sz w:val="24"/>
          <w:szCs w:val="24"/>
        </w:rPr>
        <w:t>участия в выполнении зоогигиенических,</w:t>
      </w:r>
      <w:r w:rsidR="007F7374" w:rsidRPr="00FF0B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0BFA">
        <w:rPr>
          <w:rFonts w:ascii="Times New Roman" w:eastAsia="Times New Roman" w:hAnsi="Times New Roman" w:cs="Times New Roman"/>
          <w:spacing w:val="-3"/>
          <w:sz w:val="24"/>
          <w:szCs w:val="24"/>
        </w:rPr>
        <w:t>профилактических и ветеринарно-санитарных</w:t>
      </w:r>
      <w:r w:rsidR="00BB133F" w:rsidRPr="00FF0B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0BFA">
        <w:rPr>
          <w:rFonts w:ascii="Times New Roman" w:eastAsia="Times New Roman" w:hAnsi="Times New Roman" w:cs="Times New Roman"/>
          <w:sz w:val="24"/>
          <w:szCs w:val="24"/>
        </w:rPr>
        <w:t>мероприятий.</w:t>
      </w:r>
    </w:p>
    <w:p w:rsidR="00FE34B1" w:rsidRPr="00FF0BFA" w:rsidRDefault="00FE34B1" w:rsidP="00BB13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F0BFA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FE34B1" w:rsidRPr="00FF0BFA" w:rsidRDefault="00FE34B1" w:rsidP="00BB133F">
      <w:pPr>
        <w:shd w:val="clear" w:color="auto" w:fill="FFFFFF"/>
        <w:tabs>
          <w:tab w:val="left" w:pos="302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F0BF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0BFA">
        <w:rPr>
          <w:rFonts w:ascii="Times New Roman" w:eastAsia="Times New Roman" w:hAnsi="Times New Roman" w:cs="Times New Roman"/>
          <w:sz w:val="24"/>
          <w:szCs w:val="24"/>
        </w:rPr>
        <w:tab/>
      </w:r>
      <w:r w:rsidRPr="00FF0BFA">
        <w:rPr>
          <w:rFonts w:ascii="Times New Roman" w:eastAsia="Times New Roman" w:hAnsi="Times New Roman" w:cs="Times New Roman"/>
          <w:spacing w:val="-1"/>
          <w:sz w:val="24"/>
          <w:szCs w:val="24"/>
        </w:rPr>
        <w:t>проводить зоотехнический анализ кормов;</w:t>
      </w:r>
    </w:p>
    <w:p w:rsidR="00FE34B1" w:rsidRPr="00FF0BFA" w:rsidRDefault="00FE34B1" w:rsidP="00BB133F">
      <w:pPr>
        <w:shd w:val="clear" w:color="auto" w:fill="FFFFFF"/>
        <w:tabs>
          <w:tab w:val="left" w:pos="302"/>
        </w:tabs>
        <w:spacing w:after="0" w:line="240" w:lineRule="auto"/>
        <w:ind w:right="72"/>
        <w:rPr>
          <w:rFonts w:ascii="Calibri" w:eastAsia="Times New Roman" w:hAnsi="Calibri" w:cs="Times New Roman"/>
          <w:sz w:val="24"/>
          <w:szCs w:val="24"/>
        </w:rPr>
      </w:pPr>
      <w:r w:rsidRPr="00FF0BF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0BFA">
        <w:rPr>
          <w:rFonts w:ascii="Times New Roman" w:eastAsia="Times New Roman" w:hAnsi="Times New Roman" w:cs="Times New Roman"/>
          <w:sz w:val="24"/>
          <w:szCs w:val="24"/>
        </w:rPr>
        <w:tab/>
      </w:r>
      <w:r w:rsidRPr="00FF0BFA">
        <w:rPr>
          <w:rFonts w:ascii="Times New Roman" w:eastAsia="Times New Roman" w:hAnsi="Times New Roman" w:cs="Times New Roman"/>
          <w:spacing w:val="-3"/>
          <w:sz w:val="24"/>
          <w:szCs w:val="24"/>
        </w:rPr>
        <w:t>проводить оценку питательности кормов по</w:t>
      </w:r>
      <w:r w:rsidR="007F7374" w:rsidRPr="00FF0B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0BFA">
        <w:rPr>
          <w:rFonts w:ascii="Times New Roman" w:eastAsia="Times New Roman" w:hAnsi="Times New Roman" w:cs="Times New Roman"/>
          <w:spacing w:val="-1"/>
          <w:sz w:val="24"/>
          <w:szCs w:val="24"/>
        </w:rPr>
        <w:t>химическому составу и перевариваемым</w:t>
      </w:r>
      <w:r w:rsidR="00CB7A86" w:rsidRPr="00FF0B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0BFA">
        <w:rPr>
          <w:rFonts w:ascii="Times New Roman" w:eastAsia="Times New Roman" w:hAnsi="Times New Roman" w:cs="Times New Roman"/>
          <w:sz w:val="24"/>
          <w:szCs w:val="24"/>
        </w:rPr>
        <w:t>питательным веществам;</w:t>
      </w:r>
    </w:p>
    <w:p w:rsidR="00FE34B1" w:rsidRPr="00FF0BFA" w:rsidRDefault="00FE34B1" w:rsidP="00BB133F">
      <w:pPr>
        <w:shd w:val="clear" w:color="auto" w:fill="FFFFFF"/>
        <w:tabs>
          <w:tab w:val="left" w:pos="302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F0BF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0BFA">
        <w:rPr>
          <w:rFonts w:ascii="Times New Roman" w:eastAsia="Times New Roman" w:hAnsi="Times New Roman" w:cs="Times New Roman"/>
          <w:sz w:val="24"/>
          <w:szCs w:val="24"/>
        </w:rPr>
        <w:tab/>
      </w:r>
      <w:r w:rsidRPr="00FF0BFA">
        <w:rPr>
          <w:rFonts w:ascii="Times New Roman" w:eastAsia="Times New Roman" w:hAnsi="Times New Roman" w:cs="Times New Roman"/>
          <w:spacing w:val="-1"/>
          <w:sz w:val="24"/>
          <w:szCs w:val="24"/>
        </w:rPr>
        <w:t>готовить дезинфицирующие препараты;</w:t>
      </w:r>
    </w:p>
    <w:p w:rsidR="00FE34B1" w:rsidRPr="00FF0BFA" w:rsidRDefault="00FE34B1" w:rsidP="00BB133F">
      <w:pPr>
        <w:shd w:val="clear" w:color="auto" w:fill="FFFFFF"/>
        <w:spacing w:after="0" w:line="240" w:lineRule="auto"/>
        <w:ind w:right="86"/>
        <w:rPr>
          <w:rFonts w:ascii="Calibri" w:eastAsia="Times New Roman" w:hAnsi="Calibri" w:cs="Times New Roman"/>
          <w:sz w:val="24"/>
          <w:szCs w:val="24"/>
        </w:rPr>
      </w:pPr>
      <w:r w:rsidRPr="00FF0BFA">
        <w:rPr>
          <w:rFonts w:ascii="Times New Roman" w:eastAsia="Times New Roman" w:hAnsi="Times New Roman" w:cs="Times New Roman"/>
          <w:sz w:val="24"/>
          <w:szCs w:val="24"/>
        </w:rPr>
        <w:t>-</w:t>
      </w:r>
      <w:r w:rsidR="00CB7A86" w:rsidRPr="00FF0BF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F0BFA">
        <w:rPr>
          <w:rFonts w:ascii="Times New Roman" w:eastAsia="Times New Roman" w:hAnsi="Times New Roman" w:cs="Times New Roman"/>
          <w:spacing w:val="-1"/>
          <w:sz w:val="24"/>
          <w:szCs w:val="24"/>
        </w:rPr>
        <w:t>применять акарицидные, инсектицидные и</w:t>
      </w:r>
      <w:r w:rsidRPr="00FF0B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F7374" w:rsidRPr="00FF0B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дератизационные средства с </w:t>
      </w:r>
      <w:r w:rsidRPr="00FF0B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соблюдением правил </w:t>
      </w:r>
      <w:r w:rsidRPr="00FF0BFA">
        <w:rPr>
          <w:rFonts w:ascii="Times New Roman" w:eastAsia="Times New Roman" w:hAnsi="Times New Roman" w:cs="Times New Roman"/>
          <w:sz w:val="24"/>
          <w:szCs w:val="24"/>
        </w:rPr>
        <w:t>безопасности;</w:t>
      </w:r>
    </w:p>
    <w:p w:rsidR="00FE34B1" w:rsidRPr="00FF0BFA" w:rsidRDefault="00FE34B1" w:rsidP="00BB133F">
      <w:pPr>
        <w:shd w:val="clear" w:color="auto" w:fill="FFFFFF"/>
        <w:tabs>
          <w:tab w:val="left" w:pos="25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F0BF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0BFA">
        <w:rPr>
          <w:rFonts w:ascii="Times New Roman" w:eastAsia="Times New Roman" w:hAnsi="Times New Roman" w:cs="Times New Roman"/>
          <w:sz w:val="24"/>
          <w:szCs w:val="24"/>
        </w:rPr>
        <w:tab/>
      </w:r>
      <w:r w:rsidRPr="00FF0BFA">
        <w:rPr>
          <w:rFonts w:ascii="Times New Roman" w:eastAsia="Times New Roman" w:hAnsi="Times New Roman" w:cs="Times New Roman"/>
          <w:spacing w:val="-1"/>
          <w:sz w:val="24"/>
          <w:szCs w:val="24"/>
        </w:rPr>
        <w:t>проводить ветеринарную обработку животных;</w:t>
      </w:r>
    </w:p>
    <w:p w:rsidR="00FE34B1" w:rsidRPr="00FF0BFA" w:rsidRDefault="00FE34B1" w:rsidP="00BB133F">
      <w:pPr>
        <w:shd w:val="clear" w:color="auto" w:fill="FFFFFF"/>
        <w:tabs>
          <w:tab w:val="left" w:pos="250"/>
        </w:tabs>
        <w:spacing w:after="0" w:line="240" w:lineRule="auto"/>
        <w:ind w:right="86"/>
        <w:rPr>
          <w:rFonts w:ascii="Calibri" w:eastAsia="Times New Roman" w:hAnsi="Calibri" w:cs="Times New Roman"/>
          <w:sz w:val="24"/>
          <w:szCs w:val="24"/>
        </w:rPr>
      </w:pPr>
      <w:r w:rsidRPr="00FF0BF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0BFA">
        <w:rPr>
          <w:rFonts w:ascii="Times New Roman" w:eastAsia="Times New Roman" w:hAnsi="Times New Roman" w:cs="Times New Roman"/>
          <w:sz w:val="24"/>
          <w:szCs w:val="24"/>
        </w:rPr>
        <w:tab/>
      </w:r>
      <w:r w:rsidRPr="00FF0BFA">
        <w:rPr>
          <w:rFonts w:ascii="Times New Roman" w:eastAsia="Times New Roman" w:hAnsi="Times New Roman" w:cs="Times New Roman"/>
          <w:spacing w:val="-1"/>
          <w:sz w:val="24"/>
          <w:szCs w:val="24"/>
        </w:rPr>
        <w:t>стерилизовать ветеринарные инструменты для</w:t>
      </w:r>
      <w:r w:rsidR="007F7374" w:rsidRPr="00FF0B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0BFA">
        <w:rPr>
          <w:rFonts w:ascii="Times New Roman" w:eastAsia="Times New Roman" w:hAnsi="Times New Roman" w:cs="Times New Roman"/>
          <w:spacing w:val="-2"/>
          <w:sz w:val="24"/>
          <w:szCs w:val="24"/>
        </w:rPr>
        <w:t>проведения зоогигиенических, профилактических</w:t>
      </w:r>
      <w:r w:rsidR="007F7374" w:rsidRPr="00FF0B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0BFA">
        <w:rPr>
          <w:rFonts w:ascii="Times New Roman" w:eastAsia="Times New Roman" w:hAnsi="Times New Roman" w:cs="Times New Roman"/>
          <w:spacing w:val="-1"/>
          <w:sz w:val="24"/>
          <w:szCs w:val="24"/>
        </w:rPr>
        <w:t>и ветеринарно-санитарных мероприятий;</w:t>
      </w:r>
      <w:r w:rsidRPr="00FF0BFA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FF0BFA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FE34B1" w:rsidRPr="00FF0BFA" w:rsidRDefault="00FE34B1" w:rsidP="00BB133F">
      <w:pPr>
        <w:shd w:val="clear" w:color="auto" w:fill="FFFFFF"/>
        <w:tabs>
          <w:tab w:val="left" w:pos="250"/>
        </w:tabs>
        <w:spacing w:after="0" w:line="240" w:lineRule="auto"/>
        <w:ind w:right="86"/>
        <w:rPr>
          <w:rFonts w:ascii="Calibri" w:eastAsia="Times New Roman" w:hAnsi="Calibri" w:cs="Times New Roman"/>
          <w:sz w:val="24"/>
          <w:szCs w:val="24"/>
        </w:rPr>
      </w:pPr>
      <w:r w:rsidRPr="00FF0BF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0BFA">
        <w:rPr>
          <w:rFonts w:ascii="Times New Roman" w:eastAsia="Times New Roman" w:hAnsi="Times New Roman" w:cs="Times New Roman"/>
          <w:sz w:val="24"/>
          <w:szCs w:val="24"/>
        </w:rPr>
        <w:tab/>
      </w:r>
      <w:r w:rsidRPr="00FF0BFA">
        <w:rPr>
          <w:rFonts w:ascii="Times New Roman" w:eastAsia="Times New Roman" w:hAnsi="Times New Roman" w:cs="Times New Roman"/>
          <w:spacing w:val="-3"/>
          <w:sz w:val="24"/>
          <w:szCs w:val="24"/>
        </w:rPr>
        <w:t>систему зооги</w:t>
      </w:r>
      <w:r w:rsidR="007F7374" w:rsidRPr="00FF0B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гиенических, профилактических и </w:t>
      </w:r>
      <w:r w:rsidRPr="00FF0BFA">
        <w:rPr>
          <w:rFonts w:ascii="Times New Roman" w:eastAsia="Times New Roman" w:hAnsi="Times New Roman" w:cs="Times New Roman"/>
          <w:spacing w:val="-3"/>
          <w:sz w:val="24"/>
          <w:szCs w:val="24"/>
        </w:rPr>
        <w:t>ветеринарно-санитарных мероприятий и методику</w:t>
      </w:r>
      <w:r w:rsidR="007F7374" w:rsidRPr="00FF0B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0BFA">
        <w:rPr>
          <w:rFonts w:ascii="Times New Roman" w:eastAsia="Times New Roman" w:hAnsi="Times New Roman" w:cs="Times New Roman"/>
          <w:sz w:val="24"/>
          <w:szCs w:val="24"/>
        </w:rPr>
        <w:t>их проведения в различных условиях;</w:t>
      </w:r>
    </w:p>
    <w:p w:rsidR="00FE34B1" w:rsidRPr="00FF0BFA" w:rsidRDefault="00FE34B1" w:rsidP="00BB133F">
      <w:pPr>
        <w:shd w:val="clear" w:color="auto" w:fill="FFFFFF"/>
        <w:tabs>
          <w:tab w:val="left" w:pos="250"/>
        </w:tabs>
        <w:spacing w:after="0" w:line="240" w:lineRule="auto"/>
        <w:ind w:right="86"/>
        <w:rPr>
          <w:rFonts w:ascii="Calibri" w:eastAsia="Times New Roman" w:hAnsi="Calibri" w:cs="Times New Roman"/>
          <w:sz w:val="24"/>
          <w:szCs w:val="24"/>
        </w:rPr>
      </w:pPr>
      <w:r w:rsidRPr="00FF0BF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0BFA">
        <w:rPr>
          <w:rFonts w:ascii="Times New Roman" w:eastAsia="Times New Roman" w:hAnsi="Times New Roman" w:cs="Times New Roman"/>
          <w:sz w:val="24"/>
          <w:szCs w:val="24"/>
        </w:rPr>
        <w:tab/>
      </w:r>
      <w:r w:rsidRPr="00FF0BFA">
        <w:rPr>
          <w:rFonts w:ascii="Times New Roman" w:eastAsia="Times New Roman" w:hAnsi="Times New Roman" w:cs="Times New Roman"/>
          <w:spacing w:val="-3"/>
          <w:sz w:val="24"/>
          <w:szCs w:val="24"/>
        </w:rPr>
        <w:t>биологически активные вещества, действующие</w:t>
      </w:r>
      <w:r w:rsidR="007F7374" w:rsidRPr="00FF0B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0BFA">
        <w:rPr>
          <w:rFonts w:ascii="Times New Roman" w:eastAsia="Times New Roman" w:hAnsi="Times New Roman" w:cs="Times New Roman"/>
          <w:spacing w:val="-1"/>
          <w:sz w:val="24"/>
          <w:szCs w:val="24"/>
        </w:rPr>
        <w:t>на функции различных органов и систем</w:t>
      </w:r>
      <w:r w:rsidR="007F7374" w:rsidRPr="00FF0B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0BFA">
        <w:rPr>
          <w:rFonts w:ascii="Times New Roman" w:eastAsia="Times New Roman" w:hAnsi="Times New Roman" w:cs="Times New Roman"/>
          <w:sz w:val="24"/>
          <w:szCs w:val="24"/>
        </w:rPr>
        <w:t>организма животных;</w:t>
      </w:r>
    </w:p>
    <w:p w:rsidR="00FE34B1" w:rsidRPr="00FF0BFA" w:rsidRDefault="00FE34B1" w:rsidP="00BB133F">
      <w:pPr>
        <w:shd w:val="clear" w:color="auto" w:fill="FFFFFF"/>
        <w:tabs>
          <w:tab w:val="left" w:pos="25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F0BF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0BFA">
        <w:rPr>
          <w:rFonts w:ascii="Times New Roman" w:eastAsia="Times New Roman" w:hAnsi="Times New Roman" w:cs="Times New Roman"/>
          <w:sz w:val="24"/>
          <w:szCs w:val="24"/>
        </w:rPr>
        <w:tab/>
        <w:t>внутренние незаразные болезни</w:t>
      </w:r>
    </w:p>
    <w:p w:rsidR="00FE34B1" w:rsidRPr="00FF0BFA" w:rsidRDefault="00FE34B1" w:rsidP="00BB133F">
      <w:pPr>
        <w:shd w:val="clear" w:color="auto" w:fill="FFFFFF"/>
        <w:tabs>
          <w:tab w:val="left" w:pos="250"/>
        </w:tabs>
        <w:spacing w:after="0" w:line="240" w:lineRule="auto"/>
        <w:ind w:right="86"/>
        <w:rPr>
          <w:rFonts w:ascii="Calibri" w:eastAsia="Times New Roman" w:hAnsi="Calibri" w:cs="Times New Roman"/>
          <w:sz w:val="24"/>
          <w:szCs w:val="24"/>
        </w:rPr>
      </w:pPr>
      <w:r w:rsidRPr="00FF0BF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0BFA">
        <w:rPr>
          <w:rFonts w:ascii="Times New Roman" w:eastAsia="Times New Roman" w:hAnsi="Times New Roman" w:cs="Times New Roman"/>
          <w:sz w:val="24"/>
          <w:szCs w:val="24"/>
        </w:rPr>
        <w:tab/>
      </w:r>
      <w:r w:rsidRPr="00FF0BFA">
        <w:rPr>
          <w:rFonts w:ascii="Times New Roman" w:eastAsia="Times New Roman" w:hAnsi="Times New Roman" w:cs="Times New Roman"/>
          <w:spacing w:val="-3"/>
          <w:sz w:val="24"/>
          <w:szCs w:val="24"/>
        </w:rPr>
        <w:t>меры профилактики внутренних незаразных</w:t>
      </w:r>
      <w:r w:rsidR="007F7374" w:rsidRPr="00FF0B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0BFA">
        <w:rPr>
          <w:rFonts w:ascii="Times New Roman" w:eastAsia="Times New Roman" w:hAnsi="Times New Roman" w:cs="Times New Roman"/>
          <w:sz w:val="24"/>
          <w:szCs w:val="24"/>
        </w:rPr>
        <w:t>болезней;</w:t>
      </w:r>
    </w:p>
    <w:p w:rsidR="00FE34B1" w:rsidRPr="00FF0BFA" w:rsidRDefault="00FE34B1" w:rsidP="00BB133F">
      <w:pPr>
        <w:shd w:val="clear" w:color="auto" w:fill="FFFFFF"/>
        <w:tabs>
          <w:tab w:val="left" w:pos="250"/>
        </w:tabs>
        <w:spacing w:after="0" w:line="240" w:lineRule="auto"/>
        <w:ind w:right="86"/>
        <w:rPr>
          <w:rFonts w:ascii="Calibri" w:eastAsia="Times New Roman" w:hAnsi="Calibri" w:cs="Times New Roman"/>
          <w:sz w:val="24"/>
          <w:szCs w:val="24"/>
        </w:rPr>
      </w:pPr>
      <w:r w:rsidRPr="00FF0BF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0BFA">
        <w:rPr>
          <w:rFonts w:ascii="Times New Roman" w:eastAsia="Times New Roman" w:hAnsi="Times New Roman" w:cs="Times New Roman"/>
          <w:sz w:val="24"/>
          <w:szCs w:val="24"/>
        </w:rPr>
        <w:tab/>
      </w:r>
      <w:r w:rsidRPr="00FF0BFA">
        <w:rPr>
          <w:rFonts w:ascii="Times New Roman" w:eastAsia="Times New Roman" w:hAnsi="Times New Roman" w:cs="Times New Roman"/>
          <w:spacing w:val="-3"/>
          <w:sz w:val="24"/>
          <w:szCs w:val="24"/>
        </w:rPr>
        <w:t>инф</w:t>
      </w:r>
      <w:r w:rsidR="007F7374" w:rsidRPr="00FF0B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екционные и инвазионные болезни </w:t>
      </w:r>
      <w:r w:rsidRPr="00FF0BFA">
        <w:rPr>
          <w:rFonts w:ascii="Times New Roman" w:eastAsia="Times New Roman" w:hAnsi="Times New Roman" w:cs="Times New Roman"/>
          <w:spacing w:val="-3"/>
          <w:sz w:val="24"/>
          <w:szCs w:val="24"/>
        </w:rPr>
        <w:t>животных (их симптомы, возбудителей и</w:t>
      </w:r>
      <w:r w:rsidR="00CB7A86" w:rsidRPr="00FF0B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0BFA">
        <w:rPr>
          <w:rFonts w:ascii="Times New Roman" w:eastAsia="Times New Roman" w:hAnsi="Times New Roman" w:cs="Times New Roman"/>
          <w:sz w:val="24"/>
          <w:szCs w:val="24"/>
        </w:rPr>
        <w:t>переносчиков);</w:t>
      </w:r>
    </w:p>
    <w:p w:rsidR="00FE34B1" w:rsidRPr="00FF0BFA" w:rsidRDefault="00FE34B1" w:rsidP="00BB1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FF0BF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0BFA">
        <w:rPr>
          <w:rFonts w:ascii="Times New Roman" w:eastAsia="Times New Roman" w:hAnsi="Times New Roman" w:cs="Times New Roman"/>
          <w:sz w:val="24"/>
          <w:szCs w:val="24"/>
        </w:rPr>
        <w:tab/>
        <w:t>внешних и внутренних паразитов</w:t>
      </w:r>
      <w:r w:rsidR="007F7374" w:rsidRPr="00FF0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0BFA">
        <w:rPr>
          <w:rFonts w:ascii="Times New Roman" w:eastAsia="Times New Roman" w:hAnsi="Times New Roman" w:cs="Times New Roman"/>
          <w:spacing w:val="-3"/>
          <w:sz w:val="24"/>
          <w:szCs w:val="24"/>
        </w:rPr>
        <w:t>сельскохозяйственных животных (гельминты,</w:t>
      </w:r>
      <w:r w:rsidR="00CB7A86" w:rsidRPr="00FF0B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0BFA">
        <w:rPr>
          <w:rFonts w:ascii="Times New Roman" w:eastAsia="Times New Roman" w:hAnsi="Times New Roman" w:cs="Times New Roman"/>
          <w:sz w:val="24"/>
          <w:szCs w:val="24"/>
        </w:rPr>
        <w:t>членистоногие, простейшие).</w:t>
      </w:r>
    </w:p>
    <w:p w:rsidR="004E350A" w:rsidRPr="00FF0BFA" w:rsidRDefault="004E350A" w:rsidP="00BB133F">
      <w:pPr>
        <w:shd w:val="clear" w:color="auto" w:fill="FFFFFF"/>
        <w:spacing w:after="0" w:line="240" w:lineRule="auto"/>
        <w:ind w:firstLine="34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FE34B1" w:rsidRPr="00FF0BFA" w:rsidRDefault="004E5F2A" w:rsidP="00BB133F">
      <w:pPr>
        <w:shd w:val="clear" w:color="auto" w:fill="FFFFFF"/>
        <w:spacing w:after="0" w:line="240" w:lineRule="auto"/>
        <w:ind w:firstLine="34"/>
        <w:rPr>
          <w:rFonts w:ascii="Calibri" w:eastAsia="Times New Roman" w:hAnsi="Calibri" w:cs="Times New Roman"/>
          <w:sz w:val="24"/>
          <w:szCs w:val="24"/>
        </w:rPr>
      </w:pPr>
      <w:r w:rsidRPr="00FF0BFA">
        <w:rPr>
          <w:rFonts w:ascii="Times New Roman" w:eastAsia="TimesNewRomanPS-BoldMT" w:hAnsi="Times New Roman" w:cs="Times New Roman"/>
          <w:b/>
          <w:bCs/>
          <w:sz w:val="24"/>
          <w:szCs w:val="24"/>
        </w:rPr>
        <w:t>Вид профессиональной деятельности</w:t>
      </w:r>
      <w:r w:rsidR="00FE34B1" w:rsidRPr="00FF0BFA">
        <w:rPr>
          <w:rFonts w:ascii="Times New Roman" w:eastAsia="TimesNewRomanPS-BoldMT" w:hAnsi="Times New Roman" w:cs="Times New Roman"/>
          <w:b/>
          <w:bCs/>
          <w:sz w:val="24"/>
          <w:szCs w:val="24"/>
        </w:rPr>
        <w:t>:</w:t>
      </w:r>
      <w:r w:rsidR="00FE34B1" w:rsidRPr="00FF0B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34B1" w:rsidRPr="00FF0BFA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Участие в диагностике и лечении заболеваний сельскохозяйственных животных</w:t>
      </w:r>
    </w:p>
    <w:p w:rsidR="00FE34B1" w:rsidRPr="00FF0BFA" w:rsidRDefault="00FE34B1" w:rsidP="00BB13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F0BFA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 xml:space="preserve">В результате изучения профессионального модуля </w:t>
      </w:r>
      <w:r w:rsidRPr="00FF0BFA">
        <w:rPr>
          <w:rFonts w:ascii="Times New Roman" w:eastAsia="Times New Roman" w:hAnsi="Times New Roman" w:cs="Times New Roman"/>
          <w:sz w:val="24"/>
          <w:szCs w:val="24"/>
        </w:rPr>
        <w:t xml:space="preserve">обучающийся должен: </w:t>
      </w:r>
      <w:r w:rsidRPr="00FF0BFA">
        <w:rPr>
          <w:rFonts w:ascii="Times New Roman" w:eastAsia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FE34B1" w:rsidRPr="00FF0BFA" w:rsidRDefault="00FE34B1" w:rsidP="00BB133F">
      <w:pPr>
        <w:shd w:val="clear" w:color="auto" w:fill="FFFFFF"/>
        <w:tabs>
          <w:tab w:val="left" w:pos="298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F0BF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0BFA">
        <w:rPr>
          <w:rFonts w:ascii="Times New Roman" w:eastAsia="Times New Roman" w:hAnsi="Times New Roman" w:cs="Times New Roman"/>
          <w:sz w:val="24"/>
          <w:szCs w:val="24"/>
        </w:rPr>
        <w:tab/>
      </w:r>
      <w:r w:rsidRPr="00FF0BFA">
        <w:rPr>
          <w:rFonts w:ascii="Times New Roman" w:eastAsia="Times New Roman" w:hAnsi="Times New Roman" w:cs="Times New Roman"/>
          <w:spacing w:val="-3"/>
          <w:sz w:val="24"/>
          <w:szCs w:val="24"/>
        </w:rPr>
        <w:t>проведения диагностического исследования,</w:t>
      </w:r>
      <w:r w:rsidR="007F7374" w:rsidRPr="00FF0B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0BFA">
        <w:rPr>
          <w:rFonts w:ascii="Times New Roman" w:eastAsia="Times New Roman" w:hAnsi="Times New Roman" w:cs="Times New Roman"/>
          <w:sz w:val="24"/>
          <w:szCs w:val="24"/>
        </w:rPr>
        <w:t>ди</w:t>
      </w:r>
      <w:r w:rsidR="00CB7A86" w:rsidRPr="00FF0BFA">
        <w:rPr>
          <w:rFonts w:ascii="Times New Roman" w:eastAsia="Times New Roman" w:hAnsi="Times New Roman" w:cs="Times New Roman"/>
          <w:sz w:val="24"/>
          <w:szCs w:val="24"/>
        </w:rPr>
        <w:t xml:space="preserve">спансеризации, профилактических </w:t>
      </w:r>
      <w:r w:rsidRPr="00FF0BFA">
        <w:rPr>
          <w:rFonts w:ascii="Times New Roman" w:eastAsia="Times New Roman" w:hAnsi="Times New Roman" w:cs="Times New Roman"/>
          <w:sz w:val="24"/>
          <w:szCs w:val="24"/>
        </w:rPr>
        <w:t>мероприятий;</w:t>
      </w:r>
    </w:p>
    <w:p w:rsidR="00FE34B1" w:rsidRPr="00FF0BFA" w:rsidRDefault="00FE34B1" w:rsidP="00BB1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BF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0BFA">
        <w:rPr>
          <w:rFonts w:ascii="Times New Roman" w:eastAsia="Times New Roman" w:hAnsi="Times New Roman" w:cs="Times New Roman"/>
          <w:sz w:val="24"/>
          <w:szCs w:val="24"/>
        </w:rPr>
        <w:tab/>
      </w:r>
      <w:r w:rsidRPr="00FF0BFA">
        <w:rPr>
          <w:rFonts w:ascii="Times New Roman" w:eastAsia="Times New Roman" w:hAnsi="Times New Roman" w:cs="Times New Roman"/>
          <w:spacing w:val="-3"/>
          <w:sz w:val="24"/>
          <w:szCs w:val="24"/>
        </w:rPr>
        <w:t>выполнения лечебно-диагностических</w:t>
      </w:r>
      <w:r w:rsidR="007F7374" w:rsidRPr="00FF0B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0BFA">
        <w:rPr>
          <w:rFonts w:ascii="Times New Roman" w:eastAsia="Times New Roman" w:hAnsi="Times New Roman" w:cs="Times New Roman"/>
          <w:sz w:val="24"/>
          <w:szCs w:val="24"/>
        </w:rPr>
        <w:t>мероприятий в различных условиях;</w:t>
      </w:r>
      <w:r w:rsidRPr="00FF0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4B1" w:rsidRPr="00FF0BFA" w:rsidRDefault="00FE34B1" w:rsidP="00BB13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F0BFA">
        <w:rPr>
          <w:rFonts w:ascii="Times New Roman" w:eastAsia="Times New Roman" w:hAnsi="Times New Roman" w:cs="Times New Roman"/>
          <w:sz w:val="24"/>
          <w:szCs w:val="24"/>
        </w:rPr>
        <w:t>- ведения ветеринарной документации;</w:t>
      </w:r>
    </w:p>
    <w:p w:rsidR="00FE34B1" w:rsidRPr="00FF0BFA" w:rsidRDefault="00FE34B1" w:rsidP="00BB13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F0BFA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FE34B1" w:rsidRPr="00FF0BFA" w:rsidRDefault="00FE34B1" w:rsidP="00BB13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F0BFA">
        <w:rPr>
          <w:rFonts w:ascii="Times New Roman" w:eastAsia="Times New Roman" w:hAnsi="Times New Roman" w:cs="Times New Roman"/>
          <w:spacing w:val="-1"/>
          <w:sz w:val="24"/>
          <w:szCs w:val="24"/>
        </w:rPr>
        <w:t>- фиксировать животных разных видов;</w:t>
      </w:r>
    </w:p>
    <w:p w:rsidR="00FE34B1" w:rsidRPr="00FF0BFA" w:rsidRDefault="00FE34B1" w:rsidP="00BB13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F0BFA">
        <w:rPr>
          <w:rFonts w:ascii="Times New Roman" w:eastAsia="Times New Roman" w:hAnsi="Times New Roman" w:cs="Times New Roman"/>
          <w:spacing w:val="-1"/>
          <w:sz w:val="24"/>
          <w:szCs w:val="24"/>
        </w:rPr>
        <w:t>- определять клиническое состояние животных;</w:t>
      </w:r>
    </w:p>
    <w:p w:rsidR="00FE34B1" w:rsidRPr="00FF0BFA" w:rsidRDefault="00FE34B1" w:rsidP="00BB13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F0BFA">
        <w:rPr>
          <w:rFonts w:ascii="Times New Roman" w:eastAsia="Times New Roman" w:hAnsi="Times New Roman" w:cs="Times New Roman"/>
          <w:sz w:val="24"/>
          <w:szCs w:val="24"/>
        </w:rPr>
        <w:t>- устанавливать функциональные и</w:t>
      </w:r>
      <w:r w:rsidR="007F7374" w:rsidRPr="00FF0BF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FF0BFA">
        <w:rPr>
          <w:rFonts w:ascii="Times New Roman" w:eastAsia="Times New Roman" w:hAnsi="Times New Roman" w:cs="Times New Roman"/>
          <w:spacing w:val="-3"/>
          <w:sz w:val="24"/>
          <w:szCs w:val="24"/>
        </w:rPr>
        <w:t>морфологические изменения в органах и системах</w:t>
      </w:r>
      <w:r w:rsidR="00CB7A86" w:rsidRPr="00FF0BF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FF0BFA">
        <w:rPr>
          <w:rFonts w:ascii="Times New Roman" w:eastAsia="Times New Roman" w:hAnsi="Times New Roman" w:cs="Times New Roman"/>
          <w:spacing w:val="-3"/>
          <w:sz w:val="24"/>
          <w:szCs w:val="24"/>
        </w:rPr>
        <w:t>органов сельскохозяйственных животных;</w:t>
      </w:r>
    </w:p>
    <w:p w:rsidR="00FE34B1" w:rsidRPr="00FF0BFA" w:rsidRDefault="00FE34B1" w:rsidP="00BB13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F0BFA">
        <w:rPr>
          <w:rFonts w:ascii="Times New Roman" w:eastAsia="Times New Roman" w:hAnsi="Times New Roman" w:cs="Times New Roman"/>
          <w:sz w:val="24"/>
          <w:szCs w:val="24"/>
        </w:rPr>
        <w:t>- оказывать первую помощь</w:t>
      </w:r>
      <w:r w:rsidR="007F7374" w:rsidRPr="00FF0BF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FF0BFA">
        <w:rPr>
          <w:rFonts w:ascii="Times New Roman" w:eastAsia="Times New Roman" w:hAnsi="Times New Roman" w:cs="Times New Roman"/>
          <w:sz w:val="24"/>
          <w:szCs w:val="24"/>
        </w:rPr>
        <w:t>сельскохозяйственным животным;</w:t>
      </w:r>
    </w:p>
    <w:p w:rsidR="00FE34B1" w:rsidRPr="00FF0BFA" w:rsidRDefault="00FE34B1" w:rsidP="00BB133F">
      <w:pPr>
        <w:shd w:val="clear" w:color="auto" w:fill="FFFFFF"/>
        <w:spacing w:after="0" w:line="240" w:lineRule="auto"/>
        <w:ind w:right="629"/>
        <w:rPr>
          <w:rFonts w:ascii="Calibri" w:eastAsia="Times New Roman" w:hAnsi="Calibri" w:cs="Times New Roman"/>
          <w:sz w:val="24"/>
          <w:szCs w:val="24"/>
        </w:rPr>
      </w:pPr>
      <w:r w:rsidRPr="00FF0B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- вводить животным лекарственные средства </w:t>
      </w:r>
      <w:r w:rsidRPr="00FF0BFA">
        <w:rPr>
          <w:rFonts w:ascii="Times New Roman" w:eastAsia="Times New Roman" w:hAnsi="Times New Roman" w:cs="Times New Roman"/>
          <w:sz w:val="24"/>
          <w:szCs w:val="24"/>
        </w:rPr>
        <w:t>основными способами;</w:t>
      </w:r>
    </w:p>
    <w:p w:rsidR="00FE34B1" w:rsidRPr="00FF0BFA" w:rsidRDefault="00FE34B1" w:rsidP="00BB133F">
      <w:pPr>
        <w:shd w:val="clear" w:color="auto" w:fill="FFFFFF"/>
        <w:spacing w:after="0" w:line="240" w:lineRule="auto"/>
        <w:ind w:right="322"/>
        <w:rPr>
          <w:rFonts w:ascii="Calibri" w:eastAsia="Times New Roman" w:hAnsi="Calibri" w:cs="Times New Roman"/>
          <w:sz w:val="24"/>
          <w:szCs w:val="24"/>
        </w:rPr>
      </w:pPr>
      <w:r w:rsidRPr="00FF0B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- стерилизовать ветеринарные инструменты для </w:t>
      </w:r>
      <w:r w:rsidR="007F7374" w:rsidRPr="00FF0B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обследования и различных видов </w:t>
      </w:r>
      <w:r w:rsidRPr="00FF0BFA">
        <w:rPr>
          <w:rFonts w:ascii="Times New Roman" w:eastAsia="Times New Roman" w:hAnsi="Times New Roman" w:cs="Times New Roman"/>
          <w:spacing w:val="-1"/>
          <w:sz w:val="24"/>
          <w:szCs w:val="24"/>
        </w:rPr>
        <w:t>лечения</w:t>
      </w:r>
      <w:r w:rsidR="007F7374" w:rsidRPr="00FF0BF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FF0BFA">
        <w:rPr>
          <w:rFonts w:ascii="Times New Roman" w:eastAsia="Times New Roman" w:hAnsi="Times New Roman" w:cs="Times New Roman"/>
          <w:sz w:val="24"/>
          <w:szCs w:val="24"/>
        </w:rPr>
        <w:t>животных;</w:t>
      </w:r>
    </w:p>
    <w:p w:rsidR="00FE34B1" w:rsidRPr="00FF0BFA" w:rsidRDefault="00FE34B1" w:rsidP="00BB133F">
      <w:pPr>
        <w:shd w:val="clear" w:color="auto" w:fill="FFFFFF"/>
        <w:spacing w:after="0" w:line="240" w:lineRule="auto"/>
        <w:ind w:right="480"/>
        <w:rPr>
          <w:rFonts w:ascii="Calibri" w:eastAsia="Times New Roman" w:hAnsi="Calibri" w:cs="Times New Roman"/>
          <w:sz w:val="24"/>
          <w:szCs w:val="24"/>
        </w:rPr>
      </w:pPr>
      <w:r w:rsidRPr="00FF0B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- обрабатывать операционное поле, проводить </w:t>
      </w:r>
      <w:r w:rsidRPr="00FF0BFA">
        <w:rPr>
          <w:rFonts w:ascii="Times New Roman" w:eastAsia="Times New Roman" w:hAnsi="Times New Roman" w:cs="Times New Roman"/>
          <w:spacing w:val="-1"/>
          <w:sz w:val="24"/>
          <w:szCs w:val="24"/>
        </w:rPr>
        <w:t>местное обезболивание, накладывать швы и</w:t>
      </w:r>
      <w:r w:rsidR="007F7374" w:rsidRPr="00FF0BF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FF0BFA">
        <w:rPr>
          <w:rFonts w:ascii="Times New Roman" w:eastAsia="Times New Roman" w:hAnsi="Times New Roman" w:cs="Times New Roman"/>
          <w:sz w:val="24"/>
          <w:szCs w:val="24"/>
        </w:rPr>
        <w:t>повязки;</w:t>
      </w:r>
    </w:p>
    <w:p w:rsidR="00FE34B1" w:rsidRPr="00FF0BFA" w:rsidRDefault="00FE34B1" w:rsidP="00BB13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F0BFA">
        <w:rPr>
          <w:rFonts w:ascii="Times New Roman" w:eastAsia="Times New Roman" w:hAnsi="Times New Roman" w:cs="Times New Roman"/>
          <w:spacing w:val="-1"/>
          <w:sz w:val="24"/>
          <w:szCs w:val="24"/>
        </w:rPr>
        <w:t>- кастрировать сельскохозяйственных животных;</w:t>
      </w:r>
    </w:p>
    <w:p w:rsidR="00FE34B1" w:rsidRPr="00FF0BFA" w:rsidRDefault="00FE34B1" w:rsidP="00BB13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F0BFA">
        <w:rPr>
          <w:rFonts w:ascii="Times New Roman" w:eastAsia="Times New Roman" w:hAnsi="Times New Roman" w:cs="Times New Roman"/>
          <w:spacing w:val="-2"/>
          <w:sz w:val="24"/>
          <w:szCs w:val="24"/>
        </w:rPr>
        <w:t>- оказывать сельскохозяйственным животным</w:t>
      </w:r>
      <w:r w:rsidR="007F7374" w:rsidRPr="00FF0BF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FF0BFA">
        <w:rPr>
          <w:rFonts w:ascii="Times New Roman" w:eastAsia="Times New Roman" w:hAnsi="Times New Roman" w:cs="Times New Roman"/>
          <w:sz w:val="24"/>
          <w:szCs w:val="24"/>
        </w:rPr>
        <w:t>акушерскую помощь;</w:t>
      </w:r>
    </w:p>
    <w:p w:rsidR="00FE34B1" w:rsidRPr="00FF0BFA" w:rsidRDefault="00FE34B1" w:rsidP="00BB13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F0BFA">
        <w:rPr>
          <w:rFonts w:ascii="Times New Roman" w:eastAsia="Times New Roman" w:hAnsi="Times New Roman" w:cs="Times New Roman"/>
          <w:spacing w:val="-2"/>
          <w:sz w:val="24"/>
          <w:szCs w:val="24"/>
        </w:rPr>
        <w:t>- ухаживать за новорожденными животными;</w:t>
      </w:r>
    </w:p>
    <w:p w:rsidR="00FE34B1" w:rsidRPr="00FF0BFA" w:rsidRDefault="00FE34B1" w:rsidP="00BB13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F0BFA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FE34B1" w:rsidRPr="00FF0BFA" w:rsidRDefault="00FE34B1" w:rsidP="00BB13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F0BFA">
        <w:rPr>
          <w:rFonts w:ascii="Times New Roman" w:eastAsia="Times New Roman" w:hAnsi="Times New Roman" w:cs="Times New Roman"/>
          <w:spacing w:val="-2"/>
          <w:sz w:val="24"/>
          <w:szCs w:val="24"/>
        </w:rPr>
        <w:t>- систему ветеринарных лечебно-диагностических</w:t>
      </w:r>
      <w:r w:rsidR="007F7374" w:rsidRPr="00FF0BF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FF0BFA">
        <w:rPr>
          <w:rFonts w:ascii="Times New Roman" w:eastAsia="Times New Roman" w:hAnsi="Times New Roman" w:cs="Times New Roman"/>
          <w:sz w:val="24"/>
          <w:szCs w:val="24"/>
        </w:rPr>
        <w:t>мероприятий в различных условиях;</w:t>
      </w:r>
    </w:p>
    <w:p w:rsidR="00FE34B1" w:rsidRPr="00FF0BFA" w:rsidRDefault="00FE34B1" w:rsidP="00BB133F">
      <w:pPr>
        <w:shd w:val="clear" w:color="auto" w:fill="FFFFFF"/>
        <w:spacing w:after="0" w:line="240" w:lineRule="auto"/>
        <w:ind w:right="336"/>
        <w:rPr>
          <w:rFonts w:ascii="Calibri" w:eastAsia="Times New Roman" w:hAnsi="Calibri" w:cs="Times New Roman"/>
          <w:sz w:val="24"/>
          <w:szCs w:val="24"/>
        </w:rPr>
      </w:pPr>
      <w:r w:rsidRPr="00FF0BFA">
        <w:rPr>
          <w:rFonts w:ascii="Times New Roman" w:eastAsia="Times New Roman" w:hAnsi="Times New Roman" w:cs="Times New Roman"/>
          <w:sz w:val="24"/>
          <w:szCs w:val="24"/>
        </w:rPr>
        <w:t xml:space="preserve">- современные методы клинической и </w:t>
      </w:r>
      <w:r w:rsidRPr="00FF0BFA">
        <w:rPr>
          <w:rFonts w:ascii="Times New Roman" w:eastAsia="Times New Roman" w:hAnsi="Times New Roman" w:cs="Times New Roman"/>
          <w:spacing w:val="-2"/>
          <w:sz w:val="24"/>
          <w:szCs w:val="24"/>
        </w:rPr>
        <w:t>лабораторной диагностики болезней животных;</w:t>
      </w:r>
    </w:p>
    <w:p w:rsidR="00FE34B1" w:rsidRPr="00FF0BFA" w:rsidRDefault="00FE34B1" w:rsidP="00BB13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F0BFA">
        <w:rPr>
          <w:rFonts w:ascii="Times New Roman" w:eastAsia="Times New Roman" w:hAnsi="Times New Roman" w:cs="Times New Roman"/>
          <w:sz w:val="24"/>
          <w:szCs w:val="24"/>
        </w:rPr>
        <w:t>- правила диспансеризации животных;</w:t>
      </w:r>
    </w:p>
    <w:p w:rsidR="00FE34B1" w:rsidRPr="00FF0BFA" w:rsidRDefault="00FE34B1" w:rsidP="00BB133F">
      <w:pPr>
        <w:shd w:val="clear" w:color="auto" w:fill="FFFFFF"/>
        <w:spacing w:after="0" w:line="240" w:lineRule="auto"/>
        <w:ind w:right="283"/>
        <w:rPr>
          <w:rFonts w:ascii="Calibri" w:eastAsia="Times New Roman" w:hAnsi="Calibri" w:cs="Times New Roman"/>
          <w:sz w:val="24"/>
          <w:szCs w:val="24"/>
        </w:rPr>
      </w:pPr>
      <w:r w:rsidRPr="00FF0B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- приемы клинической диагностики внутренних </w:t>
      </w:r>
      <w:r w:rsidRPr="00FF0BFA">
        <w:rPr>
          <w:rFonts w:ascii="Times New Roman" w:eastAsia="Times New Roman" w:hAnsi="Times New Roman" w:cs="Times New Roman"/>
          <w:sz w:val="24"/>
          <w:szCs w:val="24"/>
        </w:rPr>
        <w:t>болезней животных;</w:t>
      </w:r>
    </w:p>
    <w:p w:rsidR="00FE34B1" w:rsidRPr="00FF0BFA" w:rsidRDefault="00FE34B1" w:rsidP="00CB7A86">
      <w:pPr>
        <w:shd w:val="clear" w:color="auto" w:fill="FFFFFF"/>
        <w:spacing w:after="0" w:line="240" w:lineRule="auto"/>
        <w:ind w:left="5"/>
        <w:rPr>
          <w:rFonts w:ascii="Calibri" w:eastAsia="Times New Roman" w:hAnsi="Calibri" w:cs="Times New Roman"/>
          <w:sz w:val="24"/>
          <w:szCs w:val="24"/>
        </w:rPr>
      </w:pPr>
      <w:r w:rsidRPr="00FF0BFA">
        <w:rPr>
          <w:rFonts w:ascii="Times New Roman" w:eastAsia="Times New Roman" w:hAnsi="Times New Roman" w:cs="Times New Roman"/>
          <w:spacing w:val="-2"/>
          <w:sz w:val="24"/>
          <w:szCs w:val="24"/>
        </w:rPr>
        <w:t>- правила и порядок хранения и складирования</w:t>
      </w:r>
      <w:r w:rsidR="007F7374" w:rsidRPr="00FF0BF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FF0BFA">
        <w:rPr>
          <w:rFonts w:ascii="Times New Roman" w:eastAsia="Times New Roman" w:hAnsi="Times New Roman" w:cs="Times New Roman"/>
          <w:spacing w:val="-2"/>
          <w:sz w:val="24"/>
          <w:szCs w:val="24"/>
        </w:rPr>
        <w:t>ветеринарных препаратов, положения и</w:t>
      </w:r>
      <w:r w:rsidR="00CB7A86" w:rsidRPr="00FF0BF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FF0BFA">
        <w:rPr>
          <w:rFonts w:ascii="Times New Roman" w:eastAsia="Times New Roman" w:hAnsi="Times New Roman" w:cs="Times New Roman"/>
          <w:sz w:val="24"/>
          <w:szCs w:val="24"/>
        </w:rPr>
        <w:t>инструкции по их учету</w:t>
      </w:r>
      <w:r w:rsidRPr="00FF0BFA">
        <w:rPr>
          <w:rFonts w:ascii="Times New Roman" w:hAnsi="Times New Roman" w:cs="Times New Roman"/>
          <w:sz w:val="24"/>
          <w:szCs w:val="24"/>
        </w:rPr>
        <w:t>;</w:t>
      </w:r>
    </w:p>
    <w:p w:rsidR="00FE34B1" w:rsidRPr="00FF0BFA" w:rsidRDefault="00FE34B1" w:rsidP="00BB13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F0BFA">
        <w:rPr>
          <w:rFonts w:ascii="Times New Roman" w:eastAsia="Times New Roman" w:hAnsi="Times New Roman" w:cs="Times New Roman"/>
          <w:spacing w:val="-1"/>
          <w:sz w:val="24"/>
          <w:szCs w:val="24"/>
        </w:rPr>
        <w:t>- технологию приготовления лекарственных форм;</w:t>
      </w:r>
    </w:p>
    <w:p w:rsidR="00FE34B1" w:rsidRPr="00FF0BFA" w:rsidRDefault="00FE34B1" w:rsidP="00BB13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F0BFA">
        <w:rPr>
          <w:rFonts w:ascii="Times New Roman" w:eastAsia="Times New Roman" w:hAnsi="Times New Roman" w:cs="Times New Roman"/>
          <w:spacing w:val="-2"/>
          <w:sz w:val="24"/>
          <w:szCs w:val="24"/>
        </w:rPr>
        <w:t>- основные методы терапевтической техники для</w:t>
      </w:r>
      <w:r w:rsidR="007F7374" w:rsidRPr="00FF0BF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FF0BFA">
        <w:rPr>
          <w:rFonts w:ascii="Times New Roman" w:eastAsia="Times New Roman" w:hAnsi="Times New Roman" w:cs="Times New Roman"/>
          <w:sz w:val="24"/>
          <w:szCs w:val="24"/>
        </w:rPr>
        <w:t>животных.</w:t>
      </w:r>
    </w:p>
    <w:p w:rsidR="00FE34B1" w:rsidRPr="00FF0BFA" w:rsidRDefault="00FE34B1" w:rsidP="00BB13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F0BFA">
        <w:rPr>
          <w:rFonts w:ascii="Times New Roman" w:eastAsia="TimesNewRomanPS-BoldMT" w:hAnsi="Times New Roman" w:cs="Times New Roman"/>
          <w:b/>
          <w:bCs/>
          <w:sz w:val="24"/>
          <w:szCs w:val="24"/>
        </w:rPr>
        <w:t>Вид профессиональной деятельности:</w:t>
      </w:r>
      <w:r w:rsidRPr="00FF0BF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F0B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Участие в проведении ветеринарно-санитарной</w:t>
      </w:r>
      <w:r w:rsidR="007F7374" w:rsidRPr="00FF0BF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FF0B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экспертизы продуктов и сырья животного</w:t>
      </w:r>
      <w:r w:rsidR="007F7374" w:rsidRPr="00FF0BF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FF0BFA">
        <w:rPr>
          <w:rFonts w:ascii="Times New Roman" w:eastAsia="Times New Roman" w:hAnsi="Times New Roman" w:cs="Times New Roman"/>
          <w:b/>
          <w:bCs/>
          <w:sz w:val="24"/>
          <w:szCs w:val="24"/>
        </w:rPr>
        <w:t>происхождения</w:t>
      </w:r>
    </w:p>
    <w:p w:rsidR="00FE34B1" w:rsidRPr="00FF0BFA" w:rsidRDefault="00FE34B1" w:rsidP="00BB133F">
      <w:pPr>
        <w:shd w:val="clear" w:color="auto" w:fill="FFFFFF"/>
        <w:spacing w:after="0" w:line="240" w:lineRule="auto"/>
        <w:ind w:right="106"/>
        <w:rPr>
          <w:rFonts w:ascii="Calibri" w:eastAsia="Times New Roman" w:hAnsi="Calibri" w:cs="Times New Roman"/>
          <w:sz w:val="24"/>
          <w:szCs w:val="24"/>
        </w:rPr>
      </w:pPr>
      <w:r w:rsidRPr="00FF0B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 результате изучения профессионального модуля </w:t>
      </w:r>
      <w:r w:rsidRPr="00FF0BFA">
        <w:rPr>
          <w:rFonts w:ascii="Times New Roman" w:eastAsia="Times New Roman" w:hAnsi="Times New Roman" w:cs="Times New Roman"/>
          <w:sz w:val="24"/>
          <w:szCs w:val="24"/>
        </w:rPr>
        <w:t>обучающийся должен:</w:t>
      </w:r>
    </w:p>
    <w:p w:rsidR="00FE34B1" w:rsidRPr="00FF0BFA" w:rsidRDefault="00FE34B1" w:rsidP="00BB13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F0BFA">
        <w:rPr>
          <w:rFonts w:ascii="Times New Roman" w:eastAsia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FE34B1" w:rsidRPr="00FF0BFA" w:rsidRDefault="00FE34B1" w:rsidP="00BB13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F0BFA">
        <w:rPr>
          <w:rFonts w:ascii="Times New Roman" w:eastAsia="Times New Roman" w:hAnsi="Times New Roman" w:cs="Times New Roman"/>
          <w:sz w:val="24"/>
          <w:szCs w:val="24"/>
        </w:rPr>
        <w:t>- предубойного осмотра животных;</w:t>
      </w:r>
    </w:p>
    <w:p w:rsidR="00FE34B1" w:rsidRPr="00FF0BFA" w:rsidRDefault="00FE34B1" w:rsidP="00BB13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F0BFA">
        <w:rPr>
          <w:rFonts w:ascii="Times New Roman" w:eastAsia="Times New Roman" w:hAnsi="Times New Roman" w:cs="Times New Roman"/>
          <w:sz w:val="24"/>
          <w:szCs w:val="24"/>
        </w:rPr>
        <w:t>- участия в различных видах экспертиз</w:t>
      </w:r>
      <w:r w:rsidR="007F7374" w:rsidRPr="00FF0BF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FF0BFA">
        <w:rPr>
          <w:rFonts w:ascii="Times New Roman" w:eastAsia="Times New Roman" w:hAnsi="Times New Roman" w:cs="Times New Roman"/>
          <w:spacing w:val="-3"/>
          <w:sz w:val="24"/>
          <w:szCs w:val="24"/>
        </w:rPr>
        <w:t>сельскохозяйственной продукции и сырья</w:t>
      </w:r>
      <w:r w:rsidR="00CB7A86" w:rsidRPr="00FF0BF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FF0BFA">
        <w:rPr>
          <w:rFonts w:ascii="Times New Roman" w:eastAsia="Times New Roman" w:hAnsi="Times New Roman" w:cs="Times New Roman"/>
          <w:sz w:val="24"/>
          <w:szCs w:val="24"/>
        </w:rPr>
        <w:t>животного происхождения;</w:t>
      </w:r>
    </w:p>
    <w:p w:rsidR="00FE34B1" w:rsidRPr="00FF0BFA" w:rsidRDefault="00FE34B1" w:rsidP="00BB13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F0BFA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FE34B1" w:rsidRPr="00FF0BFA" w:rsidRDefault="00FE34B1" w:rsidP="00BB13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F0BFA">
        <w:rPr>
          <w:rFonts w:ascii="Times New Roman" w:eastAsia="Times New Roman" w:hAnsi="Times New Roman" w:cs="Times New Roman"/>
          <w:spacing w:val="-2"/>
          <w:sz w:val="24"/>
          <w:szCs w:val="24"/>
        </w:rPr>
        <w:t>- проводить предубойный осмотр животных;</w:t>
      </w:r>
    </w:p>
    <w:p w:rsidR="00FE34B1" w:rsidRPr="00FF0BFA" w:rsidRDefault="00FE34B1" w:rsidP="00BB133F">
      <w:pPr>
        <w:shd w:val="clear" w:color="auto" w:fill="FFFFFF"/>
        <w:tabs>
          <w:tab w:val="left" w:pos="293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F0BF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0BFA">
        <w:rPr>
          <w:rFonts w:ascii="Times New Roman" w:eastAsia="Times New Roman" w:hAnsi="Times New Roman" w:cs="Times New Roman"/>
          <w:sz w:val="24"/>
          <w:szCs w:val="24"/>
        </w:rPr>
        <w:tab/>
        <w:t>вскрывать трупы животных;</w:t>
      </w:r>
    </w:p>
    <w:p w:rsidR="00FE34B1" w:rsidRPr="00FF0BFA" w:rsidRDefault="00FE34B1" w:rsidP="00CB7A86">
      <w:pPr>
        <w:shd w:val="clear" w:color="auto" w:fill="FFFFFF"/>
        <w:tabs>
          <w:tab w:val="left" w:pos="293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F0BF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0BFA">
        <w:rPr>
          <w:rFonts w:ascii="Times New Roman" w:eastAsia="Times New Roman" w:hAnsi="Times New Roman" w:cs="Times New Roman"/>
          <w:sz w:val="24"/>
          <w:szCs w:val="24"/>
        </w:rPr>
        <w:tab/>
      </w:r>
      <w:r w:rsidRPr="00FF0BFA">
        <w:rPr>
          <w:rFonts w:ascii="Times New Roman" w:eastAsia="Times New Roman" w:hAnsi="Times New Roman" w:cs="Times New Roman"/>
          <w:spacing w:val="-3"/>
          <w:sz w:val="24"/>
          <w:szCs w:val="24"/>
        </w:rPr>
        <w:t>проводить отбор проб биологического</w:t>
      </w:r>
      <w:r w:rsidR="007F7374" w:rsidRPr="00FF0BF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FF0BFA">
        <w:rPr>
          <w:rFonts w:ascii="Times New Roman" w:eastAsia="Times New Roman" w:hAnsi="Times New Roman" w:cs="Times New Roman"/>
          <w:spacing w:val="-3"/>
          <w:sz w:val="24"/>
          <w:szCs w:val="24"/>
        </w:rPr>
        <w:t>материала, продуктов и сырья животного, для</w:t>
      </w:r>
      <w:r w:rsidR="00CB7A86" w:rsidRPr="00FF0BF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FF0BFA">
        <w:rPr>
          <w:rFonts w:ascii="Times New Roman" w:eastAsia="Times New Roman" w:hAnsi="Times New Roman" w:cs="Times New Roman"/>
          <w:sz w:val="24"/>
          <w:szCs w:val="24"/>
        </w:rPr>
        <w:t>исследований;</w:t>
      </w:r>
    </w:p>
    <w:p w:rsidR="00FE34B1" w:rsidRPr="00FF0BFA" w:rsidRDefault="00FE34B1" w:rsidP="00BB133F">
      <w:pPr>
        <w:shd w:val="clear" w:color="auto" w:fill="FFFFFF"/>
        <w:spacing w:after="0" w:line="240" w:lineRule="auto"/>
        <w:ind w:right="451"/>
        <w:rPr>
          <w:rFonts w:ascii="Calibri" w:eastAsia="Times New Roman" w:hAnsi="Calibri" w:cs="Times New Roman"/>
          <w:sz w:val="24"/>
          <w:szCs w:val="24"/>
        </w:rPr>
      </w:pPr>
      <w:r w:rsidRPr="00FF0BFA">
        <w:rPr>
          <w:rFonts w:ascii="Times New Roman" w:eastAsia="Times New Roman" w:hAnsi="Times New Roman" w:cs="Times New Roman"/>
          <w:sz w:val="24"/>
          <w:szCs w:val="24"/>
        </w:rPr>
        <w:t xml:space="preserve">- консервировать, упаковывать и пересылать </w:t>
      </w:r>
      <w:r w:rsidRPr="00FF0BFA">
        <w:rPr>
          <w:rFonts w:ascii="Times New Roman" w:eastAsia="Times New Roman" w:hAnsi="Times New Roman" w:cs="Times New Roman"/>
          <w:spacing w:val="-3"/>
          <w:sz w:val="24"/>
          <w:szCs w:val="24"/>
        </w:rPr>
        <w:t>пробы биологического материала, продуктов и</w:t>
      </w:r>
      <w:r w:rsidR="007F7374" w:rsidRPr="00FF0BF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FF0BFA">
        <w:rPr>
          <w:rFonts w:ascii="Times New Roman" w:eastAsia="Times New Roman" w:hAnsi="Times New Roman" w:cs="Times New Roman"/>
          <w:sz w:val="24"/>
          <w:szCs w:val="24"/>
        </w:rPr>
        <w:t>сырья животного происхождения;</w:t>
      </w:r>
    </w:p>
    <w:p w:rsidR="00FE34B1" w:rsidRPr="00FF0BFA" w:rsidRDefault="00FE34B1" w:rsidP="00BB133F">
      <w:pPr>
        <w:shd w:val="clear" w:color="auto" w:fill="FFFFFF"/>
        <w:spacing w:after="0" w:line="240" w:lineRule="auto"/>
        <w:ind w:left="5"/>
        <w:rPr>
          <w:rFonts w:ascii="Calibri" w:eastAsia="Times New Roman" w:hAnsi="Calibri" w:cs="Times New Roman"/>
          <w:sz w:val="24"/>
          <w:szCs w:val="24"/>
        </w:rPr>
      </w:pPr>
      <w:r w:rsidRPr="00FF0BFA">
        <w:rPr>
          <w:rFonts w:ascii="Times New Roman" w:eastAsia="Times New Roman" w:hAnsi="Times New Roman" w:cs="Times New Roman"/>
          <w:spacing w:val="-2"/>
          <w:sz w:val="24"/>
          <w:szCs w:val="24"/>
        </w:rPr>
        <w:t>- проводить анализ продуктов и сырья животного</w:t>
      </w:r>
      <w:r w:rsidR="007F7374" w:rsidRPr="00FF0BF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FF0BFA">
        <w:rPr>
          <w:rFonts w:ascii="Times New Roman" w:eastAsia="Times New Roman" w:hAnsi="Times New Roman" w:cs="Times New Roman"/>
          <w:sz w:val="24"/>
          <w:szCs w:val="24"/>
        </w:rPr>
        <w:t>происхождения;</w:t>
      </w:r>
    </w:p>
    <w:p w:rsidR="00FE34B1" w:rsidRPr="00FF0BFA" w:rsidRDefault="00FE34B1" w:rsidP="00BB133F">
      <w:pPr>
        <w:shd w:val="clear" w:color="auto" w:fill="FFFFFF"/>
        <w:spacing w:after="0" w:line="240" w:lineRule="auto"/>
        <w:ind w:left="10"/>
        <w:rPr>
          <w:rFonts w:ascii="Calibri" w:eastAsia="Times New Roman" w:hAnsi="Calibri" w:cs="Times New Roman"/>
          <w:sz w:val="24"/>
          <w:szCs w:val="24"/>
        </w:rPr>
      </w:pPr>
      <w:r w:rsidRPr="00FF0BFA">
        <w:rPr>
          <w:rFonts w:ascii="Times New Roman" w:eastAsia="Times New Roman" w:hAnsi="Times New Roman" w:cs="Times New Roman"/>
          <w:spacing w:val="-1"/>
          <w:sz w:val="24"/>
          <w:szCs w:val="24"/>
        </w:rPr>
        <w:t>- проводить обеззараживание нестандартных</w:t>
      </w:r>
      <w:r w:rsidR="007F7374" w:rsidRPr="00FF0BF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FF0BFA">
        <w:rPr>
          <w:rFonts w:ascii="Times New Roman" w:eastAsia="Times New Roman" w:hAnsi="Times New Roman" w:cs="Times New Roman"/>
          <w:spacing w:val="-2"/>
          <w:sz w:val="24"/>
          <w:szCs w:val="24"/>
        </w:rPr>
        <w:t>продуктов и сырья животного происхождения;</w:t>
      </w:r>
    </w:p>
    <w:p w:rsidR="00FE34B1" w:rsidRPr="00FF0BFA" w:rsidRDefault="00FE34B1" w:rsidP="00BB133F">
      <w:pPr>
        <w:shd w:val="clear" w:color="auto" w:fill="FFFFFF"/>
        <w:spacing w:after="0" w:line="240" w:lineRule="auto"/>
        <w:ind w:left="14"/>
        <w:rPr>
          <w:rFonts w:ascii="Calibri" w:eastAsia="Times New Roman" w:hAnsi="Calibri" w:cs="Times New Roman"/>
          <w:sz w:val="24"/>
          <w:szCs w:val="24"/>
        </w:rPr>
      </w:pPr>
      <w:r w:rsidRPr="00FF0BFA">
        <w:rPr>
          <w:rFonts w:ascii="Times New Roman" w:eastAsia="Times New Roman" w:hAnsi="Times New Roman" w:cs="Times New Roman"/>
          <w:spacing w:val="-1"/>
          <w:sz w:val="24"/>
          <w:szCs w:val="24"/>
        </w:rPr>
        <w:t>- проводить утилизацию конфискатов и</w:t>
      </w:r>
      <w:r w:rsidR="007F7374" w:rsidRPr="00FF0BF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FF0BFA">
        <w:rPr>
          <w:rFonts w:ascii="Times New Roman" w:eastAsia="Times New Roman" w:hAnsi="Times New Roman" w:cs="Times New Roman"/>
          <w:sz w:val="24"/>
          <w:szCs w:val="24"/>
        </w:rPr>
        <w:t>зараженного материала;</w:t>
      </w:r>
    </w:p>
    <w:p w:rsidR="00FE34B1" w:rsidRPr="00FF0BFA" w:rsidRDefault="00FE34B1" w:rsidP="00BB133F">
      <w:pPr>
        <w:shd w:val="clear" w:color="auto" w:fill="FFFFFF"/>
        <w:spacing w:after="0" w:line="240" w:lineRule="auto"/>
        <w:ind w:left="19"/>
        <w:rPr>
          <w:rFonts w:ascii="Calibri" w:eastAsia="Times New Roman" w:hAnsi="Calibri" w:cs="Times New Roman"/>
          <w:sz w:val="24"/>
          <w:szCs w:val="24"/>
        </w:rPr>
      </w:pPr>
      <w:r w:rsidRPr="00FF0BFA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FE34B1" w:rsidRPr="00FF0BFA" w:rsidRDefault="00FE34B1" w:rsidP="00BB133F">
      <w:pPr>
        <w:shd w:val="clear" w:color="auto" w:fill="FFFFFF"/>
        <w:spacing w:after="0" w:line="240" w:lineRule="auto"/>
        <w:ind w:left="14"/>
        <w:rPr>
          <w:rFonts w:ascii="Calibri" w:eastAsia="Times New Roman" w:hAnsi="Calibri" w:cs="Times New Roman"/>
          <w:sz w:val="24"/>
          <w:szCs w:val="24"/>
        </w:rPr>
      </w:pPr>
      <w:r w:rsidRPr="00FF0BFA">
        <w:rPr>
          <w:rFonts w:ascii="Times New Roman" w:eastAsia="Times New Roman" w:hAnsi="Times New Roman" w:cs="Times New Roman"/>
          <w:spacing w:val="-1"/>
          <w:sz w:val="24"/>
          <w:szCs w:val="24"/>
        </w:rPr>
        <w:t>- правила ветеринарно-санитарной экспертизы</w:t>
      </w:r>
      <w:r w:rsidR="007F7374" w:rsidRPr="00FF0BF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FF0B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продуктов, сырья животного происхождения; </w:t>
      </w:r>
      <w:r w:rsidRPr="00FF0BFA">
        <w:rPr>
          <w:rFonts w:ascii="Times New Roman" w:eastAsia="Times New Roman" w:hAnsi="Times New Roman" w:cs="Times New Roman"/>
          <w:spacing w:val="-1"/>
          <w:sz w:val="24"/>
          <w:szCs w:val="24"/>
        </w:rPr>
        <w:t>- методику предубойного осмотра животных;</w:t>
      </w:r>
    </w:p>
    <w:p w:rsidR="00FE34B1" w:rsidRPr="00FF0BFA" w:rsidRDefault="00FE34B1" w:rsidP="00BB133F">
      <w:pPr>
        <w:shd w:val="clear" w:color="auto" w:fill="FFFFFF"/>
        <w:tabs>
          <w:tab w:val="left" w:pos="245"/>
        </w:tabs>
        <w:spacing w:after="0" w:line="240" w:lineRule="auto"/>
        <w:ind w:right="53"/>
        <w:rPr>
          <w:rFonts w:ascii="Calibri" w:eastAsia="Times New Roman" w:hAnsi="Calibri" w:cs="Times New Roman"/>
          <w:sz w:val="24"/>
          <w:szCs w:val="24"/>
        </w:rPr>
      </w:pPr>
      <w:r w:rsidRPr="00FF0BF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0BFA">
        <w:rPr>
          <w:rFonts w:ascii="Times New Roman" w:eastAsia="Times New Roman" w:hAnsi="Times New Roman" w:cs="Times New Roman"/>
          <w:sz w:val="24"/>
          <w:szCs w:val="24"/>
        </w:rPr>
        <w:tab/>
      </w:r>
      <w:r w:rsidRPr="00FF0BFA">
        <w:rPr>
          <w:rFonts w:ascii="Times New Roman" w:eastAsia="Times New Roman" w:hAnsi="Times New Roman" w:cs="Times New Roman"/>
          <w:spacing w:val="-5"/>
          <w:sz w:val="24"/>
          <w:szCs w:val="24"/>
        </w:rPr>
        <w:t>правила проведения патологоанатомического</w:t>
      </w:r>
      <w:r w:rsidR="007F7374" w:rsidRPr="00FF0BF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0BFA">
        <w:rPr>
          <w:rFonts w:ascii="Times New Roman" w:eastAsia="Times New Roman" w:hAnsi="Times New Roman" w:cs="Times New Roman"/>
          <w:sz w:val="24"/>
          <w:szCs w:val="24"/>
        </w:rPr>
        <w:t>вскрытия;</w:t>
      </w:r>
    </w:p>
    <w:p w:rsidR="00FE34B1" w:rsidRPr="00FF0BFA" w:rsidRDefault="00FE34B1" w:rsidP="00BB133F">
      <w:pPr>
        <w:shd w:val="clear" w:color="auto" w:fill="FFFFFF"/>
        <w:tabs>
          <w:tab w:val="left" w:pos="245"/>
        </w:tabs>
        <w:spacing w:after="0" w:line="240" w:lineRule="auto"/>
        <w:ind w:right="53"/>
        <w:rPr>
          <w:rFonts w:ascii="Calibri" w:eastAsia="Times New Roman" w:hAnsi="Calibri" w:cs="Times New Roman"/>
          <w:sz w:val="24"/>
          <w:szCs w:val="24"/>
        </w:rPr>
      </w:pPr>
      <w:r w:rsidRPr="00FF0BF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0BFA">
        <w:rPr>
          <w:rFonts w:ascii="Times New Roman" w:eastAsia="Times New Roman" w:hAnsi="Times New Roman" w:cs="Times New Roman"/>
          <w:sz w:val="24"/>
          <w:szCs w:val="24"/>
        </w:rPr>
        <w:tab/>
      </w:r>
      <w:r w:rsidRPr="00FF0BFA">
        <w:rPr>
          <w:rFonts w:ascii="Times New Roman" w:eastAsia="Times New Roman" w:hAnsi="Times New Roman" w:cs="Times New Roman"/>
          <w:spacing w:val="-5"/>
          <w:sz w:val="24"/>
          <w:szCs w:val="24"/>
        </w:rPr>
        <w:t>приемы постановки патологоанатомического</w:t>
      </w:r>
      <w:r w:rsidR="007F7374" w:rsidRPr="00FF0BF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0BFA">
        <w:rPr>
          <w:rFonts w:ascii="Times New Roman" w:eastAsia="Times New Roman" w:hAnsi="Times New Roman" w:cs="Times New Roman"/>
          <w:sz w:val="24"/>
          <w:szCs w:val="24"/>
        </w:rPr>
        <w:t>диагноза;</w:t>
      </w:r>
    </w:p>
    <w:p w:rsidR="00FE34B1" w:rsidRPr="00FF0BFA" w:rsidRDefault="00FE34B1" w:rsidP="00BB133F">
      <w:pPr>
        <w:shd w:val="clear" w:color="auto" w:fill="FFFFFF"/>
        <w:tabs>
          <w:tab w:val="left" w:pos="245"/>
        </w:tabs>
        <w:spacing w:after="0" w:line="240" w:lineRule="auto"/>
        <w:ind w:right="53"/>
        <w:rPr>
          <w:rFonts w:ascii="Calibri" w:eastAsia="Times New Roman" w:hAnsi="Calibri" w:cs="Times New Roman"/>
          <w:sz w:val="24"/>
          <w:szCs w:val="24"/>
        </w:rPr>
      </w:pPr>
      <w:r w:rsidRPr="00FF0BFA">
        <w:rPr>
          <w:rFonts w:ascii="Times New Roman" w:eastAsia="Times New Roman" w:hAnsi="Times New Roman" w:cs="Times New Roman"/>
          <w:sz w:val="24"/>
          <w:szCs w:val="24"/>
        </w:rPr>
        <w:t>-</w:t>
      </w:r>
      <w:r w:rsidR="007F7374" w:rsidRPr="00FF0BFA">
        <w:rPr>
          <w:rFonts w:ascii="Times New Roman" w:eastAsia="Times New Roman" w:hAnsi="Times New Roman" w:cs="Times New Roman"/>
          <w:sz w:val="24"/>
          <w:szCs w:val="24"/>
        </w:rPr>
        <w:tab/>
        <w:t xml:space="preserve">стандарты на готовую продукцию </w:t>
      </w:r>
      <w:r w:rsidRPr="00FF0BFA">
        <w:rPr>
          <w:rFonts w:ascii="Times New Roman" w:eastAsia="Times New Roman" w:hAnsi="Times New Roman" w:cs="Times New Roman"/>
          <w:sz w:val="24"/>
          <w:szCs w:val="24"/>
        </w:rPr>
        <w:t>животноводства;</w:t>
      </w:r>
    </w:p>
    <w:p w:rsidR="00FE34B1" w:rsidRPr="00FF0BFA" w:rsidRDefault="00FE34B1" w:rsidP="00BB133F">
      <w:pPr>
        <w:shd w:val="clear" w:color="auto" w:fill="FFFFFF"/>
        <w:tabs>
          <w:tab w:val="left" w:pos="245"/>
        </w:tabs>
        <w:spacing w:after="0" w:line="240" w:lineRule="auto"/>
        <w:ind w:right="53"/>
        <w:rPr>
          <w:rFonts w:ascii="Calibri" w:eastAsia="Times New Roman" w:hAnsi="Calibri" w:cs="Times New Roman"/>
          <w:sz w:val="24"/>
          <w:szCs w:val="24"/>
        </w:rPr>
      </w:pPr>
      <w:r w:rsidRPr="00FF0BFA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FF0BFA">
        <w:rPr>
          <w:rFonts w:ascii="Times New Roman" w:eastAsia="Times New Roman" w:hAnsi="Times New Roman" w:cs="Times New Roman"/>
          <w:sz w:val="24"/>
          <w:szCs w:val="24"/>
        </w:rPr>
        <w:tab/>
      </w:r>
      <w:r w:rsidRPr="00FF0BFA">
        <w:rPr>
          <w:rFonts w:ascii="Times New Roman" w:eastAsia="Times New Roman" w:hAnsi="Times New Roman" w:cs="Times New Roman"/>
          <w:spacing w:val="-5"/>
          <w:sz w:val="24"/>
          <w:szCs w:val="24"/>
        </w:rPr>
        <w:t>пищевые токсикоинфекции, токсикозы и их</w:t>
      </w:r>
      <w:r w:rsidR="007F7374" w:rsidRPr="00FF0BF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0BFA">
        <w:rPr>
          <w:rFonts w:ascii="Times New Roman" w:eastAsia="Times New Roman" w:hAnsi="Times New Roman" w:cs="Times New Roman"/>
          <w:sz w:val="24"/>
          <w:szCs w:val="24"/>
        </w:rPr>
        <w:t>профилактика;</w:t>
      </w:r>
    </w:p>
    <w:p w:rsidR="00FE34B1" w:rsidRPr="00FF0BFA" w:rsidRDefault="00FE34B1" w:rsidP="00BB133F">
      <w:pPr>
        <w:shd w:val="clear" w:color="auto" w:fill="FFFFFF"/>
        <w:tabs>
          <w:tab w:val="left" w:pos="245"/>
        </w:tabs>
        <w:spacing w:after="0" w:line="240" w:lineRule="auto"/>
        <w:ind w:right="53"/>
        <w:rPr>
          <w:rFonts w:ascii="Calibri" w:eastAsia="Times New Roman" w:hAnsi="Calibri" w:cs="Times New Roman"/>
          <w:sz w:val="24"/>
          <w:szCs w:val="24"/>
        </w:rPr>
      </w:pPr>
      <w:r w:rsidRPr="00FF0BF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0BFA">
        <w:rPr>
          <w:rFonts w:ascii="Times New Roman" w:eastAsia="Times New Roman" w:hAnsi="Times New Roman" w:cs="Times New Roman"/>
          <w:sz w:val="24"/>
          <w:szCs w:val="24"/>
        </w:rPr>
        <w:tab/>
      </w:r>
      <w:r w:rsidRPr="00FF0BFA">
        <w:rPr>
          <w:rFonts w:ascii="Times New Roman" w:eastAsia="Times New Roman" w:hAnsi="Times New Roman" w:cs="Times New Roman"/>
          <w:spacing w:val="-4"/>
          <w:sz w:val="24"/>
          <w:szCs w:val="24"/>
        </w:rPr>
        <w:t>методики обеззараживания не соответствующих</w:t>
      </w:r>
      <w:r w:rsidR="007F7374" w:rsidRPr="00FF0BF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0BFA">
        <w:rPr>
          <w:rFonts w:ascii="Times New Roman" w:eastAsia="Times New Roman" w:hAnsi="Times New Roman" w:cs="Times New Roman"/>
          <w:spacing w:val="-5"/>
          <w:sz w:val="24"/>
          <w:szCs w:val="24"/>
        </w:rPr>
        <w:t>стандартам качества продуктов и сырья животного</w:t>
      </w:r>
      <w:r w:rsidR="007F7374" w:rsidRPr="00FF0BF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0BFA">
        <w:rPr>
          <w:rFonts w:ascii="Times New Roman" w:eastAsia="Times New Roman" w:hAnsi="Times New Roman" w:cs="Times New Roman"/>
          <w:sz w:val="24"/>
          <w:szCs w:val="24"/>
        </w:rPr>
        <w:t>происхождения;</w:t>
      </w:r>
    </w:p>
    <w:p w:rsidR="00FE34B1" w:rsidRPr="00FF0BFA" w:rsidRDefault="00FE34B1" w:rsidP="00BB1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BF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0BFA">
        <w:rPr>
          <w:rFonts w:ascii="Times New Roman" w:eastAsia="Times New Roman" w:hAnsi="Times New Roman" w:cs="Times New Roman"/>
          <w:sz w:val="24"/>
          <w:szCs w:val="24"/>
        </w:rPr>
        <w:tab/>
      </w:r>
      <w:r w:rsidRPr="00FF0BFA">
        <w:rPr>
          <w:rFonts w:ascii="Times New Roman" w:eastAsia="Times New Roman" w:hAnsi="Times New Roman" w:cs="Times New Roman"/>
          <w:spacing w:val="-4"/>
          <w:sz w:val="24"/>
          <w:szCs w:val="24"/>
        </w:rPr>
        <w:t>правила утилизации продуктов и сырья</w:t>
      </w:r>
      <w:r w:rsidR="007F7374" w:rsidRPr="00FF0BF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0BFA">
        <w:rPr>
          <w:rFonts w:ascii="Times New Roman" w:eastAsia="Times New Roman" w:hAnsi="Times New Roman" w:cs="Times New Roman"/>
          <w:sz w:val="24"/>
          <w:szCs w:val="24"/>
        </w:rPr>
        <w:t>животного происхождения.</w:t>
      </w:r>
    </w:p>
    <w:p w:rsidR="004E350A" w:rsidRPr="00FF0BFA" w:rsidRDefault="004E350A" w:rsidP="00BB133F">
      <w:pPr>
        <w:shd w:val="clear" w:color="auto" w:fill="FFFFFF"/>
        <w:spacing w:after="0" w:line="240" w:lineRule="auto"/>
        <w:ind w:right="14" w:firstLine="5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FE34B1" w:rsidRPr="00FF0BFA" w:rsidRDefault="00FE34B1" w:rsidP="00BB133F">
      <w:pPr>
        <w:shd w:val="clear" w:color="auto" w:fill="FFFFFF"/>
        <w:spacing w:after="0" w:line="240" w:lineRule="auto"/>
        <w:ind w:right="14" w:firstLine="5"/>
        <w:rPr>
          <w:rFonts w:ascii="Calibri" w:eastAsia="Times New Roman" w:hAnsi="Calibri" w:cs="Times New Roman"/>
          <w:sz w:val="24"/>
          <w:szCs w:val="24"/>
        </w:rPr>
      </w:pPr>
      <w:r w:rsidRPr="00FF0BFA">
        <w:rPr>
          <w:rFonts w:ascii="Times New Roman" w:eastAsia="TimesNewRomanPS-BoldMT" w:hAnsi="Times New Roman" w:cs="Times New Roman"/>
          <w:b/>
          <w:bCs/>
          <w:sz w:val="24"/>
          <w:szCs w:val="24"/>
        </w:rPr>
        <w:t>Вид профессиональной деятельности:</w:t>
      </w:r>
      <w:r w:rsidRPr="00FF0BFA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FF0BF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Проведение санитарно-просветительской </w:t>
      </w:r>
      <w:r w:rsidRPr="00FF0BFA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</w:p>
    <w:p w:rsidR="00FE34B1" w:rsidRPr="00FF0BFA" w:rsidRDefault="00FE34B1" w:rsidP="00BB133F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FF0BF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 результате изучения профессионального модуля </w:t>
      </w:r>
      <w:r w:rsidRPr="00FF0BFA">
        <w:rPr>
          <w:rFonts w:ascii="Times New Roman" w:eastAsia="Times New Roman" w:hAnsi="Times New Roman" w:cs="Times New Roman"/>
          <w:sz w:val="24"/>
          <w:szCs w:val="24"/>
        </w:rPr>
        <w:t xml:space="preserve">обучающийся должен: </w:t>
      </w:r>
    </w:p>
    <w:p w:rsidR="00FE34B1" w:rsidRPr="00FF0BFA" w:rsidRDefault="00FE34B1" w:rsidP="00BB133F">
      <w:pPr>
        <w:shd w:val="clear" w:color="auto" w:fill="FFFFFF"/>
        <w:spacing w:after="0" w:line="240" w:lineRule="auto"/>
        <w:ind w:right="14"/>
        <w:rPr>
          <w:rFonts w:ascii="Calibri" w:eastAsia="Times New Roman" w:hAnsi="Calibri" w:cs="Times New Roman"/>
          <w:sz w:val="24"/>
          <w:szCs w:val="24"/>
        </w:rPr>
      </w:pPr>
      <w:r w:rsidRPr="00FF0BFA">
        <w:rPr>
          <w:rFonts w:ascii="Times New Roman" w:eastAsia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FE34B1" w:rsidRPr="00FF0BFA" w:rsidRDefault="00FE34B1" w:rsidP="00BB133F">
      <w:pPr>
        <w:shd w:val="clear" w:color="auto" w:fill="FFFFFF"/>
        <w:tabs>
          <w:tab w:val="left" w:pos="274"/>
        </w:tabs>
        <w:spacing w:after="0" w:line="240" w:lineRule="auto"/>
        <w:ind w:right="14"/>
        <w:rPr>
          <w:rFonts w:ascii="Calibri" w:eastAsia="Times New Roman" w:hAnsi="Calibri" w:cs="Times New Roman"/>
          <w:sz w:val="24"/>
          <w:szCs w:val="24"/>
        </w:rPr>
      </w:pPr>
      <w:r w:rsidRPr="00FF0BF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0BFA">
        <w:rPr>
          <w:rFonts w:ascii="Times New Roman" w:eastAsia="Times New Roman" w:hAnsi="Times New Roman" w:cs="Times New Roman"/>
          <w:sz w:val="24"/>
          <w:szCs w:val="24"/>
        </w:rPr>
        <w:tab/>
      </w:r>
      <w:r w:rsidRPr="00FF0BFA">
        <w:rPr>
          <w:rFonts w:ascii="Times New Roman" w:eastAsia="Times New Roman" w:hAnsi="Times New Roman" w:cs="Times New Roman"/>
          <w:spacing w:val="-4"/>
          <w:sz w:val="24"/>
          <w:szCs w:val="24"/>
        </w:rPr>
        <w:t>проведения информационно-просветительских</w:t>
      </w:r>
      <w:r w:rsidR="00BB133F" w:rsidRPr="00FF0BF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0BFA">
        <w:rPr>
          <w:rFonts w:ascii="Times New Roman" w:eastAsia="Times New Roman" w:hAnsi="Times New Roman" w:cs="Times New Roman"/>
          <w:sz w:val="24"/>
          <w:szCs w:val="24"/>
        </w:rPr>
        <w:t>бесед с населением;</w:t>
      </w:r>
    </w:p>
    <w:p w:rsidR="00FE34B1" w:rsidRPr="00FF0BFA" w:rsidRDefault="00FE34B1" w:rsidP="00BB133F">
      <w:pPr>
        <w:shd w:val="clear" w:color="auto" w:fill="FFFFFF"/>
        <w:tabs>
          <w:tab w:val="left" w:pos="274"/>
        </w:tabs>
        <w:spacing w:after="0" w:line="240" w:lineRule="auto"/>
        <w:ind w:right="14"/>
        <w:rPr>
          <w:rFonts w:ascii="Calibri" w:eastAsia="Times New Roman" w:hAnsi="Calibri" w:cs="Times New Roman"/>
          <w:sz w:val="24"/>
          <w:szCs w:val="24"/>
        </w:rPr>
      </w:pPr>
      <w:r w:rsidRPr="00FF0BF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0BFA">
        <w:rPr>
          <w:rFonts w:ascii="Times New Roman" w:eastAsia="Times New Roman" w:hAnsi="Times New Roman" w:cs="Times New Roman"/>
          <w:sz w:val="24"/>
          <w:szCs w:val="24"/>
        </w:rPr>
        <w:tab/>
      </w:r>
      <w:r w:rsidRPr="00FF0BFA">
        <w:rPr>
          <w:rFonts w:ascii="Times New Roman" w:eastAsia="Times New Roman" w:hAnsi="Times New Roman" w:cs="Times New Roman"/>
          <w:spacing w:val="-5"/>
          <w:sz w:val="24"/>
          <w:szCs w:val="24"/>
        </w:rPr>
        <w:t>подготовки информационных материалов</w:t>
      </w:r>
      <w:r w:rsidR="00BB133F" w:rsidRPr="00FF0BF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0BFA">
        <w:rPr>
          <w:rFonts w:ascii="Times New Roman" w:eastAsia="Times New Roman" w:hAnsi="Times New Roman" w:cs="Times New Roman"/>
          <w:sz w:val="24"/>
          <w:szCs w:val="24"/>
        </w:rPr>
        <w:t>ветеринарной тематики;</w:t>
      </w:r>
    </w:p>
    <w:p w:rsidR="00FE34B1" w:rsidRPr="00FF0BFA" w:rsidRDefault="00FE34B1" w:rsidP="00BB13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F0BFA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FE34B1" w:rsidRPr="00FF0BFA" w:rsidRDefault="00FE34B1" w:rsidP="00BB133F">
      <w:pPr>
        <w:shd w:val="clear" w:color="auto" w:fill="FFFFFF"/>
        <w:tabs>
          <w:tab w:val="left" w:pos="274"/>
        </w:tabs>
        <w:spacing w:after="0" w:line="240" w:lineRule="auto"/>
        <w:ind w:right="14"/>
        <w:rPr>
          <w:rFonts w:ascii="Calibri" w:eastAsia="Times New Roman" w:hAnsi="Calibri" w:cs="Times New Roman"/>
          <w:sz w:val="24"/>
          <w:szCs w:val="24"/>
        </w:rPr>
      </w:pPr>
      <w:r w:rsidRPr="00FF0BF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0BFA">
        <w:rPr>
          <w:rFonts w:ascii="Times New Roman" w:eastAsia="Times New Roman" w:hAnsi="Times New Roman" w:cs="Times New Roman"/>
          <w:sz w:val="24"/>
          <w:szCs w:val="24"/>
        </w:rPr>
        <w:tab/>
      </w:r>
      <w:r w:rsidRPr="00FF0BFA">
        <w:rPr>
          <w:rFonts w:ascii="Times New Roman" w:eastAsia="Times New Roman" w:hAnsi="Times New Roman" w:cs="Times New Roman"/>
          <w:spacing w:val="-4"/>
          <w:sz w:val="24"/>
          <w:szCs w:val="24"/>
        </w:rPr>
        <w:t>определять задачи, содержание, методы и формы</w:t>
      </w:r>
      <w:r w:rsidR="00BB133F" w:rsidRPr="00FF0BF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0BFA">
        <w:rPr>
          <w:rFonts w:ascii="Times New Roman" w:eastAsia="Times New Roman" w:hAnsi="Times New Roman" w:cs="Times New Roman"/>
          <w:spacing w:val="-3"/>
          <w:sz w:val="24"/>
          <w:szCs w:val="24"/>
        </w:rPr>
        <w:t>санитарно-просветительской деятельности;</w:t>
      </w:r>
      <w:r w:rsidRPr="00FF0BFA">
        <w:rPr>
          <w:rFonts w:ascii="Times New Roman" w:eastAsia="Times New Roman" w:hAnsi="Times New Roman" w:cs="Times New Roman"/>
          <w:spacing w:val="-3"/>
          <w:sz w:val="24"/>
          <w:szCs w:val="24"/>
        </w:rPr>
        <w:br/>
      </w:r>
      <w:r w:rsidRPr="00FF0BFA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FE34B1" w:rsidRPr="00FF0BFA" w:rsidRDefault="00FE34B1" w:rsidP="00BB1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BFA">
        <w:rPr>
          <w:rFonts w:ascii="Times New Roman" w:eastAsia="Times New Roman" w:hAnsi="Times New Roman" w:cs="Times New Roman"/>
          <w:sz w:val="24"/>
          <w:szCs w:val="24"/>
        </w:rPr>
        <w:t>-</w:t>
      </w:r>
      <w:r w:rsidR="00CB7A86" w:rsidRPr="00FF0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0BFA">
        <w:rPr>
          <w:rFonts w:ascii="Times New Roman" w:eastAsia="Times New Roman" w:hAnsi="Times New Roman" w:cs="Times New Roman"/>
          <w:spacing w:val="-5"/>
          <w:sz w:val="24"/>
          <w:szCs w:val="24"/>
        </w:rPr>
        <w:t>направления, методы и формы санитарно-</w:t>
      </w:r>
      <w:r w:rsidR="00BB133F" w:rsidRPr="00FF0BF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0BFA">
        <w:rPr>
          <w:rFonts w:ascii="Times New Roman" w:eastAsia="Times New Roman" w:hAnsi="Times New Roman" w:cs="Times New Roman"/>
          <w:sz w:val="24"/>
          <w:szCs w:val="24"/>
        </w:rPr>
        <w:t>просветительской деятельности.</w:t>
      </w:r>
    </w:p>
    <w:p w:rsidR="002973AD" w:rsidRPr="00FF0BFA" w:rsidRDefault="002973AD" w:rsidP="00BB1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F2A" w:rsidRPr="00FF0BFA" w:rsidRDefault="004E5F2A" w:rsidP="004E5F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iCs/>
          <w:sz w:val="24"/>
          <w:szCs w:val="24"/>
        </w:rPr>
      </w:pPr>
      <w:r w:rsidRPr="00FF0BFA"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 xml:space="preserve">1.3. </w:t>
      </w:r>
      <w:r w:rsidRPr="00FF0BFA">
        <w:rPr>
          <w:rFonts w:ascii="Times New Roman" w:eastAsia="TimesNewRomanPS-BoldMT" w:hAnsi="Times New Roman" w:cs="Times New Roman"/>
          <w:b/>
          <w:bCs/>
          <w:iCs/>
          <w:sz w:val="24"/>
          <w:szCs w:val="24"/>
        </w:rPr>
        <w:t xml:space="preserve">Количество недель </w:t>
      </w:r>
      <w:r w:rsidRPr="00FF0BFA"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>(</w:t>
      </w:r>
      <w:r w:rsidRPr="00FF0BFA">
        <w:rPr>
          <w:rFonts w:ascii="Times New Roman" w:eastAsia="TimesNewRomanPS-BoldMT" w:hAnsi="Times New Roman" w:cs="Times New Roman"/>
          <w:b/>
          <w:bCs/>
          <w:iCs/>
          <w:sz w:val="24"/>
          <w:szCs w:val="24"/>
        </w:rPr>
        <w:t>часов</w:t>
      </w:r>
      <w:r w:rsidRPr="00FF0BFA"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 xml:space="preserve">) </w:t>
      </w:r>
      <w:r w:rsidRPr="00FF0BFA">
        <w:rPr>
          <w:rFonts w:ascii="Times New Roman" w:eastAsia="TimesNewRomanPS-BoldMT" w:hAnsi="Times New Roman" w:cs="Times New Roman"/>
          <w:b/>
          <w:bCs/>
          <w:iCs/>
          <w:sz w:val="24"/>
          <w:szCs w:val="24"/>
        </w:rPr>
        <w:t>на освоение программы</w:t>
      </w:r>
    </w:p>
    <w:p w:rsidR="004E5F2A" w:rsidRPr="00FF0BFA" w:rsidRDefault="00CB7A86" w:rsidP="004E5F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</w:pPr>
      <w:r w:rsidRPr="00FF0BFA"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 xml:space="preserve">производственной </w:t>
      </w:r>
      <w:r w:rsidR="004E5F2A" w:rsidRPr="00FF0BFA">
        <w:rPr>
          <w:rFonts w:ascii="Times New Roman" w:eastAsia="TimesNewRomanPS-BoldMT" w:hAnsi="Times New Roman" w:cs="Times New Roman"/>
          <w:b/>
          <w:bCs/>
          <w:iCs/>
          <w:sz w:val="24"/>
          <w:szCs w:val="24"/>
        </w:rPr>
        <w:t>практики</w:t>
      </w:r>
      <w:r w:rsidR="004E5F2A" w:rsidRPr="00FF0BFA"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>:</w:t>
      </w:r>
    </w:p>
    <w:p w:rsidR="00050BCE" w:rsidRPr="00FF0BFA" w:rsidRDefault="00CB7A86" w:rsidP="004E5F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FF0BFA">
        <w:rPr>
          <w:rFonts w:ascii="Times New Roman" w:eastAsia="TimesNewRomanPSMT" w:hAnsi="Times New Roman" w:cs="Times New Roman"/>
          <w:iCs/>
          <w:sz w:val="24"/>
          <w:szCs w:val="24"/>
        </w:rPr>
        <w:t xml:space="preserve">Всего </w:t>
      </w:r>
      <w:r w:rsidR="0071345A" w:rsidRPr="00FF0BFA">
        <w:rPr>
          <w:rFonts w:ascii="Times New Roman" w:eastAsia="TimesNewRomanPSMT" w:hAnsi="Times New Roman" w:cs="Times New Roman"/>
          <w:iCs/>
          <w:sz w:val="24"/>
          <w:szCs w:val="24"/>
        </w:rPr>
        <w:t>16</w:t>
      </w:r>
      <w:r w:rsidR="00050BCE" w:rsidRPr="00FF0BFA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FF0BFA">
        <w:rPr>
          <w:rFonts w:ascii="Times New Roman" w:eastAsia="TimesNewRomanPSMT" w:hAnsi="Times New Roman" w:cs="Times New Roman"/>
          <w:iCs/>
          <w:sz w:val="24"/>
          <w:szCs w:val="24"/>
        </w:rPr>
        <w:t>недель</w:t>
      </w:r>
      <w:r w:rsidRPr="00FF0BF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, </w:t>
      </w:r>
      <w:r w:rsidR="0071345A" w:rsidRPr="00FF0BFA">
        <w:rPr>
          <w:rFonts w:ascii="Times New Roman" w:eastAsia="TimesNewRomanPS-ItalicMT" w:hAnsi="Times New Roman" w:cs="Times New Roman"/>
          <w:iCs/>
          <w:sz w:val="24"/>
          <w:szCs w:val="24"/>
        </w:rPr>
        <w:t>576</w:t>
      </w:r>
      <w:r w:rsidRPr="00FF0BF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r w:rsidRPr="00FF0BFA">
        <w:rPr>
          <w:rFonts w:ascii="Times New Roman" w:eastAsia="TimesNewRomanPSMT" w:hAnsi="Times New Roman" w:cs="Times New Roman"/>
          <w:iCs/>
          <w:sz w:val="24"/>
          <w:szCs w:val="24"/>
        </w:rPr>
        <w:t>час</w:t>
      </w:r>
      <w:r w:rsidR="0071345A" w:rsidRPr="00FF0BFA">
        <w:rPr>
          <w:rFonts w:ascii="Times New Roman" w:eastAsia="TimesNewRomanPSMT" w:hAnsi="Times New Roman" w:cs="Times New Roman"/>
          <w:iCs/>
          <w:sz w:val="24"/>
          <w:szCs w:val="24"/>
        </w:rPr>
        <w:t>ов</w:t>
      </w:r>
      <w:r w:rsidR="00050BCE" w:rsidRPr="00FF0BFA">
        <w:rPr>
          <w:rFonts w:ascii="Times New Roman" w:eastAsia="TimesNewRomanPSMT" w:hAnsi="Times New Roman" w:cs="Times New Roman"/>
          <w:iCs/>
          <w:sz w:val="24"/>
          <w:szCs w:val="24"/>
        </w:rPr>
        <w:t>.</w:t>
      </w:r>
    </w:p>
    <w:p w:rsidR="004E5F2A" w:rsidRPr="00FF0BFA" w:rsidRDefault="00050BCE" w:rsidP="004E5F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FF0BFA">
        <w:rPr>
          <w:rFonts w:ascii="Times New Roman" w:eastAsia="TimesNewRomanPSMT" w:hAnsi="Times New Roman" w:cs="Times New Roman"/>
          <w:iCs/>
          <w:sz w:val="24"/>
          <w:szCs w:val="24"/>
        </w:rPr>
        <w:t>В том числе н</w:t>
      </w:r>
      <w:r w:rsidR="004E5F2A" w:rsidRPr="00FF0BFA">
        <w:rPr>
          <w:rFonts w:ascii="Times New Roman" w:eastAsia="TimesNewRomanPSMT" w:hAnsi="Times New Roman" w:cs="Times New Roman"/>
          <w:iCs/>
          <w:sz w:val="24"/>
          <w:szCs w:val="24"/>
        </w:rPr>
        <w:t xml:space="preserve">а производственную практику </w:t>
      </w:r>
      <w:r w:rsidR="004E5F2A" w:rsidRPr="00FF0BFA">
        <w:rPr>
          <w:rFonts w:ascii="Times New Roman" w:eastAsia="TimesNewRomanPS-ItalicMT" w:hAnsi="Times New Roman" w:cs="Times New Roman"/>
          <w:iCs/>
          <w:sz w:val="24"/>
          <w:szCs w:val="24"/>
        </w:rPr>
        <w:t>(</w:t>
      </w:r>
      <w:r w:rsidR="004E5F2A" w:rsidRPr="00FF0BFA">
        <w:rPr>
          <w:rFonts w:ascii="Times New Roman" w:eastAsia="TimesNewRomanPSMT" w:hAnsi="Times New Roman" w:cs="Times New Roman"/>
          <w:iCs/>
          <w:sz w:val="24"/>
          <w:szCs w:val="24"/>
        </w:rPr>
        <w:t>по профилю специальности</w:t>
      </w:r>
      <w:r w:rsidR="004E5F2A" w:rsidRPr="00FF0BFA">
        <w:rPr>
          <w:rFonts w:ascii="Times New Roman" w:eastAsia="TimesNewRomanPS-ItalicMT" w:hAnsi="Times New Roman" w:cs="Times New Roman"/>
          <w:iCs/>
          <w:sz w:val="24"/>
          <w:szCs w:val="24"/>
        </w:rPr>
        <w:t>)</w:t>
      </w:r>
    </w:p>
    <w:p w:rsidR="004E5F2A" w:rsidRPr="00FF0BFA" w:rsidRDefault="004E5F2A" w:rsidP="004E5F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FF0BFA">
        <w:rPr>
          <w:rFonts w:ascii="Times New Roman" w:eastAsia="TimesNewRomanPSMT" w:hAnsi="Times New Roman" w:cs="Times New Roman"/>
          <w:iCs/>
          <w:sz w:val="24"/>
          <w:szCs w:val="24"/>
        </w:rPr>
        <w:t xml:space="preserve">Всего </w:t>
      </w:r>
      <w:r w:rsidR="0071345A" w:rsidRPr="00FF0BFA">
        <w:rPr>
          <w:rFonts w:ascii="Times New Roman" w:eastAsia="TimesNewRomanPS-ItalicMT" w:hAnsi="Times New Roman" w:cs="Times New Roman"/>
          <w:iCs/>
          <w:sz w:val="24"/>
          <w:szCs w:val="24"/>
        </w:rPr>
        <w:t>12</w:t>
      </w:r>
      <w:r w:rsidR="00050BCE" w:rsidRPr="00FF0BF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r w:rsidRPr="00FF0BF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r w:rsidRPr="00FF0BFA">
        <w:rPr>
          <w:rFonts w:ascii="Times New Roman" w:eastAsia="TimesNewRomanPSMT" w:hAnsi="Times New Roman" w:cs="Times New Roman"/>
          <w:iCs/>
          <w:sz w:val="24"/>
          <w:szCs w:val="24"/>
        </w:rPr>
        <w:t>недель</w:t>
      </w:r>
      <w:r w:rsidRPr="00FF0BF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, </w:t>
      </w:r>
      <w:r w:rsidR="0071345A" w:rsidRPr="00FF0BFA">
        <w:rPr>
          <w:rFonts w:ascii="Times New Roman" w:eastAsia="TimesNewRomanPS-ItalicMT" w:hAnsi="Times New Roman" w:cs="Times New Roman"/>
          <w:iCs/>
          <w:sz w:val="24"/>
          <w:szCs w:val="24"/>
        </w:rPr>
        <w:t>432</w:t>
      </w:r>
      <w:r w:rsidRPr="00FF0BF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r w:rsidR="0071345A" w:rsidRPr="00FF0BFA">
        <w:rPr>
          <w:rFonts w:ascii="Times New Roman" w:eastAsia="TimesNewRomanPSMT" w:hAnsi="Times New Roman" w:cs="Times New Roman"/>
          <w:iCs/>
          <w:sz w:val="24"/>
          <w:szCs w:val="24"/>
        </w:rPr>
        <w:t>часа</w:t>
      </w:r>
      <w:r w:rsidRPr="00FF0BFA">
        <w:rPr>
          <w:rFonts w:ascii="Times New Roman" w:eastAsia="TimesNewRomanPS-ItalicMT" w:hAnsi="Times New Roman" w:cs="Times New Roman"/>
          <w:iCs/>
          <w:sz w:val="24"/>
          <w:szCs w:val="24"/>
        </w:rPr>
        <w:t>.</w:t>
      </w:r>
    </w:p>
    <w:p w:rsidR="004E5F2A" w:rsidRPr="00FF0BFA" w:rsidRDefault="004E5F2A" w:rsidP="004E5F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FF0BFA">
        <w:rPr>
          <w:rFonts w:ascii="Times New Roman" w:eastAsia="TimesNewRomanPSMT" w:hAnsi="Times New Roman" w:cs="Times New Roman"/>
          <w:iCs/>
          <w:sz w:val="24"/>
          <w:szCs w:val="24"/>
        </w:rPr>
        <w:t xml:space="preserve">На производственную практику </w:t>
      </w:r>
      <w:r w:rsidRPr="00FF0BFA">
        <w:rPr>
          <w:rFonts w:ascii="Times New Roman" w:eastAsia="TimesNewRomanPS-ItalicMT" w:hAnsi="Times New Roman" w:cs="Times New Roman"/>
          <w:iCs/>
          <w:sz w:val="24"/>
          <w:szCs w:val="24"/>
        </w:rPr>
        <w:t>(</w:t>
      </w:r>
      <w:r w:rsidRPr="00FF0BFA">
        <w:rPr>
          <w:rFonts w:ascii="Times New Roman" w:eastAsia="TimesNewRomanPSMT" w:hAnsi="Times New Roman" w:cs="Times New Roman"/>
          <w:iCs/>
          <w:sz w:val="24"/>
          <w:szCs w:val="24"/>
        </w:rPr>
        <w:t>преддипломную</w:t>
      </w:r>
      <w:r w:rsidRPr="00FF0BFA">
        <w:rPr>
          <w:rFonts w:ascii="Times New Roman" w:eastAsia="TimesNewRomanPS-ItalicMT" w:hAnsi="Times New Roman" w:cs="Times New Roman"/>
          <w:iCs/>
          <w:sz w:val="24"/>
          <w:szCs w:val="24"/>
        </w:rPr>
        <w:t>)</w:t>
      </w:r>
    </w:p>
    <w:p w:rsidR="00933A57" w:rsidRPr="00FF0BFA" w:rsidRDefault="004E5F2A" w:rsidP="004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BFA">
        <w:rPr>
          <w:rFonts w:ascii="Times New Roman" w:eastAsia="TimesNewRomanPSMT" w:hAnsi="Times New Roman" w:cs="Times New Roman"/>
          <w:iCs/>
          <w:sz w:val="24"/>
          <w:szCs w:val="24"/>
        </w:rPr>
        <w:t xml:space="preserve">Всего </w:t>
      </w:r>
      <w:r w:rsidR="00050BCE" w:rsidRPr="00FF0BFA">
        <w:rPr>
          <w:rFonts w:ascii="Times New Roman" w:eastAsia="TimesNewRomanPS-ItalicMT" w:hAnsi="Times New Roman" w:cs="Times New Roman"/>
          <w:iCs/>
          <w:sz w:val="24"/>
          <w:szCs w:val="24"/>
        </w:rPr>
        <w:t>4</w:t>
      </w:r>
      <w:r w:rsidRPr="00FF0BF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r w:rsidR="00050BCE" w:rsidRPr="00FF0BFA">
        <w:rPr>
          <w:rFonts w:ascii="Times New Roman" w:eastAsia="TimesNewRomanPSMT" w:hAnsi="Times New Roman" w:cs="Times New Roman"/>
          <w:iCs/>
          <w:sz w:val="24"/>
          <w:szCs w:val="24"/>
        </w:rPr>
        <w:t>недели</w:t>
      </w:r>
      <w:r w:rsidRPr="00FF0BF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, </w:t>
      </w:r>
      <w:r w:rsidR="00050BCE" w:rsidRPr="00FF0BFA">
        <w:rPr>
          <w:rFonts w:ascii="Times New Roman" w:eastAsia="TimesNewRomanPS-ItalicMT" w:hAnsi="Times New Roman" w:cs="Times New Roman"/>
          <w:iCs/>
          <w:sz w:val="24"/>
          <w:szCs w:val="24"/>
        </w:rPr>
        <w:t>144</w:t>
      </w:r>
      <w:r w:rsidRPr="00FF0BF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r w:rsidR="00050BCE" w:rsidRPr="00FF0BFA">
        <w:rPr>
          <w:rFonts w:ascii="Times New Roman" w:eastAsia="TimesNewRomanPSMT" w:hAnsi="Times New Roman" w:cs="Times New Roman"/>
          <w:iCs/>
          <w:sz w:val="24"/>
          <w:szCs w:val="24"/>
        </w:rPr>
        <w:t>часа</w:t>
      </w:r>
      <w:r w:rsidR="00050BCE" w:rsidRPr="00FF0BFA">
        <w:rPr>
          <w:rFonts w:ascii="Times New Roman" w:hAnsi="Times New Roman" w:cs="Times New Roman"/>
          <w:sz w:val="24"/>
          <w:szCs w:val="24"/>
        </w:rPr>
        <w:t>.</w:t>
      </w:r>
    </w:p>
    <w:p w:rsidR="008C0AA9" w:rsidRPr="00FF0BFA" w:rsidRDefault="008C0AA9" w:rsidP="004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AA9" w:rsidRPr="00FF0BFA" w:rsidRDefault="008C0AA9" w:rsidP="004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0F" w:rsidRPr="00FF0BFA" w:rsidRDefault="0072620F" w:rsidP="00726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FF0BF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FF0BFA">
        <w:rPr>
          <w:rFonts w:ascii="Times New Roman" w:eastAsia="TimesNewRomanPS-BoldMT" w:hAnsi="Times New Roman" w:cs="Times New Roman"/>
          <w:b/>
          <w:bCs/>
          <w:sz w:val="24"/>
          <w:szCs w:val="24"/>
        </w:rPr>
        <w:t>РЕЗУЛЬТАТЫ ПРАКТИКИ</w:t>
      </w:r>
    </w:p>
    <w:p w:rsidR="008C0AA9" w:rsidRPr="00FF0BFA" w:rsidRDefault="008C0AA9" w:rsidP="00726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72620F" w:rsidRPr="00FF0BFA" w:rsidRDefault="0072620F" w:rsidP="0072620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F0BFA">
        <w:rPr>
          <w:rFonts w:ascii="Times New Roman" w:eastAsia="TimesNewRomanPSMT" w:hAnsi="Times New Roman" w:cs="Times New Roman"/>
          <w:sz w:val="24"/>
          <w:szCs w:val="24"/>
        </w:rPr>
        <w:t xml:space="preserve">Результатом </w:t>
      </w:r>
      <w:r w:rsidRPr="00FF0BFA">
        <w:rPr>
          <w:rFonts w:ascii="Times New Roman" w:hAnsi="Times New Roman" w:cs="Times New Roman"/>
          <w:sz w:val="24"/>
          <w:szCs w:val="24"/>
        </w:rPr>
        <w:t xml:space="preserve"> производственной практики (по профилю специальности и преддипломная)</w:t>
      </w:r>
      <w:r w:rsidRPr="00FF0BFA">
        <w:rPr>
          <w:rFonts w:ascii="Times New Roman" w:eastAsia="TimesNewRomanPSMT" w:hAnsi="Times New Roman" w:cs="Times New Roman"/>
          <w:sz w:val="24"/>
          <w:szCs w:val="24"/>
        </w:rPr>
        <w:t xml:space="preserve"> является освоение</w:t>
      </w:r>
    </w:p>
    <w:p w:rsidR="0072620F" w:rsidRPr="00FF0BFA" w:rsidRDefault="0072620F" w:rsidP="00726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F0BF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                                  </w:t>
      </w:r>
    </w:p>
    <w:p w:rsidR="0072620F" w:rsidRPr="00FF0BFA" w:rsidRDefault="0072620F" w:rsidP="00726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BFA">
        <w:rPr>
          <w:rFonts w:ascii="Times New Roman" w:eastAsia="TimesNewRomanPSMT" w:hAnsi="Times New Roman" w:cs="Times New Roman"/>
          <w:sz w:val="24"/>
          <w:szCs w:val="24"/>
        </w:rPr>
        <w:t xml:space="preserve">общих компетенций </w:t>
      </w:r>
      <w:r w:rsidRPr="00FF0BFA">
        <w:rPr>
          <w:rFonts w:ascii="Times New Roman" w:hAnsi="Times New Roman" w:cs="Times New Roman"/>
          <w:sz w:val="24"/>
          <w:szCs w:val="24"/>
        </w:rPr>
        <w:t>(</w:t>
      </w:r>
      <w:r w:rsidRPr="00FF0BFA">
        <w:rPr>
          <w:rFonts w:ascii="Times New Roman" w:eastAsia="TimesNewRomanPSMT" w:hAnsi="Times New Roman" w:cs="Times New Roman"/>
          <w:sz w:val="24"/>
          <w:szCs w:val="24"/>
        </w:rPr>
        <w:t>ОК</w:t>
      </w:r>
      <w:r w:rsidRPr="00FF0BFA">
        <w:rPr>
          <w:rFonts w:ascii="Times New Roman" w:hAnsi="Times New Roman" w:cs="Times New Roman"/>
          <w:sz w:val="24"/>
          <w:szCs w:val="24"/>
        </w:rPr>
        <w:t>):</w:t>
      </w:r>
    </w:p>
    <w:p w:rsidR="008C0AA9" w:rsidRPr="00FF0BFA" w:rsidRDefault="008C0AA9" w:rsidP="00726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1971"/>
        <w:gridCol w:w="8167"/>
      </w:tblGrid>
      <w:tr w:rsidR="0072620F" w:rsidRPr="00FF0BFA" w:rsidTr="00FF0BFA">
        <w:tc>
          <w:tcPr>
            <w:tcW w:w="972" w:type="pct"/>
          </w:tcPr>
          <w:p w:rsidR="0072620F" w:rsidRPr="00FF0BFA" w:rsidRDefault="0072620F" w:rsidP="005A6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028" w:type="pct"/>
          </w:tcPr>
          <w:p w:rsidR="0072620F" w:rsidRPr="00FF0BFA" w:rsidRDefault="0072620F" w:rsidP="005A6902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FF0BF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Наименование результата практики</w:t>
            </w:r>
          </w:p>
          <w:p w:rsidR="0072620F" w:rsidRPr="00FF0BFA" w:rsidRDefault="0072620F" w:rsidP="005A6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0F" w:rsidRPr="00FF0BFA" w:rsidTr="00FF0BFA">
        <w:tc>
          <w:tcPr>
            <w:tcW w:w="972" w:type="pct"/>
          </w:tcPr>
          <w:p w:rsidR="0072620F" w:rsidRPr="00FF0BFA" w:rsidRDefault="0072620F" w:rsidP="005A6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NewRomanPSMT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4028" w:type="pct"/>
          </w:tcPr>
          <w:p w:rsidR="0072620F" w:rsidRPr="00FF0BFA" w:rsidRDefault="0072620F" w:rsidP="005A6902">
            <w:pPr>
              <w:shd w:val="clear" w:color="auto" w:fill="FFFFFF"/>
              <w:spacing w:line="312" w:lineRule="exact"/>
              <w:ind w:left="72" w:right="19"/>
              <w:jc w:val="both"/>
              <w:rPr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Понимать сущность и социальную значимость своей будущей </w:t>
            </w: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профессии, проявлять к ней устойчивый интерес.</w:t>
            </w:r>
          </w:p>
        </w:tc>
      </w:tr>
      <w:tr w:rsidR="0072620F" w:rsidRPr="00FF0BFA" w:rsidTr="00FF0BFA">
        <w:tc>
          <w:tcPr>
            <w:tcW w:w="972" w:type="pct"/>
          </w:tcPr>
          <w:p w:rsidR="0072620F" w:rsidRPr="00FF0BFA" w:rsidRDefault="0072620F" w:rsidP="005A69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ОК 2.</w:t>
            </w:r>
          </w:p>
        </w:tc>
        <w:tc>
          <w:tcPr>
            <w:tcW w:w="4028" w:type="pct"/>
          </w:tcPr>
          <w:p w:rsidR="0072620F" w:rsidRPr="00FF0BFA" w:rsidRDefault="0072620F" w:rsidP="005A6902">
            <w:pPr>
              <w:shd w:val="clear" w:color="auto" w:fill="FFFFFF"/>
              <w:spacing w:line="312" w:lineRule="exact"/>
              <w:ind w:left="58" w:right="19"/>
              <w:jc w:val="both"/>
              <w:rPr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Организовывать собственную деятельность, выбирать типовые </w:t>
            </w:r>
            <w:r w:rsidRPr="00FF0B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методы и способы выполнения профессиональных задач, оценивать их </w:t>
            </w: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и качество.</w:t>
            </w:r>
          </w:p>
        </w:tc>
      </w:tr>
      <w:tr w:rsidR="0072620F" w:rsidRPr="00FF0BFA" w:rsidTr="00FF0BFA">
        <w:tc>
          <w:tcPr>
            <w:tcW w:w="972" w:type="pct"/>
          </w:tcPr>
          <w:p w:rsidR="0072620F" w:rsidRPr="00FF0BFA" w:rsidRDefault="0072620F" w:rsidP="005A69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028" w:type="pct"/>
          </w:tcPr>
          <w:p w:rsidR="0072620F" w:rsidRPr="00FF0BFA" w:rsidRDefault="0072620F" w:rsidP="005A6902">
            <w:pPr>
              <w:shd w:val="clear" w:color="auto" w:fill="FFFFFF"/>
              <w:spacing w:line="312" w:lineRule="exact"/>
              <w:ind w:left="72" w:right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72620F" w:rsidRPr="00FF0BFA" w:rsidTr="00FF0BFA">
        <w:tc>
          <w:tcPr>
            <w:tcW w:w="972" w:type="pct"/>
          </w:tcPr>
          <w:p w:rsidR="0072620F" w:rsidRPr="00FF0BFA" w:rsidRDefault="0072620F" w:rsidP="005A69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028" w:type="pct"/>
          </w:tcPr>
          <w:p w:rsidR="0072620F" w:rsidRPr="00FF0BFA" w:rsidRDefault="0072620F" w:rsidP="005A6902">
            <w:pPr>
              <w:shd w:val="clear" w:color="auto" w:fill="FFFFFF"/>
              <w:spacing w:line="312" w:lineRule="exact"/>
              <w:ind w:left="58" w:right="38"/>
              <w:jc w:val="both"/>
              <w:rPr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поиск и использование информации, </w:t>
            </w:r>
            <w:r w:rsidRPr="00FF0B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необходимой для эффективного выполнения профессиональных задач, </w:t>
            </w: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и личностного развития.</w:t>
            </w:r>
          </w:p>
        </w:tc>
      </w:tr>
      <w:tr w:rsidR="0072620F" w:rsidRPr="00FF0BFA" w:rsidTr="00FF0BFA">
        <w:tc>
          <w:tcPr>
            <w:tcW w:w="972" w:type="pct"/>
          </w:tcPr>
          <w:p w:rsidR="0072620F" w:rsidRPr="00FF0BFA" w:rsidRDefault="0072620F" w:rsidP="005A69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ОК 5.</w:t>
            </w:r>
          </w:p>
        </w:tc>
        <w:tc>
          <w:tcPr>
            <w:tcW w:w="4028" w:type="pct"/>
          </w:tcPr>
          <w:p w:rsidR="0072620F" w:rsidRPr="00FF0BFA" w:rsidRDefault="0072620F" w:rsidP="005A6902">
            <w:pPr>
              <w:shd w:val="clear" w:color="auto" w:fill="FFFFFF"/>
              <w:spacing w:line="312" w:lineRule="exact"/>
              <w:ind w:left="72" w:right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Использовать информационно-коммуникационные технологии </w:t>
            </w: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профессиональной деятельности</w:t>
            </w:r>
          </w:p>
        </w:tc>
      </w:tr>
      <w:tr w:rsidR="0072620F" w:rsidRPr="00FF0BFA" w:rsidTr="00FF0BFA">
        <w:tc>
          <w:tcPr>
            <w:tcW w:w="972" w:type="pct"/>
          </w:tcPr>
          <w:p w:rsidR="0072620F" w:rsidRPr="00FF0BFA" w:rsidRDefault="0072620F" w:rsidP="005A69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028" w:type="pct"/>
          </w:tcPr>
          <w:p w:rsidR="0072620F" w:rsidRPr="00FF0BFA" w:rsidRDefault="0072620F" w:rsidP="005A6902">
            <w:pPr>
              <w:shd w:val="clear" w:color="auto" w:fill="FFFFFF"/>
              <w:spacing w:before="5" w:line="312" w:lineRule="exact"/>
              <w:ind w:left="48" w:right="43"/>
              <w:jc w:val="both"/>
              <w:rPr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72620F" w:rsidRPr="00FF0BFA" w:rsidTr="00FF0BFA">
        <w:tc>
          <w:tcPr>
            <w:tcW w:w="972" w:type="pct"/>
          </w:tcPr>
          <w:p w:rsidR="0072620F" w:rsidRPr="00FF0BFA" w:rsidRDefault="0072620F" w:rsidP="005A690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ОК 7.</w:t>
            </w:r>
          </w:p>
        </w:tc>
        <w:tc>
          <w:tcPr>
            <w:tcW w:w="4028" w:type="pct"/>
          </w:tcPr>
          <w:p w:rsidR="0072620F" w:rsidRPr="00FF0BFA" w:rsidRDefault="0072620F" w:rsidP="005A6902">
            <w:pPr>
              <w:shd w:val="clear" w:color="auto" w:fill="FFFFFF"/>
              <w:spacing w:before="5" w:line="312" w:lineRule="exact"/>
              <w:ind w:left="38" w:right="48"/>
              <w:jc w:val="both"/>
              <w:rPr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Брать на себя ответственность за работу членов команды </w:t>
            </w: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(подчиненных), за результат выполнения заданий.</w:t>
            </w:r>
          </w:p>
        </w:tc>
      </w:tr>
      <w:tr w:rsidR="0072620F" w:rsidRPr="00FF0BFA" w:rsidTr="00FF0BFA">
        <w:tc>
          <w:tcPr>
            <w:tcW w:w="972" w:type="pct"/>
          </w:tcPr>
          <w:p w:rsidR="0072620F" w:rsidRPr="00FF0BFA" w:rsidRDefault="0072620F" w:rsidP="005A6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ОК</w:t>
            </w:r>
            <w:r w:rsidRPr="00FF0B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8.</w:t>
            </w:r>
          </w:p>
        </w:tc>
        <w:tc>
          <w:tcPr>
            <w:tcW w:w="4028" w:type="pct"/>
          </w:tcPr>
          <w:p w:rsidR="0072620F" w:rsidRPr="00FF0BFA" w:rsidRDefault="0072620F" w:rsidP="005A6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Самостоятельно определять задачи профессионального и </w:t>
            </w: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личностного развития, заниматься самообразованием, осознанно планировать повышение квалификации.</w:t>
            </w:r>
          </w:p>
        </w:tc>
      </w:tr>
      <w:tr w:rsidR="0072620F" w:rsidRPr="00FF0BFA" w:rsidTr="00FF0BFA">
        <w:tc>
          <w:tcPr>
            <w:tcW w:w="972" w:type="pct"/>
          </w:tcPr>
          <w:p w:rsidR="0072620F" w:rsidRPr="00FF0BFA" w:rsidRDefault="0072620F" w:rsidP="005A6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NewRomanPSMT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4028" w:type="pct"/>
          </w:tcPr>
          <w:p w:rsidR="0072620F" w:rsidRPr="00FF0BFA" w:rsidRDefault="0072620F" w:rsidP="005A6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Ориентироваться в условиях частой смены технологий в </w:t>
            </w: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</w:tc>
      </w:tr>
    </w:tbl>
    <w:p w:rsidR="002973AD" w:rsidRPr="00FF0BFA" w:rsidRDefault="002973AD" w:rsidP="0072620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2620F" w:rsidRPr="00FF0BFA" w:rsidRDefault="0072620F" w:rsidP="00726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BFA">
        <w:rPr>
          <w:rFonts w:ascii="Times New Roman" w:eastAsia="TimesNewRomanPSMT" w:hAnsi="Times New Roman" w:cs="Times New Roman"/>
          <w:sz w:val="24"/>
          <w:szCs w:val="24"/>
        </w:rPr>
        <w:t xml:space="preserve">профессиональных компетенций </w:t>
      </w:r>
      <w:r w:rsidRPr="00FF0BFA">
        <w:rPr>
          <w:rFonts w:ascii="Times New Roman" w:hAnsi="Times New Roman" w:cs="Times New Roman"/>
          <w:sz w:val="24"/>
          <w:szCs w:val="24"/>
        </w:rPr>
        <w:t>(</w:t>
      </w:r>
      <w:r w:rsidRPr="00FF0BFA">
        <w:rPr>
          <w:rFonts w:ascii="Times New Roman" w:eastAsia="TimesNewRomanPSMT" w:hAnsi="Times New Roman" w:cs="Times New Roman"/>
          <w:sz w:val="24"/>
          <w:szCs w:val="24"/>
        </w:rPr>
        <w:t>ПК</w:t>
      </w:r>
      <w:r w:rsidRPr="00FF0BFA">
        <w:rPr>
          <w:rFonts w:ascii="Times New Roman" w:hAnsi="Times New Roman" w:cs="Times New Roman"/>
          <w:sz w:val="24"/>
          <w:szCs w:val="24"/>
        </w:rPr>
        <w:t>):</w:t>
      </w:r>
    </w:p>
    <w:p w:rsidR="008C0AA9" w:rsidRPr="00FF0BFA" w:rsidRDefault="008C0AA9" w:rsidP="00726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2808"/>
        <w:gridCol w:w="1239"/>
        <w:gridCol w:w="6091"/>
      </w:tblGrid>
      <w:tr w:rsidR="0072620F" w:rsidRPr="00FF0BFA" w:rsidTr="00FF0BFA">
        <w:tc>
          <w:tcPr>
            <w:tcW w:w="1385" w:type="pct"/>
          </w:tcPr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FF0BF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FF0BF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профессиональной</w:t>
            </w:r>
          </w:p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FF0BF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611" w:type="pct"/>
          </w:tcPr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004" w:type="pct"/>
          </w:tcPr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FF0BF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Наименование результатов</w:t>
            </w:r>
          </w:p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FF0BF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практики</w:t>
            </w:r>
          </w:p>
        </w:tc>
      </w:tr>
      <w:tr w:rsidR="0072620F" w:rsidRPr="00FF0BFA" w:rsidTr="00FF0BFA">
        <w:tc>
          <w:tcPr>
            <w:tcW w:w="1385" w:type="pct"/>
          </w:tcPr>
          <w:p w:rsidR="0072620F" w:rsidRPr="00FF0BFA" w:rsidRDefault="0072620F" w:rsidP="00FF0BFA">
            <w:pPr>
              <w:widowControl w:val="0"/>
              <w:shd w:val="clear" w:color="auto" w:fill="FFFFFF"/>
              <w:tabs>
                <w:tab w:val="left" w:pos="1406"/>
              </w:tabs>
              <w:autoSpaceDE w:val="0"/>
              <w:autoSpaceDN w:val="0"/>
              <w:adjustRightInd w:val="0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  <w:r w:rsidRPr="00FF0B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Осуществление зоогигиенических, профилактических и </w:t>
            </w: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ветеринарно-санитарных</w:t>
            </w:r>
            <w:r w:rsidR="00FB0DB3"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мероприятий.</w:t>
            </w:r>
          </w:p>
          <w:p w:rsidR="0072620F" w:rsidRPr="00FF0BFA" w:rsidRDefault="0072620F" w:rsidP="00FF0BFA">
            <w:pPr>
              <w:widowControl w:val="0"/>
              <w:shd w:val="clear" w:color="auto" w:fill="FFFFFF"/>
              <w:tabs>
                <w:tab w:val="left" w:pos="1406"/>
              </w:tabs>
              <w:autoSpaceDE w:val="0"/>
              <w:autoSpaceDN w:val="0"/>
              <w:adjustRightInd w:val="0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20F" w:rsidRPr="00FF0BFA" w:rsidRDefault="0072620F" w:rsidP="00FF0BFA">
            <w:pPr>
              <w:widowControl w:val="0"/>
              <w:shd w:val="clear" w:color="auto" w:fill="FFFFFF"/>
              <w:tabs>
                <w:tab w:val="left" w:pos="1406"/>
              </w:tabs>
              <w:autoSpaceDE w:val="0"/>
              <w:autoSpaceDN w:val="0"/>
              <w:adjustRightInd w:val="0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20F" w:rsidRPr="00FF0BFA" w:rsidRDefault="0072620F" w:rsidP="00FF0BFA">
            <w:pPr>
              <w:widowControl w:val="0"/>
              <w:shd w:val="clear" w:color="auto" w:fill="FFFFFF"/>
              <w:tabs>
                <w:tab w:val="left" w:pos="1406"/>
              </w:tabs>
              <w:autoSpaceDE w:val="0"/>
              <w:autoSpaceDN w:val="0"/>
              <w:adjustRightInd w:val="0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20F" w:rsidRPr="00FF0BFA" w:rsidRDefault="0072620F" w:rsidP="00FF0BFA">
            <w:pPr>
              <w:widowControl w:val="0"/>
              <w:shd w:val="clear" w:color="auto" w:fill="FFFFFF"/>
              <w:tabs>
                <w:tab w:val="left" w:pos="1406"/>
              </w:tabs>
              <w:autoSpaceDE w:val="0"/>
              <w:autoSpaceDN w:val="0"/>
              <w:adjustRightInd w:val="0"/>
              <w:ind w:right="58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  <w:p w:rsidR="0072620F" w:rsidRPr="00FF0BFA" w:rsidRDefault="0072620F" w:rsidP="00FF0BFA">
            <w:pPr>
              <w:widowControl w:val="0"/>
              <w:shd w:val="clear" w:color="auto" w:fill="FFFFFF"/>
              <w:tabs>
                <w:tab w:val="left" w:pos="1406"/>
              </w:tabs>
              <w:autoSpaceDE w:val="0"/>
              <w:autoSpaceDN w:val="0"/>
              <w:adjustRightInd w:val="0"/>
              <w:ind w:right="62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611" w:type="pct"/>
          </w:tcPr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NewRomanPSMT" w:hAnsi="Times New Roman" w:cs="Times New Roman"/>
                <w:sz w:val="24"/>
                <w:szCs w:val="24"/>
              </w:rPr>
              <w:t>ПК 1.1</w:t>
            </w:r>
          </w:p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ПК 1.2.</w:t>
            </w:r>
          </w:p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ПК 1.3.</w:t>
            </w:r>
          </w:p>
        </w:tc>
        <w:tc>
          <w:tcPr>
            <w:tcW w:w="3004" w:type="pct"/>
          </w:tcPr>
          <w:p w:rsidR="0072620F" w:rsidRPr="00FF0BFA" w:rsidRDefault="0072620F" w:rsidP="00FF0BF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Обеспечивать </w:t>
            </w: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оптимальные</w:t>
            </w:r>
          </w:p>
          <w:p w:rsidR="0072620F" w:rsidRPr="00FF0BFA" w:rsidRDefault="0072620F" w:rsidP="00FF0BF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зоогигиенические условия </w:t>
            </w:r>
            <w:r w:rsidRPr="00FF0B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содержания, кормления и ухода за</w:t>
            </w:r>
          </w:p>
          <w:p w:rsidR="0072620F" w:rsidRPr="00FF0BFA" w:rsidRDefault="0072620F" w:rsidP="00FF0B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сельскохозяйственными животными.</w:t>
            </w:r>
          </w:p>
          <w:p w:rsidR="0072620F" w:rsidRPr="00FF0BFA" w:rsidRDefault="0072620F" w:rsidP="00FF0BFA">
            <w:pPr>
              <w:shd w:val="clear" w:color="auto" w:fill="FFFFFF"/>
              <w:ind w:left="101" w:right="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Организовывать и проводить</w:t>
            </w:r>
          </w:p>
          <w:p w:rsidR="0072620F" w:rsidRPr="00FF0BFA" w:rsidRDefault="0072620F" w:rsidP="00FF0BFA">
            <w:pPr>
              <w:shd w:val="clear" w:color="auto" w:fill="FFFFFF"/>
              <w:ind w:left="101" w:right="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профилактическую работу по</w:t>
            </w:r>
          </w:p>
          <w:p w:rsidR="0072620F" w:rsidRPr="00FF0BFA" w:rsidRDefault="0072620F" w:rsidP="00FF0BFA">
            <w:pPr>
              <w:shd w:val="clear" w:color="auto" w:fill="FFFFFF"/>
              <w:ind w:left="101" w:right="5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0B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предупреждению внутренних</w:t>
            </w:r>
          </w:p>
          <w:p w:rsidR="0072620F" w:rsidRPr="00FF0BFA" w:rsidRDefault="0072620F" w:rsidP="00FF0BFA">
            <w:pPr>
              <w:shd w:val="clear" w:color="auto" w:fill="FFFFFF"/>
              <w:ind w:left="101" w:right="5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незаразных болезней</w:t>
            </w:r>
          </w:p>
          <w:p w:rsidR="0072620F" w:rsidRPr="00FF0BFA" w:rsidRDefault="0072620F" w:rsidP="00FF0BFA">
            <w:pPr>
              <w:shd w:val="clear" w:color="auto" w:fill="FFFFFF"/>
              <w:ind w:left="101" w:right="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сельскохозяйственных </w:t>
            </w: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животных.</w:t>
            </w:r>
          </w:p>
          <w:p w:rsidR="0072620F" w:rsidRPr="00FF0BFA" w:rsidRDefault="0072620F" w:rsidP="00FF0BFA">
            <w:pPr>
              <w:shd w:val="clear" w:color="auto" w:fill="FFFFFF"/>
              <w:ind w:left="96" w:right="1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Организовывать и проводить</w:t>
            </w:r>
          </w:p>
          <w:p w:rsidR="0072620F" w:rsidRPr="00FF0BFA" w:rsidRDefault="0072620F" w:rsidP="00FF0BFA">
            <w:pPr>
              <w:shd w:val="clear" w:color="auto" w:fill="FFFFFF"/>
              <w:ind w:left="96" w:right="1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ветеринарную профилактику</w:t>
            </w:r>
          </w:p>
          <w:p w:rsidR="0072620F" w:rsidRPr="00FF0BFA" w:rsidRDefault="0072620F" w:rsidP="00FF0BFA">
            <w:pPr>
              <w:shd w:val="clear" w:color="auto" w:fill="FFFFFF"/>
              <w:ind w:left="96" w:right="1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0B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инфекционных и инвазионных болезней сельскохозяйственных животных.</w:t>
            </w:r>
          </w:p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0F" w:rsidRPr="00FF0BFA" w:rsidTr="00FF0BFA">
        <w:tc>
          <w:tcPr>
            <w:tcW w:w="1385" w:type="pct"/>
          </w:tcPr>
          <w:p w:rsidR="0072620F" w:rsidRPr="00FF0BFA" w:rsidRDefault="0072620F" w:rsidP="00FF0BFA">
            <w:pPr>
              <w:widowControl w:val="0"/>
              <w:shd w:val="clear" w:color="auto" w:fill="FFFFFF"/>
              <w:tabs>
                <w:tab w:val="left" w:pos="1406"/>
              </w:tabs>
              <w:autoSpaceDE w:val="0"/>
              <w:autoSpaceDN w:val="0"/>
              <w:adjustRightInd w:val="0"/>
              <w:spacing w:before="5"/>
              <w:ind w:right="72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диагностике и лечении заболеваний сельскохозяйственных животных.</w:t>
            </w:r>
          </w:p>
        </w:tc>
        <w:tc>
          <w:tcPr>
            <w:tcW w:w="611" w:type="pct"/>
          </w:tcPr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0B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ПК 2.1.</w:t>
            </w:r>
            <w:r w:rsidRPr="00FF0B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ПК 2.2.</w:t>
            </w:r>
          </w:p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ПК 2.3.</w:t>
            </w:r>
            <w:r w:rsidRPr="00FF0B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ПК 2.4.</w:t>
            </w:r>
            <w:r w:rsidRPr="00FF0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ПК 2.5.</w:t>
            </w:r>
            <w:r w:rsidRPr="00FF0B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ПК 2.6.</w:t>
            </w:r>
          </w:p>
        </w:tc>
        <w:tc>
          <w:tcPr>
            <w:tcW w:w="3004" w:type="pct"/>
          </w:tcPr>
          <w:p w:rsidR="0072620F" w:rsidRPr="00FF0BFA" w:rsidRDefault="0072620F" w:rsidP="00FF0BFA">
            <w:pPr>
              <w:shd w:val="clear" w:color="auto" w:fill="FFFFFF"/>
              <w:ind w:right="1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Обеспечивать безопасную среду для сельскохозяйственных животных и ветеринарных специалистов, участвующих в лечебно-</w:t>
            </w: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диагностическом процессе.</w:t>
            </w:r>
          </w:p>
          <w:p w:rsidR="0072620F" w:rsidRPr="00FF0BFA" w:rsidRDefault="0072620F" w:rsidP="00FF0BFA">
            <w:pPr>
              <w:shd w:val="clear" w:color="auto" w:fill="FFFFFF"/>
              <w:tabs>
                <w:tab w:val="left" w:pos="3715"/>
                <w:tab w:val="left" w:pos="6019"/>
              </w:tabs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Выполнять</w:t>
            </w:r>
            <w:r w:rsidRPr="00FF0BF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FF0B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ветеринарные</w:t>
            </w:r>
            <w:r w:rsidRPr="00FF0BF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FF0B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лечебно-диагностические</w:t>
            </w:r>
          </w:p>
          <w:p w:rsidR="0072620F" w:rsidRPr="00FF0BFA" w:rsidRDefault="0072620F" w:rsidP="00FF0BFA">
            <w:pPr>
              <w:shd w:val="clear" w:color="auto" w:fill="FFFFFF"/>
              <w:ind w:left="7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манипуляции.</w:t>
            </w:r>
          </w:p>
          <w:p w:rsidR="0072620F" w:rsidRPr="00FF0BFA" w:rsidRDefault="0072620F" w:rsidP="00FF0BFA">
            <w:pPr>
              <w:shd w:val="clear" w:color="auto" w:fill="FFFFFF"/>
              <w:ind w:right="29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Вести ветеринарный лечебно-диагностический процесс с использованием специальной аппаратуры и инструментария.</w:t>
            </w:r>
          </w:p>
          <w:p w:rsidR="0072620F" w:rsidRPr="00FF0BFA" w:rsidRDefault="0072620F" w:rsidP="00FF0BFA">
            <w:pPr>
              <w:shd w:val="clear" w:color="auto" w:fill="FFFFFF"/>
              <w:ind w:right="34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Оказывать доврачебную помощь сельскохозяйственным </w:t>
            </w: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животным в неотложных ситуациях.</w:t>
            </w:r>
          </w:p>
          <w:p w:rsidR="0072620F" w:rsidRPr="00FF0BFA" w:rsidRDefault="0072620F" w:rsidP="00FF0BFA">
            <w:pPr>
              <w:shd w:val="clear" w:color="auto" w:fill="FFFFFF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акушерскую помощь сельскохозяйственным животным.</w:t>
            </w:r>
          </w:p>
          <w:p w:rsidR="0072620F" w:rsidRPr="00FF0BFA" w:rsidRDefault="0072620F" w:rsidP="00FF0BFA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Участвовать в проведении ветеринарного приема.</w:t>
            </w:r>
          </w:p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0F" w:rsidRPr="00FF0BFA" w:rsidTr="00FF0BFA">
        <w:tc>
          <w:tcPr>
            <w:tcW w:w="1385" w:type="pct"/>
          </w:tcPr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  <w:r w:rsidRPr="00FF0B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Участие в проведение ветеринарно-санитарной экспертизы </w:t>
            </w: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продуктов и сырья животного происхождения.</w:t>
            </w:r>
          </w:p>
        </w:tc>
        <w:tc>
          <w:tcPr>
            <w:tcW w:w="611" w:type="pct"/>
          </w:tcPr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ПК 3.1.</w:t>
            </w:r>
            <w:r w:rsidRPr="00FF0B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ПК 3.2.</w:t>
            </w:r>
            <w:r w:rsidRPr="00FF0B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ПК 3.3.</w:t>
            </w:r>
            <w:r w:rsidRPr="00FF0B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ПК 3.4.</w:t>
            </w:r>
            <w:r w:rsidRPr="00FF0BF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ПК 3.5.</w:t>
            </w:r>
          </w:p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ПК 3.6</w:t>
            </w:r>
            <w:r w:rsidRPr="00FF0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ПК 3.7</w:t>
            </w:r>
            <w:r w:rsidRPr="00FF0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ПК 3.8.</w:t>
            </w:r>
          </w:p>
        </w:tc>
        <w:tc>
          <w:tcPr>
            <w:tcW w:w="3004" w:type="pct"/>
          </w:tcPr>
          <w:p w:rsidR="0072620F" w:rsidRPr="00FF0BFA" w:rsidRDefault="0072620F" w:rsidP="00FF0BFA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Проводить ветеринарный контроль убойных животных.</w:t>
            </w:r>
          </w:p>
          <w:p w:rsidR="0072620F" w:rsidRPr="00FF0BFA" w:rsidRDefault="0072620F" w:rsidP="00FF0BFA">
            <w:pPr>
              <w:shd w:val="clear" w:color="auto" w:fill="FFFFFF"/>
              <w:spacing w:before="5"/>
              <w:ind w:left="43" w:right="48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Проводить забор образцов крови, молока, мочи, фекалий, их </w:t>
            </w: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упаковку и подготовку к исследованию.</w:t>
            </w:r>
          </w:p>
          <w:p w:rsidR="0072620F" w:rsidRPr="00FF0BFA" w:rsidRDefault="0072620F" w:rsidP="00FF0BFA">
            <w:pPr>
              <w:shd w:val="clear" w:color="auto" w:fill="FFFFFF"/>
              <w:ind w:left="48" w:right="58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Проводить забор образцов продуктов и сырья животного происхождения для ветеринарно-санитарной экспертизы.</w:t>
            </w:r>
          </w:p>
          <w:p w:rsidR="0072620F" w:rsidRPr="00FF0BFA" w:rsidRDefault="0072620F" w:rsidP="00FF0BFA">
            <w:pPr>
              <w:shd w:val="clear" w:color="auto" w:fill="FFFFFF"/>
              <w:ind w:left="38" w:right="62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Определять соответствие продуктов и сырья животного происхождения стандартам на продукцию животноводства.</w:t>
            </w:r>
          </w:p>
          <w:p w:rsidR="0072620F" w:rsidRPr="00FF0BFA" w:rsidRDefault="0072620F" w:rsidP="00FF0BFA">
            <w:pPr>
              <w:shd w:val="clear" w:color="auto" w:fill="FFFFFF"/>
              <w:ind w:left="34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Проводить обеззараживание не соответствующих стандартам </w:t>
            </w: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качества продуктов и сырья животного </w:t>
            </w: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происхождения, утилизацию </w:t>
            </w:r>
          </w:p>
          <w:p w:rsidR="0072620F" w:rsidRPr="00FF0BFA" w:rsidRDefault="0072620F" w:rsidP="00FF0BFA">
            <w:pPr>
              <w:shd w:val="clear" w:color="auto" w:fill="FFFFFF"/>
              <w:ind w:left="34" w:right="62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конфискатов.</w:t>
            </w:r>
          </w:p>
          <w:p w:rsidR="0072620F" w:rsidRPr="00FF0BFA" w:rsidRDefault="0072620F" w:rsidP="00FF0BFA">
            <w:pPr>
              <w:shd w:val="clear" w:color="auto" w:fill="FFFFFF"/>
              <w:spacing w:before="5"/>
              <w:ind w:left="14" w:right="82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ветеринарно-санитарной экспертизе колбасных изделий, субпродуктов, пищевого жира, крови, кишок, эндокринного и технического сырья.</w:t>
            </w:r>
          </w:p>
          <w:p w:rsidR="0072620F" w:rsidRPr="00FF0BFA" w:rsidRDefault="0072620F" w:rsidP="00FF0BFA">
            <w:pPr>
              <w:shd w:val="clear" w:color="auto" w:fill="FFFFFF"/>
              <w:ind w:left="19"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Участвовать в проведении </w:t>
            </w:r>
          </w:p>
          <w:p w:rsidR="0072620F" w:rsidRPr="00FF0BFA" w:rsidRDefault="0072620F" w:rsidP="00FF0BFA">
            <w:pPr>
              <w:shd w:val="clear" w:color="auto" w:fill="FFFFFF"/>
              <w:ind w:left="19" w:right="86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патологоанатомического вскрытия.</w:t>
            </w:r>
          </w:p>
          <w:p w:rsidR="0072620F" w:rsidRPr="00FF0BFA" w:rsidRDefault="0072620F" w:rsidP="00FF0BFA">
            <w:pPr>
              <w:shd w:val="clear" w:color="auto" w:fill="FFFFFF"/>
              <w:ind w:left="14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Участвовать в отборе, </w:t>
            </w:r>
          </w:p>
          <w:p w:rsidR="0072620F" w:rsidRPr="00FF0BFA" w:rsidRDefault="0072620F" w:rsidP="00FF0BFA">
            <w:pPr>
              <w:shd w:val="clear" w:color="auto" w:fill="FFFFFF"/>
              <w:ind w:left="14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консервировании, упаковке и </w:t>
            </w:r>
          </w:p>
          <w:p w:rsidR="0072620F" w:rsidRPr="00FF0BFA" w:rsidRDefault="0072620F" w:rsidP="00FF0BFA">
            <w:pPr>
              <w:shd w:val="clear" w:color="auto" w:fill="FFFFFF"/>
              <w:ind w:left="14" w:right="91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пересылке патологического материала.</w:t>
            </w:r>
          </w:p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0F" w:rsidRPr="00FF0BFA" w:rsidTr="00FF0BFA">
        <w:tc>
          <w:tcPr>
            <w:tcW w:w="1385" w:type="pct"/>
          </w:tcPr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4.</w:t>
            </w:r>
            <w:r w:rsidRPr="00FF0B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Проведение санитарно-просветительской деятельности</w:t>
            </w:r>
          </w:p>
        </w:tc>
        <w:tc>
          <w:tcPr>
            <w:tcW w:w="611" w:type="pct"/>
          </w:tcPr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ПК 4.1</w:t>
            </w:r>
            <w:r w:rsidRPr="00FF0B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ПК 4.2</w:t>
            </w:r>
            <w:r w:rsidRPr="00FF0B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ПК 4.3</w:t>
            </w:r>
            <w:r w:rsidRPr="00FF0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ПК 4.4.</w:t>
            </w:r>
            <w:r w:rsidRPr="00FF0B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ПК 4.5.</w:t>
            </w:r>
          </w:p>
        </w:tc>
        <w:tc>
          <w:tcPr>
            <w:tcW w:w="3004" w:type="pct"/>
          </w:tcPr>
          <w:p w:rsidR="0072620F" w:rsidRPr="00FF0BFA" w:rsidRDefault="0072620F" w:rsidP="00FF0BFA">
            <w:pPr>
              <w:shd w:val="clear" w:color="auto" w:fill="FFFFFF"/>
              <w:ind w:left="101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и проводить консультации для работников животноводства и владельцев сельскохозяйственных животных по вопросам санитарных норм содержания животных, профилактики инфекционных болезней животных и зоонозных инфекционных и инвазивных болезней, а также их лечения.</w:t>
            </w:r>
          </w:p>
          <w:p w:rsidR="0072620F" w:rsidRPr="00FF0BFA" w:rsidRDefault="0072620F" w:rsidP="00FF0BFA">
            <w:pPr>
              <w:shd w:val="clear" w:color="auto" w:fill="FFFFFF"/>
              <w:ind w:left="91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Готовить информационные материалы о возбудителях, </w:t>
            </w: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переносчиках, симптомах, методах профилактики и лечения инфекционных болезней животных и зоонозных инфекционных и инвазивных болезней.</w:t>
            </w:r>
          </w:p>
          <w:p w:rsidR="0072620F" w:rsidRPr="00FF0BFA" w:rsidRDefault="0072620F" w:rsidP="00FF0BFA">
            <w:pPr>
              <w:shd w:val="clear" w:color="auto" w:fill="FFFFFF"/>
              <w:spacing w:before="5"/>
              <w:ind w:left="91" w:right="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Знакомить работников животноводства и владельцев </w:t>
            </w:r>
            <w:r w:rsidRPr="00FF0B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сельскохозяйственных животных с приемами первой помощи животным.</w:t>
            </w:r>
          </w:p>
          <w:p w:rsidR="0072620F" w:rsidRPr="00FF0BFA" w:rsidRDefault="0072620F" w:rsidP="00FF0BFA">
            <w:pPr>
              <w:shd w:val="clear" w:color="auto" w:fill="FFFFFF"/>
              <w:ind w:left="86" w:right="24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Давать рекомендации по особенностям содержания, </w:t>
            </w:r>
            <w:r w:rsidRPr="00FF0B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кормления и использования животных-производителей.</w:t>
            </w:r>
          </w:p>
          <w:p w:rsidR="0072620F" w:rsidRPr="00FF0BFA" w:rsidRDefault="0072620F" w:rsidP="00FF0BFA">
            <w:pPr>
              <w:shd w:val="clear" w:color="auto" w:fill="FFFFFF"/>
              <w:ind w:left="77" w:right="14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Информировать население о планирующихся и проводимых </w:t>
            </w: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ветеринарно-санитарных, профилактических и зоогигиенических мероприятиях.</w:t>
            </w:r>
          </w:p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20F" w:rsidRPr="00FF0BFA" w:rsidRDefault="0072620F" w:rsidP="0072620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</w:p>
    <w:p w:rsidR="002718A5" w:rsidRDefault="002718A5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F0BFA" w:rsidRDefault="00FF0BFA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F0BFA" w:rsidRDefault="00FF0BFA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F0BFA" w:rsidRDefault="00FF0BFA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F0BFA" w:rsidRDefault="00FF0BFA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F0BFA" w:rsidRDefault="00FF0BFA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F0BFA" w:rsidRDefault="00FF0BFA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F0BFA" w:rsidRDefault="00FF0BFA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F0BFA" w:rsidRDefault="00FF0BFA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F0BFA" w:rsidRDefault="00FF0BFA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F0BFA" w:rsidRDefault="00FF0BFA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F0BFA" w:rsidRDefault="00FF0BFA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F0BFA" w:rsidRDefault="00FF0BFA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F0BFA" w:rsidRDefault="00FF0BFA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F0BFA" w:rsidRDefault="00FF0BFA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F0BFA" w:rsidRPr="00FF0BFA" w:rsidRDefault="00FF0BFA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718A5" w:rsidRPr="00FF0BFA" w:rsidRDefault="002718A5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2620F" w:rsidRPr="00FF0BFA" w:rsidRDefault="0072620F" w:rsidP="00726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FF0BF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Pr="00FF0BFA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СТРУКТУРА И СОДЕРЖАНИЕ ПРОГРАММЫ </w:t>
      </w:r>
      <w:r w:rsidRPr="00FF0BFA"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ПРОИЗВОДСТВЕННОЙ </w:t>
      </w:r>
      <w:r w:rsidRPr="00FF0BFA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ПРАКТИКИ (ПО ПРОФИЛЮ СПЕЦИАЛЬНОСТИ И ПРЕДДИПЛОМНОЙ)</w:t>
      </w:r>
    </w:p>
    <w:p w:rsidR="0072620F" w:rsidRPr="00FF0BFA" w:rsidRDefault="0072620F" w:rsidP="00726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FF0BFA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Pr="00FF0BFA">
        <w:rPr>
          <w:rFonts w:ascii="Times New Roman" w:eastAsia="TimesNewRomanPS-BoldMT" w:hAnsi="Times New Roman" w:cs="Times New Roman"/>
          <w:b/>
          <w:bCs/>
          <w:sz w:val="24"/>
          <w:szCs w:val="24"/>
        </w:rPr>
        <w:t>Тематический план</w:t>
      </w:r>
    </w:p>
    <w:tbl>
      <w:tblPr>
        <w:tblStyle w:val="a3"/>
        <w:tblW w:w="0" w:type="auto"/>
        <w:tblLook w:val="04A0"/>
      </w:tblPr>
      <w:tblGrid>
        <w:gridCol w:w="1769"/>
        <w:gridCol w:w="2933"/>
        <w:gridCol w:w="1847"/>
        <w:gridCol w:w="1974"/>
        <w:gridCol w:w="1537"/>
      </w:tblGrid>
      <w:tr w:rsidR="0072620F" w:rsidRPr="00FF0BFA" w:rsidTr="00B55EA4">
        <w:tc>
          <w:tcPr>
            <w:tcW w:w="1721" w:type="dxa"/>
          </w:tcPr>
          <w:p w:rsidR="0072620F" w:rsidRPr="00FF0BFA" w:rsidRDefault="0072620F" w:rsidP="005A6902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FF0BF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Коды формируемых</w:t>
            </w:r>
          </w:p>
          <w:p w:rsidR="0072620F" w:rsidRPr="00FF0BFA" w:rsidRDefault="0072620F" w:rsidP="005A6902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FF0BF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компетенций</w:t>
            </w:r>
          </w:p>
          <w:p w:rsidR="0072620F" w:rsidRPr="00FF0BFA" w:rsidRDefault="0072620F" w:rsidP="005A6902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3" w:type="dxa"/>
          </w:tcPr>
          <w:p w:rsidR="0072620F" w:rsidRPr="00FF0BFA" w:rsidRDefault="0072620F" w:rsidP="005A6902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FF0BF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72620F" w:rsidRPr="00FF0BFA" w:rsidRDefault="0072620F" w:rsidP="005A6902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FF0BF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профессионального</w:t>
            </w:r>
          </w:p>
          <w:p w:rsidR="0072620F" w:rsidRPr="00FF0BFA" w:rsidRDefault="0072620F" w:rsidP="005A6902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FF0BF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модуля</w:t>
            </w:r>
          </w:p>
          <w:p w:rsidR="0072620F" w:rsidRPr="00FF0BFA" w:rsidRDefault="0072620F" w:rsidP="005A6902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72620F" w:rsidRPr="00FF0BFA" w:rsidRDefault="0072620F" w:rsidP="005A6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BF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Объем времени</w:t>
            </w:r>
            <w:r w:rsidRPr="00FF0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72620F" w:rsidRPr="00FF0BFA" w:rsidRDefault="0072620F" w:rsidP="005A6902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FF0BF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отведенный на</w:t>
            </w:r>
          </w:p>
          <w:p w:rsidR="0072620F" w:rsidRPr="00FF0BFA" w:rsidRDefault="0072620F" w:rsidP="005A6902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FF0BF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практику по профилю специальности</w:t>
            </w:r>
          </w:p>
          <w:p w:rsidR="0072620F" w:rsidRPr="00FF0BFA" w:rsidRDefault="0072620F" w:rsidP="005A6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BF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(в неделях</w:t>
            </w:r>
            <w:r w:rsidRPr="00FF0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FF0BF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часах</w:t>
            </w:r>
            <w:r w:rsidRPr="00FF0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81" w:type="dxa"/>
          </w:tcPr>
          <w:p w:rsidR="0072620F" w:rsidRPr="00FF0BFA" w:rsidRDefault="0072620F" w:rsidP="005A6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BF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Объем времени</w:t>
            </w:r>
            <w:r w:rsidRPr="00FF0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72620F" w:rsidRPr="00FF0BFA" w:rsidRDefault="0072620F" w:rsidP="005A6902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FF0BF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отведенный на преддипломную</w:t>
            </w:r>
          </w:p>
          <w:p w:rsidR="0072620F" w:rsidRPr="00FF0BFA" w:rsidRDefault="0072620F" w:rsidP="005A6902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FF0BF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практику</w:t>
            </w:r>
          </w:p>
          <w:p w:rsidR="0072620F" w:rsidRPr="00FF0BFA" w:rsidRDefault="0072620F" w:rsidP="005A6902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FF0BF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(в неделях</w:t>
            </w:r>
            <w:r w:rsidRPr="00FF0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FF0BF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часах</w:t>
            </w:r>
            <w:r w:rsidRPr="00FF0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37" w:type="dxa"/>
          </w:tcPr>
          <w:p w:rsidR="0072620F" w:rsidRPr="00FF0BFA" w:rsidRDefault="0072620F" w:rsidP="005A6902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FF0BF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  <w:p w:rsidR="0072620F" w:rsidRPr="00FF0BFA" w:rsidRDefault="0072620F" w:rsidP="005A6902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5EA4" w:rsidRPr="00FF0BFA" w:rsidTr="00B55EA4">
        <w:trPr>
          <w:trHeight w:val="983"/>
        </w:trPr>
        <w:tc>
          <w:tcPr>
            <w:tcW w:w="1721" w:type="dxa"/>
            <w:vMerge w:val="restart"/>
          </w:tcPr>
          <w:p w:rsidR="00B55EA4" w:rsidRPr="00FF0BFA" w:rsidRDefault="00B55EA4" w:rsidP="005A6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F0BFA">
              <w:rPr>
                <w:rFonts w:ascii="Times New Roman" w:hAnsi="Times New Roman" w:cs="Times New Roman"/>
                <w:bCs/>
                <w:sz w:val="24"/>
                <w:szCs w:val="24"/>
              </w:rPr>
              <w:t>ОК 1-9</w:t>
            </w:r>
          </w:p>
          <w:p w:rsidR="00B55EA4" w:rsidRPr="00FF0BFA" w:rsidRDefault="00B55EA4" w:rsidP="005A6902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ПК 1.1-13</w:t>
            </w:r>
          </w:p>
        </w:tc>
        <w:tc>
          <w:tcPr>
            <w:tcW w:w="2933" w:type="dxa"/>
            <w:vMerge w:val="restart"/>
          </w:tcPr>
          <w:p w:rsidR="00B55EA4" w:rsidRPr="00FF0BFA" w:rsidRDefault="00B55EA4" w:rsidP="005A6902">
            <w:pPr>
              <w:shd w:val="clear" w:color="auto" w:fill="FFFFFF"/>
              <w:spacing w:line="274" w:lineRule="exact"/>
              <w:ind w:right="72"/>
              <w:rPr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зоогигиенических, </w:t>
            </w:r>
            <w:r w:rsidRPr="00FF0BF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профилактических и ветеринарно-санитарных </w:t>
            </w:r>
            <w:r w:rsidRPr="00FF0BF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</w:t>
            </w:r>
          </w:p>
          <w:p w:rsidR="00B55EA4" w:rsidRPr="00FF0BFA" w:rsidRDefault="00B55EA4" w:rsidP="005A6902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B55EA4" w:rsidRPr="00FF0BFA" w:rsidRDefault="00B55EA4" w:rsidP="005A6902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FF0BF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84 часа</w:t>
            </w:r>
          </w:p>
        </w:tc>
        <w:tc>
          <w:tcPr>
            <w:tcW w:w="1681" w:type="dxa"/>
          </w:tcPr>
          <w:p w:rsidR="00B55EA4" w:rsidRPr="00FF0BFA" w:rsidRDefault="00B55EA4" w:rsidP="005A6902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FF0BF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37" w:type="dxa"/>
          </w:tcPr>
          <w:p w:rsidR="00B55EA4" w:rsidRPr="00FF0BFA" w:rsidRDefault="00B55EA4" w:rsidP="005A6902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FF0BF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3 курс</w:t>
            </w:r>
          </w:p>
        </w:tc>
      </w:tr>
      <w:tr w:rsidR="00B55EA4" w:rsidRPr="00FF0BFA" w:rsidTr="00B55EA4">
        <w:trPr>
          <w:trHeight w:val="982"/>
        </w:trPr>
        <w:tc>
          <w:tcPr>
            <w:tcW w:w="1721" w:type="dxa"/>
            <w:vMerge/>
          </w:tcPr>
          <w:p w:rsidR="00B55EA4" w:rsidRPr="00FF0BFA" w:rsidRDefault="00B55EA4" w:rsidP="005A6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3" w:type="dxa"/>
            <w:vMerge/>
          </w:tcPr>
          <w:p w:rsidR="00B55EA4" w:rsidRPr="00FF0BFA" w:rsidRDefault="00B55EA4" w:rsidP="005A6902">
            <w:pPr>
              <w:shd w:val="clear" w:color="auto" w:fill="FFFFFF"/>
              <w:spacing w:line="274" w:lineRule="exact"/>
              <w:ind w:righ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B55EA4" w:rsidRPr="00FF0BFA" w:rsidRDefault="00B55EA4" w:rsidP="005A6902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FF0BF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36 часов</w:t>
            </w:r>
          </w:p>
        </w:tc>
        <w:tc>
          <w:tcPr>
            <w:tcW w:w="1681" w:type="dxa"/>
          </w:tcPr>
          <w:p w:rsidR="00B55EA4" w:rsidRPr="00FF0BFA" w:rsidRDefault="00B55EA4" w:rsidP="005A6902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FF0BF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36 часов</w:t>
            </w:r>
          </w:p>
        </w:tc>
        <w:tc>
          <w:tcPr>
            <w:tcW w:w="1537" w:type="dxa"/>
          </w:tcPr>
          <w:p w:rsidR="00B55EA4" w:rsidRPr="00FF0BFA" w:rsidRDefault="00B55EA4" w:rsidP="005A6902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FF0BF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4 курс</w:t>
            </w:r>
          </w:p>
        </w:tc>
      </w:tr>
      <w:tr w:rsidR="00B55EA4" w:rsidRPr="00FF0BFA" w:rsidTr="00B55EA4">
        <w:trPr>
          <w:trHeight w:val="833"/>
        </w:trPr>
        <w:tc>
          <w:tcPr>
            <w:tcW w:w="1721" w:type="dxa"/>
            <w:vMerge w:val="restart"/>
          </w:tcPr>
          <w:p w:rsidR="00B55EA4" w:rsidRPr="00FF0BFA" w:rsidRDefault="00B55EA4" w:rsidP="005A6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F0BFA">
              <w:rPr>
                <w:rFonts w:ascii="Times New Roman" w:hAnsi="Times New Roman" w:cs="Times New Roman"/>
                <w:bCs/>
                <w:sz w:val="24"/>
                <w:szCs w:val="24"/>
              </w:rPr>
              <w:t>ОК 1-9</w:t>
            </w:r>
          </w:p>
          <w:p w:rsidR="00B55EA4" w:rsidRPr="00FF0BFA" w:rsidRDefault="00B55EA4" w:rsidP="005A6902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ПК 2.1-2.6</w:t>
            </w:r>
          </w:p>
        </w:tc>
        <w:tc>
          <w:tcPr>
            <w:tcW w:w="2933" w:type="dxa"/>
            <w:vMerge w:val="restart"/>
          </w:tcPr>
          <w:p w:rsidR="00B55EA4" w:rsidRPr="00FF0BFA" w:rsidRDefault="00B55EA4" w:rsidP="005A6902">
            <w:pPr>
              <w:shd w:val="clear" w:color="auto" w:fill="FFFFFF"/>
              <w:spacing w:line="269" w:lineRule="exact"/>
              <w:ind w:firstLine="34"/>
              <w:rPr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диагностике и лечении заболеваний сельскохозяйственных животных</w:t>
            </w:r>
          </w:p>
          <w:p w:rsidR="00B55EA4" w:rsidRPr="00FF0BFA" w:rsidRDefault="00B55EA4" w:rsidP="005A6902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B55EA4" w:rsidRPr="00FF0BFA" w:rsidRDefault="00B55EA4" w:rsidP="005A6902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FF0BF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54</w:t>
            </w:r>
            <w:r w:rsidRPr="00FF0BFA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F0BF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часа</w:t>
            </w:r>
          </w:p>
        </w:tc>
        <w:tc>
          <w:tcPr>
            <w:tcW w:w="1681" w:type="dxa"/>
          </w:tcPr>
          <w:p w:rsidR="00B55EA4" w:rsidRPr="00FF0BFA" w:rsidRDefault="00B55EA4" w:rsidP="005A6902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FF0BF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37" w:type="dxa"/>
          </w:tcPr>
          <w:p w:rsidR="00B55EA4" w:rsidRPr="00FF0BFA" w:rsidRDefault="00B55EA4" w:rsidP="005A6902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FF0BF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3 курс</w:t>
            </w:r>
          </w:p>
        </w:tc>
      </w:tr>
      <w:tr w:rsidR="00B55EA4" w:rsidRPr="00FF0BFA" w:rsidTr="00B55EA4">
        <w:trPr>
          <w:trHeight w:val="832"/>
        </w:trPr>
        <w:tc>
          <w:tcPr>
            <w:tcW w:w="1721" w:type="dxa"/>
            <w:vMerge/>
          </w:tcPr>
          <w:p w:rsidR="00B55EA4" w:rsidRPr="00FF0BFA" w:rsidRDefault="00B55EA4" w:rsidP="005A6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3" w:type="dxa"/>
            <w:vMerge/>
          </w:tcPr>
          <w:p w:rsidR="00B55EA4" w:rsidRPr="00FF0BFA" w:rsidRDefault="00B55EA4" w:rsidP="005A6902">
            <w:pPr>
              <w:shd w:val="clear" w:color="auto" w:fill="FFFFFF"/>
              <w:spacing w:line="269" w:lineRule="exact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B55EA4" w:rsidRPr="00FF0BFA" w:rsidRDefault="00B55EA4" w:rsidP="005A6902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FF0BF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72 часа</w:t>
            </w:r>
          </w:p>
        </w:tc>
        <w:tc>
          <w:tcPr>
            <w:tcW w:w="1681" w:type="dxa"/>
          </w:tcPr>
          <w:p w:rsidR="00B55EA4" w:rsidRPr="00FF0BFA" w:rsidRDefault="00B55EA4" w:rsidP="00B55EA4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FF0BF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36 часов</w:t>
            </w:r>
          </w:p>
        </w:tc>
        <w:tc>
          <w:tcPr>
            <w:tcW w:w="1537" w:type="dxa"/>
          </w:tcPr>
          <w:p w:rsidR="00B55EA4" w:rsidRPr="00FF0BFA" w:rsidRDefault="00B55EA4" w:rsidP="00B55EA4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FF0BF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4 курс</w:t>
            </w:r>
          </w:p>
        </w:tc>
      </w:tr>
      <w:tr w:rsidR="00B55EA4" w:rsidRPr="00FF0BFA" w:rsidTr="00B55EA4">
        <w:trPr>
          <w:trHeight w:val="968"/>
        </w:trPr>
        <w:tc>
          <w:tcPr>
            <w:tcW w:w="1721" w:type="dxa"/>
            <w:vMerge w:val="restart"/>
          </w:tcPr>
          <w:p w:rsidR="00B55EA4" w:rsidRPr="00FF0BFA" w:rsidRDefault="00B55EA4" w:rsidP="005A6902">
            <w:pPr>
              <w:shd w:val="clear" w:color="auto" w:fill="FFFFFF"/>
              <w:rPr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bCs/>
                <w:sz w:val="24"/>
                <w:szCs w:val="24"/>
              </w:rPr>
              <w:t>ОК 1-9</w:t>
            </w:r>
          </w:p>
          <w:p w:rsidR="00B55EA4" w:rsidRPr="00FF0BFA" w:rsidRDefault="00B55EA4" w:rsidP="005A6902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bCs/>
                <w:sz w:val="24"/>
                <w:szCs w:val="24"/>
              </w:rPr>
              <w:t>ПК 3.1-3.8</w:t>
            </w:r>
          </w:p>
        </w:tc>
        <w:tc>
          <w:tcPr>
            <w:tcW w:w="2933" w:type="dxa"/>
            <w:vMerge w:val="restart"/>
          </w:tcPr>
          <w:p w:rsidR="00B55EA4" w:rsidRPr="00FF0BFA" w:rsidRDefault="00B55EA4" w:rsidP="005A6902">
            <w:pPr>
              <w:shd w:val="clear" w:color="auto" w:fill="FFFFFF"/>
              <w:rPr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Участие в проведении ветеринарно-санитарной</w:t>
            </w:r>
          </w:p>
          <w:p w:rsidR="00B55EA4" w:rsidRPr="00FF0BFA" w:rsidRDefault="00B55EA4" w:rsidP="005A6902">
            <w:pPr>
              <w:shd w:val="clear" w:color="auto" w:fill="FFFFFF"/>
              <w:rPr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экспертизы продуктов и сырья животного</w:t>
            </w:r>
          </w:p>
          <w:p w:rsidR="00B55EA4" w:rsidRPr="00FF0BFA" w:rsidRDefault="00B55EA4" w:rsidP="005A6902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bCs/>
                <w:sz w:val="24"/>
                <w:szCs w:val="24"/>
              </w:rPr>
              <w:t>происхождения</w:t>
            </w:r>
          </w:p>
        </w:tc>
        <w:tc>
          <w:tcPr>
            <w:tcW w:w="1699" w:type="dxa"/>
          </w:tcPr>
          <w:p w:rsidR="00B55EA4" w:rsidRPr="00FF0BFA" w:rsidRDefault="00B55EA4" w:rsidP="005A6902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FF0BF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42 часа</w:t>
            </w:r>
          </w:p>
        </w:tc>
        <w:tc>
          <w:tcPr>
            <w:tcW w:w="1681" w:type="dxa"/>
          </w:tcPr>
          <w:p w:rsidR="00B55EA4" w:rsidRPr="00FF0BFA" w:rsidRDefault="00B55EA4" w:rsidP="005A6902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FF0BF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37" w:type="dxa"/>
          </w:tcPr>
          <w:p w:rsidR="00B55EA4" w:rsidRPr="00FF0BFA" w:rsidRDefault="00B55EA4" w:rsidP="005A6902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FF0BF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3 курс</w:t>
            </w:r>
          </w:p>
        </w:tc>
      </w:tr>
      <w:tr w:rsidR="00B55EA4" w:rsidRPr="00FF0BFA" w:rsidTr="00B55EA4">
        <w:trPr>
          <w:trHeight w:val="967"/>
        </w:trPr>
        <w:tc>
          <w:tcPr>
            <w:tcW w:w="1721" w:type="dxa"/>
            <w:vMerge/>
          </w:tcPr>
          <w:p w:rsidR="00B55EA4" w:rsidRPr="00FF0BFA" w:rsidRDefault="00B55EA4" w:rsidP="005A690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3" w:type="dxa"/>
            <w:vMerge/>
          </w:tcPr>
          <w:p w:rsidR="00B55EA4" w:rsidRPr="00FF0BFA" w:rsidRDefault="00B55EA4" w:rsidP="005A6902">
            <w:pPr>
              <w:shd w:val="clear" w:color="auto" w:fill="FFFFFF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1699" w:type="dxa"/>
          </w:tcPr>
          <w:p w:rsidR="00B55EA4" w:rsidRPr="00FF0BFA" w:rsidRDefault="00B55EA4" w:rsidP="005A6902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FF0BF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72 часа</w:t>
            </w:r>
          </w:p>
        </w:tc>
        <w:tc>
          <w:tcPr>
            <w:tcW w:w="1681" w:type="dxa"/>
          </w:tcPr>
          <w:p w:rsidR="00B55EA4" w:rsidRPr="00FF0BFA" w:rsidRDefault="00B55EA4" w:rsidP="00B55EA4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FF0BF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36 часов</w:t>
            </w:r>
          </w:p>
        </w:tc>
        <w:tc>
          <w:tcPr>
            <w:tcW w:w="1537" w:type="dxa"/>
          </w:tcPr>
          <w:p w:rsidR="00B55EA4" w:rsidRPr="00FF0BFA" w:rsidRDefault="00B55EA4" w:rsidP="00B55EA4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FF0BF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4 курс</w:t>
            </w:r>
          </w:p>
        </w:tc>
      </w:tr>
      <w:tr w:rsidR="00B55EA4" w:rsidRPr="00FF0BFA" w:rsidTr="00B55EA4">
        <w:tc>
          <w:tcPr>
            <w:tcW w:w="1721" w:type="dxa"/>
          </w:tcPr>
          <w:p w:rsidR="00B55EA4" w:rsidRPr="00FF0BFA" w:rsidRDefault="00B55EA4" w:rsidP="005A6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bCs/>
                <w:sz w:val="24"/>
                <w:szCs w:val="24"/>
              </w:rPr>
              <w:t>ОК 1-9</w:t>
            </w:r>
          </w:p>
          <w:p w:rsidR="00B55EA4" w:rsidRPr="00FF0BFA" w:rsidRDefault="00B55EA4" w:rsidP="005A6902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ПК 4.1-4.5</w:t>
            </w:r>
          </w:p>
        </w:tc>
        <w:tc>
          <w:tcPr>
            <w:tcW w:w="2933" w:type="dxa"/>
          </w:tcPr>
          <w:p w:rsidR="00B55EA4" w:rsidRPr="00FF0BFA" w:rsidRDefault="00B55EA4" w:rsidP="005A6902">
            <w:pPr>
              <w:shd w:val="clear" w:color="auto" w:fill="FFFFFF"/>
              <w:spacing w:line="269" w:lineRule="exact"/>
              <w:ind w:right="14" w:firstLine="5"/>
              <w:rPr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Проведение санитарно-просветительской </w:t>
            </w:r>
            <w:r w:rsidRPr="00FF0BFA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</w:p>
          <w:p w:rsidR="00B55EA4" w:rsidRPr="00FF0BFA" w:rsidRDefault="00B55EA4" w:rsidP="005A6902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B55EA4" w:rsidRPr="00FF0BFA" w:rsidRDefault="00B55EA4" w:rsidP="005A6902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FF0BF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72 часа</w:t>
            </w:r>
          </w:p>
        </w:tc>
        <w:tc>
          <w:tcPr>
            <w:tcW w:w="1681" w:type="dxa"/>
          </w:tcPr>
          <w:p w:rsidR="00B55EA4" w:rsidRPr="00FF0BFA" w:rsidRDefault="00B55EA4" w:rsidP="005A6902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FF0BF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36 часов</w:t>
            </w:r>
          </w:p>
        </w:tc>
        <w:tc>
          <w:tcPr>
            <w:tcW w:w="1537" w:type="dxa"/>
          </w:tcPr>
          <w:p w:rsidR="00B55EA4" w:rsidRPr="00FF0BFA" w:rsidRDefault="00B55EA4" w:rsidP="005A6902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FF0BF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4 курс</w:t>
            </w:r>
          </w:p>
        </w:tc>
      </w:tr>
      <w:tr w:rsidR="00B55EA4" w:rsidRPr="00FF0BFA" w:rsidTr="00B55EA4">
        <w:tc>
          <w:tcPr>
            <w:tcW w:w="4654" w:type="dxa"/>
            <w:gridSpan w:val="2"/>
          </w:tcPr>
          <w:p w:rsidR="00B55EA4" w:rsidRPr="00FF0BFA" w:rsidRDefault="00B55EA4" w:rsidP="005A6902">
            <w:pPr>
              <w:shd w:val="clear" w:color="auto" w:fill="FFFFFF"/>
              <w:spacing w:line="269" w:lineRule="exact"/>
              <w:ind w:right="14" w:firstLine="5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ИТОГО:</w:t>
            </w:r>
          </w:p>
        </w:tc>
        <w:tc>
          <w:tcPr>
            <w:tcW w:w="1699" w:type="dxa"/>
          </w:tcPr>
          <w:p w:rsidR="00B55EA4" w:rsidRPr="00FF0BFA" w:rsidRDefault="00B55EA4" w:rsidP="005A6902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FF0BF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432</w:t>
            </w:r>
          </w:p>
        </w:tc>
        <w:tc>
          <w:tcPr>
            <w:tcW w:w="1681" w:type="dxa"/>
          </w:tcPr>
          <w:p w:rsidR="00B55EA4" w:rsidRPr="00FF0BFA" w:rsidRDefault="00B55EA4" w:rsidP="005A6902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FF0BF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1537" w:type="dxa"/>
          </w:tcPr>
          <w:p w:rsidR="00B55EA4" w:rsidRPr="00FF0BFA" w:rsidRDefault="00B55EA4" w:rsidP="005A6902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</w:tr>
    </w:tbl>
    <w:p w:rsidR="0072620F" w:rsidRPr="00FF0BFA" w:rsidRDefault="0072620F" w:rsidP="00726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50B1" w:rsidRPr="00FF0BFA" w:rsidRDefault="009750B1" w:rsidP="00726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620F" w:rsidRPr="00FF0BFA" w:rsidRDefault="0072620F" w:rsidP="00726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0BFA">
        <w:rPr>
          <w:rFonts w:ascii="Times New Roman" w:hAnsi="Times New Roman" w:cs="Times New Roman"/>
          <w:b/>
          <w:bCs/>
          <w:sz w:val="24"/>
          <w:szCs w:val="24"/>
        </w:rPr>
        <w:t>3.2.</w:t>
      </w:r>
      <w:r w:rsidRPr="00FF0BFA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Содержание </w:t>
      </w:r>
      <w:r w:rsidRPr="00FF0BFA">
        <w:rPr>
          <w:rFonts w:ascii="Times New Roman" w:hAnsi="Times New Roman" w:cs="Times New Roman"/>
          <w:b/>
          <w:sz w:val="24"/>
          <w:szCs w:val="24"/>
        </w:rPr>
        <w:t>практики</w:t>
      </w:r>
    </w:p>
    <w:tbl>
      <w:tblPr>
        <w:tblStyle w:val="a3"/>
        <w:tblW w:w="5000" w:type="pct"/>
        <w:tblLook w:val="04A0"/>
      </w:tblPr>
      <w:tblGrid>
        <w:gridCol w:w="4303"/>
        <w:gridCol w:w="5835"/>
      </w:tblGrid>
      <w:tr w:rsidR="0072620F" w:rsidRPr="00FF0BFA" w:rsidTr="00FF0BFA">
        <w:tc>
          <w:tcPr>
            <w:tcW w:w="2122" w:type="pct"/>
          </w:tcPr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FF0BF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Виды</w:t>
            </w:r>
            <w:r w:rsidR="002973AD" w:rsidRPr="00FF0BF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F0BF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2878" w:type="pct"/>
          </w:tcPr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FF0BF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Виды</w:t>
            </w:r>
            <w:r w:rsidR="002973AD" w:rsidRPr="00FF0BF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F0BF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работ</w:t>
            </w:r>
          </w:p>
        </w:tc>
      </w:tr>
      <w:tr w:rsidR="0072620F" w:rsidRPr="00FF0BFA" w:rsidTr="00FF0BFA">
        <w:tc>
          <w:tcPr>
            <w:tcW w:w="2122" w:type="pct"/>
          </w:tcPr>
          <w:p w:rsidR="0072620F" w:rsidRPr="00FF0BFA" w:rsidRDefault="0072620F" w:rsidP="00FF0BFA">
            <w:pPr>
              <w:shd w:val="clear" w:color="auto" w:fill="FFFFFF"/>
              <w:ind w:right="72"/>
              <w:rPr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зоогигиенических, </w:t>
            </w:r>
            <w:r w:rsidRPr="00FF0BF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профилактических и ветеринарно-санитарных </w:t>
            </w:r>
            <w:r w:rsidRPr="00FF0BF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</w:t>
            </w:r>
          </w:p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pct"/>
          </w:tcPr>
          <w:p w:rsidR="0072620F" w:rsidRPr="00FF0BFA" w:rsidRDefault="0072620F" w:rsidP="00FF0BFA">
            <w:pPr>
              <w:pStyle w:val="a4"/>
              <w:numPr>
                <w:ilvl w:val="0"/>
                <w:numId w:val="4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0B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Зоогигиенические требования к животноводческим помещениям, гигиена содержания животных.</w:t>
            </w:r>
          </w:p>
          <w:p w:rsidR="0072620F" w:rsidRPr="00FF0BFA" w:rsidRDefault="0072620F" w:rsidP="00FF0BFA">
            <w:pPr>
              <w:pStyle w:val="a4"/>
              <w:numPr>
                <w:ilvl w:val="0"/>
                <w:numId w:val="4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0B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Выращивание молодняка животных и птицы.</w:t>
            </w:r>
          </w:p>
          <w:p w:rsidR="0072620F" w:rsidRPr="00FF0BFA" w:rsidRDefault="0072620F" w:rsidP="00FF0BFA">
            <w:pPr>
              <w:pStyle w:val="a4"/>
              <w:numPr>
                <w:ilvl w:val="0"/>
                <w:numId w:val="4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0B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Первичный зоотехнический учет  в животноводстве.</w:t>
            </w:r>
          </w:p>
          <w:p w:rsidR="0072620F" w:rsidRPr="00FF0BFA" w:rsidRDefault="0072620F" w:rsidP="00FF0BFA">
            <w:pPr>
              <w:pStyle w:val="a4"/>
              <w:numPr>
                <w:ilvl w:val="0"/>
                <w:numId w:val="4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0B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кормов к вскармливанию. Составление рационов.</w:t>
            </w:r>
          </w:p>
          <w:p w:rsidR="0072620F" w:rsidRPr="00FF0BFA" w:rsidRDefault="0072620F" w:rsidP="00FF0BFA">
            <w:pPr>
              <w:pStyle w:val="a4"/>
              <w:numPr>
                <w:ilvl w:val="0"/>
                <w:numId w:val="4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0B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Зоогигиенические требования к воде и пастбищам.</w:t>
            </w:r>
          </w:p>
          <w:p w:rsidR="0072620F" w:rsidRPr="00FF0BFA" w:rsidRDefault="0072620F" w:rsidP="00FF0BFA">
            <w:pPr>
              <w:pStyle w:val="a4"/>
              <w:numPr>
                <w:ilvl w:val="0"/>
                <w:numId w:val="4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0B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Обращение с животными при исследованиях, методы фиксации, личная гигиена.</w:t>
            </w:r>
          </w:p>
          <w:p w:rsidR="0072620F" w:rsidRPr="00FF0BFA" w:rsidRDefault="0072620F" w:rsidP="00FF0BFA">
            <w:pPr>
              <w:pStyle w:val="a4"/>
              <w:numPr>
                <w:ilvl w:val="0"/>
                <w:numId w:val="4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0B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Основные методы клинического исследования.</w:t>
            </w:r>
          </w:p>
          <w:p w:rsidR="0072620F" w:rsidRPr="00FF0BFA" w:rsidRDefault="0072620F" w:rsidP="00FF0BFA">
            <w:pPr>
              <w:pStyle w:val="a4"/>
              <w:numPr>
                <w:ilvl w:val="0"/>
                <w:numId w:val="4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0B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Методы и средства терапии.</w:t>
            </w:r>
          </w:p>
          <w:p w:rsidR="0072620F" w:rsidRPr="00FF0BFA" w:rsidRDefault="0072620F" w:rsidP="00FF0BFA">
            <w:pPr>
              <w:pStyle w:val="a4"/>
              <w:numPr>
                <w:ilvl w:val="0"/>
                <w:numId w:val="4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0B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Диагностика, лечение и профилактика внутренних незаразных болезней.</w:t>
            </w:r>
          </w:p>
          <w:p w:rsidR="0072620F" w:rsidRPr="00FF0BFA" w:rsidRDefault="0072620F" w:rsidP="00FF0BFA">
            <w:pPr>
              <w:pStyle w:val="a4"/>
              <w:numPr>
                <w:ilvl w:val="0"/>
                <w:numId w:val="4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0B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Приготовление и использование диетических кормов, витаминов.</w:t>
            </w:r>
          </w:p>
          <w:p w:rsidR="0072620F" w:rsidRPr="00FF0BFA" w:rsidRDefault="0072620F" w:rsidP="00FF0BFA">
            <w:pPr>
              <w:pStyle w:val="a4"/>
              <w:numPr>
                <w:ilvl w:val="0"/>
                <w:numId w:val="4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0B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Техника новокаиновой терапии.</w:t>
            </w:r>
          </w:p>
          <w:p w:rsidR="0072620F" w:rsidRPr="00FF0BFA" w:rsidRDefault="0072620F" w:rsidP="00FF0BFA">
            <w:pPr>
              <w:pStyle w:val="a4"/>
              <w:numPr>
                <w:ilvl w:val="0"/>
                <w:numId w:val="4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0B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дезинфекции и расчет потребности в дезинфицирующих веществах.</w:t>
            </w:r>
          </w:p>
          <w:p w:rsidR="0072620F" w:rsidRPr="00FF0BFA" w:rsidRDefault="0072620F" w:rsidP="00FF0BFA">
            <w:pPr>
              <w:pStyle w:val="a4"/>
              <w:numPr>
                <w:ilvl w:val="0"/>
                <w:numId w:val="4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0B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плана противоэпизоотических мероприятий.</w:t>
            </w:r>
          </w:p>
          <w:p w:rsidR="0072620F" w:rsidRPr="00FF0BFA" w:rsidRDefault="0072620F" w:rsidP="00FF0BFA">
            <w:pPr>
              <w:pStyle w:val="a4"/>
              <w:numPr>
                <w:ilvl w:val="0"/>
                <w:numId w:val="4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0B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 проведении массовых обработок  животных.</w:t>
            </w:r>
          </w:p>
          <w:p w:rsidR="0072620F" w:rsidRPr="00FF0BFA" w:rsidRDefault="0072620F" w:rsidP="00FF0BFA">
            <w:pPr>
              <w:pStyle w:val="a4"/>
              <w:numPr>
                <w:ilvl w:val="0"/>
                <w:numId w:val="4"/>
              </w:num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лечебных мероприятий оздоровления хозяйств от паразитарных заболеваний животных.</w:t>
            </w:r>
          </w:p>
        </w:tc>
      </w:tr>
      <w:tr w:rsidR="0072620F" w:rsidRPr="00FF0BFA" w:rsidTr="00FF0BFA">
        <w:tc>
          <w:tcPr>
            <w:tcW w:w="2122" w:type="pct"/>
          </w:tcPr>
          <w:p w:rsidR="0072620F" w:rsidRPr="00FF0BFA" w:rsidRDefault="0072620F" w:rsidP="00FF0BFA">
            <w:pPr>
              <w:shd w:val="clear" w:color="auto" w:fill="FFFFFF"/>
              <w:ind w:firstLine="34"/>
              <w:rPr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Участие в диагностике и лечении заболеваний сельскохозяйственных животных</w:t>
            </w:r>
          </w:p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pct"/>
          </w:tcPr>
          <w:p w:rsidR="0072620F" w:rsidRPr="00FF0BFA" w:rsidRDefault="0072620F" w:rsidP="00FF0BFA">
            <w:pPr>
              <w:numPr>
                <w:ilvl w:val="0"/>
                <w:numId w:val="5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F0B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Обращение с животными при исследованиях, методы фиксации, личная гигиена</w:t>
            </w:r>
          </w:p>
          <w:p w:rsidR="0072620F" w:rsidRPr="00FF0BFA" w:rsidRDefault="0072620F" w:rsidP="00FF0BFA">
            <w:pPr>
              <w:numPr>
                <w:ilvl w:val="0"/>
                <w:numId w:val="5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F0B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Методы и средства терапии</w:t>
            </w:r>
          </w:p>
          <w:p w:rsidR="0072620F" w:rsidRPr="00FF0BFA" w:rsidRDefault="0072620F" w:rsidP="00FF0BFA">
            <w:pPr>
              <w:numPr>
                <w:ilvl w:val="0"/>
                <w:numId w:val="5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F0B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Внутренние незаразные болезни их лечение и меры профилактики</w:t>
            </w:r>
          </w:p>
          <w:p w:rsidR="0072620F" w:rsidRPr="00FF0BFA" w:rsidRDefault="0072620F" w:rsidP="00FF0BFA">
            <w:pPr>
              <w:numPr>
                <w:ilvl w:val="0"/>
                <w:numId w:val="5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F0B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Диспансеризация и её проведение</w:t>
            </w:r>
          </w:p>
          <w:p w:rsidR="0072620F" w:rsidRPr="00FF0BFA" w:rsidRDefault="0072620F" w:rsidP="00FF0BFA">
            <w:pPr>
              <w:numPr>
                <w:ilvl w:val="0"/>
                <w:numId w:val="5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F0B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Травматизм и его профилактика</w:t>
            </w:r>
          </w:p>
          <w:p w:rsidR="0072620F" w:rsidRPr="00FF0BFA" w:rsidRDefault="0072620F" w:rsidP="00FF0BFA">
            <w:pPr>
              <w:numPr>
                <w:ilvl w:val="0"/>
                <w:numId w:val="5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F0B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Кастрация </w:t>
            </w:r>
          </w:p>
          <w:p w:rsidR="0072620F" w:rsidRPr="00FF0BFA" w:rsidRDefault="0072620F" w:rsidP="00FF0BFA">
            <w:pPr>
              <w:numPr>
                <w:ilvl w:val="0"/>
                <w:numId w:val="5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F0B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Методы новокаиновой терапии</w:t>
            </w:r>
          </w:p>
          <w:p w:rsidR="0072620F" w:rsidRPr="00FF0BFA" w:rsidRDefault="0072620F" w:rsidP="00FF0BFA">
            <w:pPr>
              <w:numPr>
                <w:ilvl w:val="0"/>
                <w:numId w:val="5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F0B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Способы подготовки рук и операционного поля, стерилизация инструментов</w:t>
            </w:r>
          </w:p>
          <w:p w:rsidR="0072620F" w:rsidRPr="00FF0BFA" w:rsidRDefault="0072620F" w:rsidP="00FF0BFA">
            <w:pPr>
              <w:numPr>
                <w:ilvl w:val="0"/>
                <w:numId w:val="5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F0B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Повязки и способы их наложения</w:t>
            </w:r>
          </w:p>
          <w:p w:rsidR="0072620F" w:rsidRPr="00FF0BFA" w:rsidRDefault="0072620F" w:rsidP="00FF0BFA">
            <w:pPr>
              <w:numPr>
                <w:ilvl w:val="0"/>
                <w:numId w:val="5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F0B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Устройство и оборудование родильных помещений</w:t>
            </w:r>
          </w:p>
          <w:p w:rsidR="0072620F" w:rsidRPr="00FF0BFA" w:rsidRDefault="0072620F" w:rsidP="00FF0BFA">
            <w:pPr>
              <w:numPr>
                <w:ilvl w:val="0"/>
                <w:numId w:val="5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F0B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Ведение нормальных родов</w:t>
            </w:r>
          </w:p>
          <w:p w:rsidR="0072620F" w:rsidRPr="00FF0BFA" w:rsidRDefault="0072620F" w:rsidP="00FF0BFA">
            <w:pPr>
              <w:numPr>
                <w:ilvl w:val="0"/>
                <w:numId w:val="5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F0B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Методы диагностики беременных</w:t>
            </w:r>
          </w:p>
          <w:p w:rsidR="0072620F" w:rsidRPr="00FF0BFA" w:rsidRDefault="0072620F" w:rsidP="00FF0BFA">
            <w:pPr>
              <w:numPr>
                <w:ilvl w:val="0"/>
                <w:numId w:val="5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F0B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Причины яловости и абортов, меры борьбы</w:t>
            </w:r>
          </w:p>
          <w:p w:rsidR="0072620F" w:rsidRPr="00FF0BFA" w:rsidRDefault="0072620F" w:rsidP="00FF0BFA">
            <w:pPr>
              <w:numPr>
                <w:ilvl w:val="0"/>
                <w:numId w:val="5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F0B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Методы лечения гинекологических заболеваний</w:t>
            </w:r>
          </w:p>
          <w:p w:rsidR="0072620F" w:rsidRPr="00FF0BFA" w:rsidRDefault="0072620F" w:rsidP="00FF0BFA">
            <w:pPr>
              <w:numPr>
                <w:ilvl w:val="0"/>
                <w:numId w:val="5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F0B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Кормление и содержание новорожденных</w:t>
            </w:r>
          </w:p>
          <w:p w:rsidR="0072620F" w:rsidRPr="00FF0BFA" w:rsidRDefault="0072620F" w:rsidP="00FF0BFA">
            <w:pPr>
              <w:pStyle w:val="a4"/>
              <w:numPr>
                <w:ilvl w:val="0"/>
                <w:numId w:val="5"/>
              </w:num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Способы определения охоты у самок выбор времени осеменения</w:t>
            </w:r>
          </w:p>
        </w:tc>
      </w:tr>
      <w:tr w:rsidR="0072620F" w:rsidRPr="00FF0BFA" w:rsidTr="00FF0BFA">
        <w:tc>
          <w:tcPr>
            <w:tcW w:w="2122" w:type="pct"/>
          </w:tcPr>
          <w:p w:rsidR="0072620F" w:rsidRPr="00FF0BFA" w:rsidRDefault="0072620F" w:rsidP="00FF0BFA">
            <w:pPr>
              <w:shd w:val="clear" w:color="auto" w:fill="FFFFFF"/>
              <w:rPr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Участие в проведении ветеринарно-санитарной</w:t>
            </w:r>
          </w:p>
          <w:p w:rsidR="0072620F" w:rsidRPr="00FF0BFA" w:rsidRDefault="0072620F" w:rsidP="00FF0BFA">
            <w:pPr>
              <w:shd w:val="clear" w:color="auto" w:fill="FFFFFF"/>
              <w:rPr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экспертизы продуктов и сырья животного</w:t>
            </w:r>
          </w:p>
          <w:p w:rsidR="0072620F" w:rsidRPr="00FF0BFA" w:rsidRDefault="0072620F" w:rsidP="00FF0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bCs/>
                <w:sz w:val="24"/>
                <w:szCs w:val="24"/>
              </w:rPr>
              <w:t>происхождения</w:t>
            </w:r>
          </w:p>
        </w:tc>
        <w:tc>
          <w:tcPr>
            <w:tcW w:w="2878" w:type="pct"/>
          </w:tcPr>
          <w:p w:rsidR="0072620F" w:rsidRPr="00FF0BFA" w:rsidRDefault="0072620F" w:rsidP="00FF0BFA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suppressAutoHyphens/>
              <w:ind w:left="176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определения качества молока.</w:t>
            </w:r>
          </w:p>
          <w:p w:rsidR="0072620F" w:rsidRPr="00FF0BFA" w:rsidRDefault="0072620F" w:rsidP="00FF0BFA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suppressAutoHyphens/>
              <w:ind w:left="176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Взятие проб мяса и молока для лабораторного исследования.</w:t>
            </w:r>
          </w:p>
          <w:p w:rsidR="0072620F" w:rsidRPr="00FF0BFA" w:rsidRDefault="0072620F" w:rsidP="00FF0BFA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suppressAutoHyphens/>
              <w:ind w:left="176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Санитарная оценка молока, полученного от больных  коров.</w:t>
            </w:r>
          </w:p>
          <w:p w:rsidR="0072620F" w:rsidRPr="00FF0BFA" w:rsidRDefault="0072620F" w:rsidP="00FF0BFA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suppressAutoHyphens/>
              <w:ind w:left="176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Ветеринарно-санитарная экспертиза мяса и мясопродуктов.</w:t>
            </w:r>
          </w:p>
          <w:p w:rsidR="0072620F" w:rsidRPr="00FF0BFA" w:rsidRDefault="0072620F" w:rsidP="00FF0BFA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suppressAutoHyphens/>
              <w:ind w:left="176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Ветеринарно-санитарная обработка заготовляемого кожевенного сырья.</w:t>
            </w:r>
          </w:p>
          <w:p w:rsidR="0072620F" w:rsidRPr="00FF0BFA" w:rsidRDefault="0072620F" w:rsidP="00FF0BFA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suppressAutoHyphens/>
              <w:ind w:left="176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Санитарные правила при уборке и уничтожении трупов.</w:t>
            </w:r>
          </w:p>
          <w:p w:rsidR="0072620F" w:rsidRPr="00FF0BFA" w:rsidRDefault="009750B1" w:rsidP="00FF0BFA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suppressAutoHyphens/>
              <w:ind w:left="176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Основные </w:t>
            </w:r>
            <w:r w:rsidR="0072620F" w:rsidRPr="00FF0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ветеринарно-санитарные правила для животноводческих ферм.</w:t>
            </w:r>
          </w:p>
          <w:p w:rsidR="0072620F" w:rsidRPr="00FF0BFA" w:rsidRDefault="0072620F" w:rsidP="00FF0BFA">
            <w:pPr>
              <w:pStyle w:val="a4"/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патоло</w:t>
            </w:r>
            <w:r w:rsidR="009750B1" w:rsidRPr="00FF0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гоанатомическом вскрытии трупов </w:t>
            </w:r>
            <w:r w:rsidRPr="00FF0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животных.</w:t>
            </w:r>
          </w:p>
        </w:tc>
      </w:tr>
      <w:tr w:rsidR="0072620F" w:rsidRPr="00FF0BFA" w:rsidTr="00FF0BFA">
        <w:tc>
          <w:tcPr>
            <w:tcW w:w="2122" w:type="pct"/>
          </w:tcPr>
          <w:p w:rsidR="0072620F" w:rsidRPr="00FF0BFA" w:rsidRDefault="0072620F" w:rsidP="00FF0BFA">
            <w:pPr>
              <w:shd w:val="clear" w:color="auto" w:fill="FFFFFF"/>
              <w:ind w:right="14" w:firstLine="5"/>
              <w:rPr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Проведение санитарно-</w:t>
            </w:r>
            <w:r w:rsidRPr="00FF0BFA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lastRenderedPageBreak/>
              <w:t xml:space="preserve">просветительской </w:t>
            </w:r>
            <w:r w:rsidRPr="00FF0BFA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</w:p>
          <w:p w:rsidR="0072620F" w:rsidRPr="00FF0BFA" w:rsidRDefault="0072620F" w:rsidP="00FF0BFA">
            <w:pPr>
              <w:shd w:val="clear" w:color="auto" w:fill="FFFFFF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2878" w:type="pct"/>
          </w:tcPr>
          <w:p w:rsidR="0072620F" w:rsidRPr="00FF0BFA" w:rsidRDefault="0072620F" w:rsidP="00FF0BFA">
            <w:pPr>
              <w:pStyle w:val="a4"/>
              <w:numPr>
                <w:ilvl w:val="0"/>
                <w:numId w:val="7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0B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Проведение просветительской работы среди </w:t>
            </w:r>
            <w:r w:rsidRPr="00FF0B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животноводов, населения.</w:t>
            </w:r>
          </w:p>
          <w:p w:rsidR="0072620F" w:rsidRPr="00FF0BFA" w:rsidRDefault="0072620F" w:rsidP="00FF0BFA">
            <w:pPr>
              <w:pStyle w:val="a4"/>
              <w:numPr>
                <w:ilvl w:val="0"/>
                <w:numId w:val="7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0B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Выпуск информационных бюл</w:t>
            </w:r>
            <w:r w:rsidR="009750B1" w:rsidRPr="00FF0B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</w:t>
            </w:r>
            <w:r w:rsidRPr="00FF0B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ет</w:t>
            </w:r>
            <w:r w:rsidR="009750B1" w:rsidRPr="00FF0B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FF0B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ней.</w:t>
            </w:r>
          </w:p>
          <w:p w:rsidR="0072620F" w:rsidRPr="00FF0BFA" w:rsidRDefault="0072620F" w:rsidP="00FF0BFA">
            <w:pPr>
              <w:pStyle w:val="a4"/>
              <w:numPr>
                <w:ilvl w:val="0"/>
                <w:numId w:val="7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0B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индивидуальных консультаций по профилактике заболеваний, применению лекарственных средств.</w:t>
            </w:r>
          </w:p>
          <w:p w:rsidR="0072620F" w:rsidRPr="00FF0BFA" w:rsidRDefault="0072620F" w:rsidP="00FF0BFA">
            <w:pPr>
              <w:pStyle w:val="a4"/>
              <w:numPr>
                <w:ilvl w:val="0"/>
                <w:numId w:val="7"/>
              </w:num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планов мероприятий по ликвидации инфекционных и инвазионных заболеваний животных.</w:t>
            </w:r>
          </w:p>
        </w:tc>
      </w:tr>
    </w:tbl>
    <w:p w:rsidR="0072620F" w:rsidRPr="00FF0BFA" w:rsidRDefault="0072620F" w:rsidP="00726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8A5" w:rsidRPr="00FF0BFA" w:rsidRDefault="002718A5" w:rsidP="00726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3AD" w:rsidRPr="00FF0BFA" w:rsidRDefault="002973AD" w:rsidP="00726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0F" w:rsidRPr="00FF0BFA" w:rsidRDefault="0072620F" w:rsidP="00726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FF0BFA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FF0BFA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УСЛОВИЯ ОРГАНИЗАЦИИ И ПРОВЕДЕНИЯ </w:t>
      </w:r>
      <w:r w:rsidRPr="00FF0BFA"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ПРОИЗВОДСТВЕННОЙ </w:t>
      </w:r>
      <w:r w:rsidRPr="00FF0BFA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ПРАКТИКИ (ПО ПРОФИЛЮ СПЕЦИАЛЬНОСТИ И ПРЕДДИПЛОМНОЙ)</w:t>
      </w:r>
    </w:p>
    <w:p w:rsidR="0072620F" w:rsidRPr="00FF0BFA" w:rsidRDefault="0072620F" w:rsidP="00FF0B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FF0BFA">
        <w:rPr>
          <w:rFonts w:ascii="Times New Roman" w:hAnsi="Times New Roman" w:cs="Times New Roman"/>
          <w:b/>
          <w:bCs/>
          <w:sz w:val="24"/>
          <w:szCs w:val="24"/>
        </w:rPr>
        <w:t xml:space="preserve">4.1. </w:t>
      </w:r>
      <w:r w:rsidRPr="00FF0BFA">
        <w:rPr>
          <w:rFonts w:ascii="Times New Roman" w:eastAsia="TimesNewRomanPS-BoldMT" w:hAnsi="Times New Roman" w:cs="Times New Roman"/>
          <w:b/>
          <w:bCs/>
          <w:sz w:val="24"/>
          <w:szCs w:val="24"/>
        </w:rPr>
        <w:t>Требования к документации</w:t>
      </w:r>
      <w:r w:rsidRPr="00FF0BF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F0BFA">
        <w:rPr>
          <w:rFonts w:ascii="Times New Roman" w:eastAsia="TimesNewRomanPS-BoldMT" w:hAnsi="Times New Roman" w:cs="Times New Roman"/>
          <w:b/>
          <w:bCs/>
          <w:sz w:val="24"/>
          <w:szCs w:val="24"/>
        </w:rPr>
        <w:t>необходимой для проведения</w:t>
      </w:r>
      <w:r w:rsidR="00FF0BFA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FF0BFA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практики</w:t>
      </w:r>
      <w:r w:rsidRPr="00FF0BF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750B1" w:rsidRPr="00FF0BFA" w:rsidRDefault="009750B1" w:rsidP="0072620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F0BFA">
        <w:rPr>
          <w:rFonts w:ascii="Times New Roman" w:hAnsi="Times New Roman" w:cs="Times New Roman"/>
          <w:bCs/>
          <w:sz w:val="24"/>
          <w:szCs w:val="24"/>
          <w:u w:val="single"/>
        </w:rPr>
        <w:t>Перечень документов:</w:t>
      </w:r>
    </w:p>
    <w:p w:rsidR="0072620F" w:rsidRPr="00FF0BFA" w:rsidRDefault="0072620F" w:rsidP="00FF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0BF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FF0BFA">
        <w:rPr>
          <w:rFonts w:ascii="Times New Roman" w:hAnsi="Times New Roman" w:cs="Times New Roman"/>
          <w:bCs/>
          <w:sz w:val="24"/>
          <w:szCs w:val="24"/>
        </w:rPr>
        <w:t>- Положение об учебной и производственной практике студентов (курсантов), осваивающих основные профессиональные образовательные программы среднего профессионального образования - программа учебной практики;</w:t>
      </w:r>
    </w:p>
    <w:p w:rsidR="0072620F" w:rsidRPr="00FF0BFA" w:rsidRDefault="0072620F" w:rsidP="00726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0BFA">
        <w:rPr>
          <w:rFonts w:ascii="Times New Roman" w:hAnsi="Times New Roman" w:cs="Times New Roman"/>
          <w:bCs/>
          <w:sz w:val="24"/>
          <w:szCs w:val="24"/>
        </w:rPr>
        <w:t>- программа производственной практики;</w:t>
      </w:r>
    </w:p>
    <w:p w:rsidR="0072620F" w:rsidRPr="00FF0BFA" w:rsidRDefault="0072620F" w:rsidP="00726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0BFA">
        <w:rPr>
          <w:rFonts w:ascii="Times New Roman" w:hAnsi="Times New Roman" w:cs="Times New Roman"/>
          <w:bCs/>
          <w:sz w:val="24"/>
          <w:szCs w:val="24"/>
        </w:rPr>
        <w:t>- договор с организацией на организацию и проведение практики;</w:t>
      </w:r>
    </w:p>
    <w:p w:rsidR="0072620F" w:rsidRPr="00FF0BFA" w:rsidRDefault="0072620F" w:rsidP="00726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0BFA">
        <w:rPr>
          <w:rFonts w:ascii="Times New Roman" w:hAnsi="Times New Roman" w:cs="Times New Roman"/>
          <w:bCs/>
          <w:sz w:val="24"/>
          <w:szCs w:val="24"/>
        </w:rPr>
        <w:t>- календарно-тематический план;</w:t>
      </w:r>
    </w:p>
    <w:p w:rsidR="0072620F" w:rsidRPr="00FF0BFA" w:rsidRDefault="0072620F" w:rsidP="00726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0BFA">
        <w:rPr>
          <w:rFonts w:ascii="Times New Roman" w:hAnsi="Times New Roman" w:cs="Times New Roman"/>
          <w:bCs/>
          <w:sz w:val="24"/>
          <w:szCs w:val="24"/>
        </w:rPr>
        <w:t>- приказ о назначении руководителя практики от образовательного учреждения;</w:t>
      </w:r>
    </w:p>
    <w:p w:rsidR="0072620F" w:rsidRPr="00FF0BFA" w:rsidRDefault="0072620F" w:rsidP="00726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0BFA">
        <w:rPr>
          <w:rFonts w:ascii="Times New Roman" w:hAnsi="Times New Roman" w:cs="Times New Roman"/>
          <w:bCs/>
          <w:sz w:val="24"/>
          <w:szCs w:val="24"/>
        </w:rPr>
        <w:t>- приказ о распределении студентов по местам практики;</w:t>
      </w:r>
    </w:p>
    <w:p w:rsidR="0072620F" w:rsidRPr="00FF0BFA" w:rsidRDefault="0072620F" w:rsidP="00726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0BFA">
        <w:rPr>
          <w:rFonts w:ascii="Times New Roman" w:hAnsi="Times New Roman" w:cs="Times New Roman"/>
          <w:bCs/>
          <w:sz w:val="24"/>
          <w:szCs w:val="24"/>
        </w:rPr>
        <w:t>- график проведения практики;</w:t>
      </w:r>
    </w:p>
    <w:p w:rsidR="0072620F" w:rsidRPr="00FF0BFA" w:rsidRDefault="0072620F" w:rsidP="00726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0BFA">
        <w:rPr>
          <w:rFonts w:ascii="Times New Roman" w:hAnsi="Times New Roman" w:cs="Times New Roman"/>
          <w:bCs/>
          <w:sz w:val="24"/>
          <w:szCs w:val="24"/>
        </w:rPr>
        <w:t>- график консультаций;</w:t>
      </w:r>
    </w:p>
    <w:p w:rsidR="0072620F" w:rsidRPr="00FF0BFA" w:rsidRDefault="0072620F" w:rsidP="00726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0BFA">
        <w:rPr>
          <w:rFonts w:ascii="Times New Roman" w:hAnsi="Times New Roman" w:cs="Times New Roman"/>
          <w:bCs/>
          <w:sz w:val="24"/>
          <w:szCs w:val="24"/>
        </w:rPr>
        <w:t xml:space="preserve">- график защиты отчетов по практике. </w:t>
      </w:r>
    </w:p>
    <w:p w:rsidR="0072620F" w:rsidRPr="00FF0BFA" w:rsidRDefault="0072620F" w:rsidP="00726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2620F" w:rsidRPr="00FF0BFA" w:rsidRDefault="0072620F" w:rsidP="00726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0BFA">
        <w:rPr>
          <w:rFonts w:ascii="Times New Roman" w:hAnsi="Times New Roman" w:cs="Times New Roman"/>
          <w:b/>
          <w:bCs/>
          <w:sz w:val="24"/>
          <w:szCs w:val="24"/>
        </w:rPr>
        <w:t>4.2.</w:t>
      </w:r>
      <w:r w:rsidRPr="00FF0BFA">
        <w:rPr>
          <w:rFonts w:ascii="Times New Roman" w:eastAsia="TimesNewRomanPS-BoldMT" w:hAnsi="Times New Roman" w:cs="Times New Roman"/>
          <w:b/>
          <w:bCs/>
          <w:sz w:val="24"/>
          <w:szCs w:val="24"/>
        </w:rPr>
        <w:t>Требования к учебно-методическому обеспечению практики</w:t>
      </w:r>
      <w:r w:rsidRPr="00FF0BF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2620F" w:rsidRPr="00FF0BFA" w:rsidRDefault="009750B1" w:rsidP="00726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0BFA">
        <w:rPr>
          <w:rFonts w:ascii="Times New Roman" w:hAnsi="Times New Roman" w:cs="Times New Roman"/>
          <w:bCs/>
          <w:sz w:val="24"/>
          <w:szCs w:val="24"/>
        </w:rPr>
        <w:t>Методические рекомендации по организации практики.</w:t>
      </w:r>
    </w:p>
    <w:p w:rsidR="0072620F" w:rsidRPr="00FF0BFA" w:rsidRDefault="0072620F" w:rsidP="00726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F0BFA">
        <w:rPr>
          <w:rFonts w:ascii="Times New Roman" w:hAnsi="Times New Roman" w:cs="Times New Roman"/>
          <w:bCs/>
          <w:sz w:val="24"/>
          <w:szCs w:val="24"/>
          <w:u w:val="single"/>
        </w:rPr>
        <w:t>Примерный перечень тем ВКР:</w:t>
      </w:r>
    </w:p>
    <w:p w:rsidR="0072620F" w:rsidRPr="00FF0BFA" w:rsidRDefault="0072620F" w:rsidP="0072620F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BFA">
        <w:rPr>
          <w:rFonts w:ascii="Times New Roman" w:hAnsi="Times New Roman" w:cs="Times New Roman"/>
          <w:sz w:val="24"/>
          <w:szCs w:val="24"/>
        </w:rPr>
        <w:t>Терапия и профилактика заболеваний органов дыхания сельскохозяйственных животных.</w:t>
      </w:r>
    </w:p>
    <w:p w:rsidR="0072620F" w:rsidRPr="00FF0BFA" w:rsidRDefault="0072620F" w:rsidP="0072620F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BFA">
        <w:rPr>
          <w:rFonts w:ascii="Times New Roman" w:hAnsi="Times New Roman" w:cs="Times New Roman"/>
          <w:sz w:val="24"/>
          <w:szCs w:val="24"/>
        </w:rPr>
        <w:t>Терапия и профилактика заболеваний органов пищеварения молодняка крупного рогатого скота.</w:t>
      </w:r>
    </w:p>
    <w:p w:rsidR="0072620F" w:rsidRPr="00FF0BFA" w:rsidRDefault="0072620F" w:rsidP="0072620F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0BFA">
        <w:rPr>
          <w:rFonts w:ascii="Times New Roman" w:hAnsi="Times New Roman" w:cs="Times New Roman"/>
          <w:sz w:val="24"/>
          <w:szCs w:val="24"/>
        </w:rPr>
        <w:t>Терапия и профилактика бронхопневмонии молодняка крупного рогатого скота.</w:t>
      </w:r>
    </w:p>
    <w:p w:rsidR="0072620F" w:rsidRPr="00FF0BFA" w:rsidRDefault="0072620F" w:rsidP="0072620F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0BFA">
        <w:rPr>
          <w:rFonts w:ascii="Times New Roman" w:hAnsi="Times New Roman" w:cs="Times New Roman"/>
          <w:sz w:val="24"/>
          <w:szCs w:val="24"/>
        </w:rPr>
        <w:t>Терапия и профилактика диспепсии.</w:t>
      </w:r>
    </w:p>
    <w:p w:rsidR="0072620F" w:rsidRPr="00FF0BFA" w:rsidRDefault="0072620F" w:rsidP="0072620F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0BFA">
        <w:rPr>
          <w:rFonts w:ascii="Times New Roman" w:hAnsi="Times New Roman" w:cs="Times New Roman"/>
          <w:sz w:val="24"/>
          <w:szCs w:val="24"/>
        </w:rPr>
        <w:t xml:space="preserve">Терапия и профилактика незаразных болезней крупного рогатого скота. </w:t>
      </w:r>
    </w:p>
    <w:p w:rsidR="0072620F" w:rsidRPr="00FF0BFA" w:rsidRDefault="0072620F" w:rsidP="0072620F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0BFA">
        <w:rPr>
          <w:rFonts w:ascii="Times New Roman" w:hAnsi="Times New Roman" w:cs="Times New Roman"/>
          <w:sz w:val="24"/>
          <w:szCs w:val="24"/>
        </w:rPr>
        <w:t>Диагностика, лечение и профилактика задержания последа у коров.</w:t>
      </w:r>
    </w:p>
    <w:p w:rsidR="0072620F" w:rsidRPr="00FF0BFA" w:rsidRDefault="0072620F" w:rsidP="0072620F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0BFA">
        <w:rPr>
          <w:rFonts w:ascii="Times New Roman" w:hAnsi="Times New Roman" w:cs="Times New Roman"/>
          <w:sz w:val="24"/>
          <w:szCs w:val="24"/>
        </w:rPr>
        <w:t>Эффективность лечения и профилактика серозного мастита у коров.</w:t>
      </w:r>
    </w:p>
    <w:p w:rsidR="0072620F" w:rsidRPr="00FF0BFA" w:rsidRDefault="0072620F" w:rsidP="0072620F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0BFA">
        <w:rPr>
          <w:rFonts w:ascii="Times New Roman" w:hAnsi="Times New Roman" w:cs="Times New Roman"/>
          <w:sz w:val="24"/>
          <w:szCs w:val="24"/>
        </w:rPr>
        <w:t>Лечебно-профилактические мероприятия при эндометрите у коров.</w:t>
      </w:r>
    </w:p>
    <w:p w:rsidR="0072620F" w:rsidRPr="00FF0BFA" w:rsidRDefault="0072620F" w:rsidP="0072620F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0BFA">
        <w:rPr>
          <w:rFonts w:ascii="Times New Roman" w:hAnsi="Times New Roman" w:cs="Times New Roman"/>
          <w:sz w:val="24"/>
          <w:szCs w:val="24"/>
        </w:rPr>
        <w:t>Профилактика травматизма сельскохозяйственных животных.</w:t>
      </w:r>
    </w:p>
    <w:p w:rsidR="0072620F" w:rsidRPr="00FF0BFA" w:rsidRDefault="0072620F" w:rsidP="0072620F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0BFA">
        <w:rPr>
          <w:rFonts w:ascii="Times New Roman" w:hAnsi="Times New Roman" w:cs="Times New Roman"/>
          <w:sz w:val="24"/>
          <w:szCs w:val="24"/>
        </w:rPr>
        <w:t>Организация ультрозвукового исследования мелких животных.</w:t>
      </w:r>
    </w:p>
    <w:p w:rsidR="0072620F" w:rsidRPr="00FF0BFA" w:rsidRDefault="0072620F" w:rsidP="0072620F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0BFA">
        <w:rPr>
          <w:rFonts w:ascii="Times New Roman" w:hAnsi="Times New Roman" w:cs="Times New Roman"/>
          <w:sz w:val="24"/>
          <w:szCs w:val="24"/>
        </w:rPr>
        <w:t>Организация хирургической работы в условиях ветеринарной станции по борьбе с болезнями животных.</w:t>
      </w:r>
    </w:p>
    <w:p w:rsidR="0072620F" w:rsidRPr="00FF0BFA" w:rsidRDefault="0072620F" w:rsidP="0072620F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0BFA">
        <w:rPr>
          <w:rFonts w:ascii="Times New Roman" w:hAnsi="Times New Roman" w:cs="Times New Roman"/>
          <w:sz w:val="24"/>
          <w:szCs w:val="24"/>
        </w:rPr>
        <w:t>Профилактика болезней копыт сельскохозяйственных животных.</w:t>
      </w:r>
    </w:p>
    <w:p w:rsidR="0072620F" w:rsidRPr="00FF0BFA" w:rsidRDefault="0072620F" w:rsidP="0072620F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0BFA">
        <w:rPr>
          <w:rFonts w:ascii="Times New Roman" w:hAnsi="Times New Roman" w:cs="Times New Roman"/>
          <w:sz w:val="24"/>
          <w:szCs w:val="24"/>
        </w:rPr>
        <w:t>Организация работы по кастрации животных.</w:t>
      </w:r>
    </w:p>
    <w:p w:rsidR="002718A5" w:rsidRPr="00FF0BFA" w:rsidRDefault="002718A5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A57" w:rsidRPr="00FF0BFA" w:rsidRDefault="00933A57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0BFA">
        <w:rPr>
          <w:rFonts w:ascii="Times New Roman" w:hAnsi="Times New Roman" w:cs="Times New Roman"/>
          <w:b/>
          <w:bCs/>
          <w:sz w:val="24"/>
          <w:szCs w:val="24"/>
        </w:rPr>
        <w:t xml:space="preserve">4.3. </w:t>
      </w:r>
      <w:r w:rsidRPr="00FF0BFA">
        <w:rPr>
          <w:rFonts w:ascii="Times New Roman" w:eastAsia="TimesNewRomanPS-BoldMT" w:hAnsi="Times New Roman" w:cs="Times New Roman"/>
          <w:b/>
          <w:bCs/>
          <w:sz w:val="24"/>
          <w:szCs w:val="24"/>
        </w:rPr>
        <w:t>Требования к материально-техническому обеспечению</w:t>
      </w:r>
      <w:r w:rsidRPr="00FF0BF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33A57" w:rsidRPr="00FF0BFA" w:rsidRDefault="004E350A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BFA">
        <w:rPr>
          <w:rFonts w:ascii="Times New Roman" w:hAnsi="Times New Roman" w:cs="Times New Roman"/>
          <w:sz w:val="24"/>
          <w:szCs w:val="24"/>
        </w:rPr>
        <w:t>Предприятия – социальные партнеры базы практики:</w:t>
      </w:r>
    </w:p>
    <w:p w:rsidR="00FA2600" w:rsidRPr="00FF0BFA" w:rsidRDefault="00FA2600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707"/>
        <w:gridCol w:w="4597"/>
        <w:gridCol w:w="2490"/>
        <w:gridCol w:w="2344"/>
      </w:tblGrid>
      <w:tr w:rsidR="00FA2600" w:rsidRPr="00FF0BFA" w:rsidTr="00FF0BFA">
        <w:trPr>
          <w:trHeight w:val="562"/>
        </w:trPr>
        <w:tc>
          <w:tcPr>
            <w:tcW w:w="348" w:type="pct"/>
          </w:tcPr>
          <w:p w:rsidR="00FA2600" w:rsidRPr="00FF0BFA" w:rsidRDefault="00FA2600" w:rsidP="005A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пп</w:t>
            </w:r>
          </w:p>
        </w:tc>
        <w:tc>
          <w:tcPr>
            <w:tcW w:w="2267" w:type="pct"/>
          </w:tcPr>
          <w:p w:rsidR="00FA2600" w:rsidRPr="00FF0BFA" w:rsidRDefault="00FA2600" w:rsidP="005A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sz w:val="24"/>
                <w:szCs w:val="24"/>
              </w:rPr>
              <w:t>Наименование базы практики</w:t>
            </w:r>
          </w:p>
        </w:tc>
        <w:tc>
          <w:tcPr>
            <w:tcW w:w="1228" w:type="pct"/>
          </w:tcPr>
          <w:p w:rsidR="00FA2600" w:rsidRPr="00FF0BFA" w:rsidRDefault="00FA2600" w:rsidP="005A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156" w:type="pct"/>
          </w:tcPr>
          <w:p w:rsidR="00FA2600" w:rsidRPr="00FF0BFA" w:rsidRDefault="00FA2600" w:rsidP="005A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FA2600" w:rsidRPr="00FF0BFA" w:rsidTr="00FF0BFA">
        <w:tc>
          <w:tcPr>
            <w:tcW w:w="348" w:type="pct"/>
          </w:tcPr>
          <w:p w:rsidR="00FA2600" w:rsidRPr="00FF0BFA" w:rsidRDefault="00FA2600" w:rsidP="00EB6BCB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pct"/>
            <w:vAlign w:val="center"/>
          </w:tcPr>
          <w:p w:rsidR="00FA2600" w:rsidRPr="00FF0BFA" w:rsidRDefault="00FA2600" w:rsidP="005A6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«Победа»</w:t>
            </w:r>
          </w:p>
        </w:tc>
        <w:tc>
          <w:tcPr>
            <w:tcW w:w="1228" w:type="pct"/>
          </w:tcPr>
          <w:p w:rsidR="00FA2600" w:rsidRPr="00FF0BFA" w:rsidRDefault="00FA2600" w:rsidP="005A6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Байкаловский р-н</w:t>
            </w:r>
          </w:p>
        </w:tc>
        <w:tc>
          <w:tcPr>
            <w:tcW w:w="1156" w:type="pct"/>
          </w:tcPr>
          <w:p w:rsidR="00FA2600" w:rsidRPr="00FF0BFA" w:rsidRDefault="00F64177" w:rsidP="005A6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Кошелев А.Н.</w:t>
            </w:r>
          </w:p>
        </w:tc>
      </w:tr>
      <w:tr w:rsidR="00FA2600" w:rsidRPr="00FF0BFA" w:rsidTr="00FF0BFA">
        <w:tc>
          <w:tcPr>
            <w:tcW w:w="348" w:type="pct"/>
          </w:tcPr>
          <w:p w:rsidR="00FA2600" w:rsidRPr="00FF0BFA" w:rsidRDefault="00FA2600" w:rsidP="00EB6BCB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pct"/>
            <w:vAlign w:val="center"/>
          </w:tcPr>
          <w:p w:rsidR="00FA2600" w:rsidRPr="00FF0BFA" w:rsidRDefault="00FA2600" w:rsidP="005A6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СПК «Пригородное»</w:t>
            </w:r>
          </w:p>
        </w:tc>
        <w:tc>
          <w:tcPr>
            <w:tcW w:w="1228" w:type="pct"/>
          </w:tcPr>
          <w:p w:rsidR="00FA2600" w:rsidRPr="00FF0BFA" w:rsidRDefault="00FA2600" w:rsidP="005A6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Ирбитский р-н</w:t>
            </w:r>
          </w:p>
        </w:tc>
        <w:tc>
          <w:tcPr>
            <w:tcW w:w="1156" w:type="pct"/>
          </w:tcPr>
          <w:p w:rsidR="00FA2600" w:rsidRPr="00FF0BFA" w:rsidRDefault="00F64177" w:rsidP="005A6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Неймышев В.Л.</w:t>
            </w:r>
          </w:p>
        </w:tc>
      </w:tr>
      <w:tr w:rsidR="00FA2600" w:rsidRPr="00FF0BFA" w:rsidTr="00FF0BFA">
        <w:tc>
          <w:tcPr>
            <w:tcW w:w="348" w:type="pct"/>
          </w:tcPr>
          <w:p w:rsidR="00FA2600" w:rsidRPr="00FF0BFA" w:rsidRDefault="00FA2600" w:rsidP="00EB6BCB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pct"/>
            <w:vAlign w:val="center"/>
          </w:tcPr>
          <w:p w:rsidR="00FA2600" w:rsidRPr="00FF0BFA" w:rsidRDefault="00FA2600" w:rsidP="005A6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ТОИГВ СО Туринский УСХИП МСХИП СО</w:t>
            </w:r>
          </w:p>
        </w:tc>
        <w:tc>
          <w:tcPr>
            <w:tcW w:w="1228" w:type="pct"/>
          </w:tcPr>
          <w:p w:rsidR="00FA2600" w:rsidRPr="00FF0BFA" w:rsidRDefault="00FA2600" w:rsidP="005A6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Туринский р-н</w:t>
            </w:r>
          </w:p>
        </w:tc>
        <w:tc>
          <w:tcPr>
            <w:tcW w:w="1156" w:type="pct"/>
          </w:tcPr>
          <w:p w:rsidR="00FA2600" w:rsidRPr="00FF0BFA" w:rsidRDefault="00F64177" w:rsidP="005A6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Неймышев </w:t>
            </w:r>
          </w:p>
        </w:tc>
      </w:tr>
      <w:tr w:rsidR="00FA2600" w:rsidRPr="00FF0BFA" w:rsidTr="00FF0BFA">
        <w:tc>
          <w:tcPr>
            <w:tcW w:w="348" w:type="pct"/>
          </w:tcPr>
          <w:p w:rsidR="00FA2600" w:rsidRPr="00FF0BFA" w:rsidRDefault="00FA2600" w:rsidP="00EB6BCB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pct"/>
            <w:vAlign w:val="center"/>
          </w:tcPr>
          <w:p w:rsidR="00FA2600" w:rsidRPr="00FF0BFA" w:rsidRDefault="00FA2600" w:rsidP="005A6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СПК «им. Жукова»</w:t>
            </w:r>
          </w:p>
        </w:tc>
        <w:tc>
          <w:tcPr>
            <w:tcW w:w="1228" w:type="pct"/>
          </w:tcPr>
          <w:p w:rsidR="00FA2600" w:rsidRPr="00FF0BFA" w:rsidRDefault="00FA2600" w:rsidP="005A6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Ирбитский р-н</w:t>
            </w:r>
          </w:p>
        </w:tc>
        <w:tc>
          <w:tcPr>
            <w:tcW w:w="1156" w:type="pct"/>
          </w:tcPr>
          <w:p w:rsidR="00FA2600" w:rsidRPr="00FF0BFA" w:rsidRDefault="00F64177" w:rsidP="005A6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Шориков А.В.</w:t>
            </w:r>
          </w:p>
        </w:tc>
      </w:tr>
      <w:tr w:rsidR="00FA2600" w:rsidRPr="00FF0BFA" w:rsidTr="00FF0BFA">
        <w:tc>
          <w:tcPr>
            <w:tcW w:w="348" w:type="pct"/>
          </w:tcPr>
          <w:p w:rsidR="00FA2600" w:rsidRPr="00FF0BFA" w:rsidRDefault="00FA2600" w:rsidP="00EB6BCB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pct"/>
            <w:vAlign w:val="center"/>
          </w:tcPr>
          <w:p w:rsidR="00FA2600" w:rsidRPr="00FF0BFA" w:rsidRDefault="00FA2600" w:rsidP="005A6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И.П. Лузин А.И. ветеринарная клиника «Здоровье животных»</w:t>
            </w:r>
          </w:p>
        </w:tc>
        <w:tc>
          <w:tcPr>
            <w:tcW w:w="1228" w:type="pct"/>
          </w:tcPr>
          <w:p w:rsidR="00FA2600" w:rsidRPr="00FF0BFA" w:rsidRDefault="00FA2600" w:rsidP="005A6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г. Ирбит</w:t>
            </w:r>
          </w:p>
        </w:tc>
        <w:tc>
          <w:tcPr>
            <w:tcW w:w="1156" w:type="pct"/>
          </w:tcPr>
          <w:p w:rsidR="00FA2600" w:rsidRPr="00FF0BFA" w:rsidRDefault="00F64177" w:rsidP="005A6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Лузин А.И.</w:t>
            </w:r>
          </w:p>
        </w:tc>
      </w:tr>
      <w:tr w:rsidR="00FA2600" w:rsidRPr="00FF0BFA" w:rsidTr="00FF0BFA">
        <w:tc>
          <w:tcPr>
            <w:tcW w:w="348" w:type="pct"/>
          </w:tcPr>
          <w:p w:rsidR="00FA2600" w:rsidRPr="00FF0BFA" w:rsidRDefault="00FA2600" w:rsidP="00EB6BCB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pct"/>
            <w:vAlign w:val="center"/>
          </w:tcPr>
          <w:p w:rsidR="00FA2600" w:rsidRPr="00FF0BFA" w:rsidRDefault="00FA2600" w:rsidP="005A6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ТОИГВ СО Ирбитское УСХИП МСХИП СО</w:t>
            </w:r>
          </w:p>
        </w:tc>
        <w:tc>
          <w:tcPr>
            <w:tcW w:w="1228" w:type="pct"/>
          </w:tcPr>
          <w:p w:rsidR="00FA2600" w:rsidRPr="00FF0BFA" w:rsidRDefault="00FA2600" w:rsidP="005A6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Ирбитский р-н</w:t>
            </w:r>
          </w:p>
        </w:tc>
        <w:tc>
          <w:tcPr>
            <w:tcW w:w="1156" w:type="pct"/>
          </w:tcPr>
          <w:p w:rsidR="00FA2600" w:rsidRPr="00FF0BFA" w:rsidRDefault="00F64177" w:rsidP="005A6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Свалухин И.В.</w:t>
            </w:r>
          </w:p>
        </w:tc>
      </w:tr>
      <w:tr w:rsidR="00FA2600" w:rsidRPr="00FF0BFA" w:rsidTr="00FF0BFA">
        <w:tc>
          <w:tcPr>
            <w:tcW w:w="348" w:type="pct"/>
          </w:tcPr>
          <w:p w:rsidR="00FA2600" w:rsidRPr="00FF0BFA" w:rsidRDefault="00FA2600" w:rsidP="00EB6BCB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pct"/>
            <w:vAlign w:val="center"/>
          </w:tcPr>
          <w:p w:rsidR="00FA2600" w:rsidRPr="00FF0BFA" w:rsidRDefault="00FA2600" w:rsidP="00EB6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СО «Ирбитская ветеринарная станция»</w:t>
            </w:r>
          </w:p>
        </w:tc>
        <w:tc>
          <w:tcPr>
            <w:tcW w:w="1228" w:type="pct"/>
          </w:tcPr>
          <w:p w:rsidR="00FA2600" w:rsidRPr="00FF0BFA" w:rsidRDefault="00FA2600" w:rsidP="005A6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г. Ирбит</w:t>
            </w:r>
          </w:p>
        </w:tc>
        <w:tc>
          <w:tcPr>
            <w:tcW w:w="1156" w:type="pct"/>
          </w:tcPr>
          <w:p w:rsidR="00FA2600" w:rsidRPr="00FF0BFA" w:rsidRDefault="00F64177" w:rsidP="005A6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Васьков А.А.</w:t>
            </w:r>
          </w:p>
        </w:tc>
      </w:tr>
      <w:tr w:rsidR="00EB6BCB" w:rsidRPr="00FF0BFA" w:rsidTr="00FF0BFA">
        <w:tc>
          <w:tcPr>
            <w:tcW w:w="348" w:type="pct"/>
          </w:tcPr>
          <w:p w:rsidR="00EB6BCB" w:rsidRPr="00FF0BFA" w:rsidRDefault="00EB6BCB" w:rsidP="00EB6BCB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pct"/>
            <w:vAlign w:val="center"/>
          </w:tcPr>
          <w:p w:rsidR="00EB6BCB" w:rsidRPr="00FF0BFA" w:rsidRDefault="00EB6BCB" w:rsidP="00EB6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СО «Алапаевская ветеринарная станция»</w:t>
            </w:r>
          </w:p>
        </w:tc>
        <w:tc>
          <w:tcPr>
            <w:tcW w:w="1228" w:type="pct"/>
          </w:tcPr>
          <w:p w:rsidR="00EB6BCB" w:rsidRPr="00FF0BFA" w:rsidRDefault="00EB6BCB" w:rsidP="00EB6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г. Алапаевск</w:t>
            </w:r>
          </w:p>
        </w:tc>
        <w:tc>
          <w:tcPr>
            <w:tcW w:w="1156" w:type="pct"/>
          </w:tcPr>
          <w:p w:rsidR="00EB6BCB" w:rsidRPr="00FF0BFA" w:rsidRDefault="00F64177" w:rsidP="005A6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Белоусова А.Н.</w:t>
            </w:r>
          </w:p>
        </w:tc>
      </w:tr>
      <w:tr w:rsidR="00EB6BCB" w:rsidRPr="00FF0BFA" w:rsidTr="00FF0BFA">
        <w:tc>
          <w:tcPr>
            <w:tcW w:w="348" w:type="pct"/>
          </w:tcPr>
          <w:p w:rsidR="00EB6BCB" w:rsidRPr="00FF0BFA" w:rsidRDefault="00EB6BCB" w:rsidP="00EB6BCB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pct"/>
            <w:vAlign w:val="center"/>
          </w:tcPr>
          <w:p w:rsidR="00EB6BCB" w:rsidRPr="00FF0BFA" w:rsidRDefault="00EB6BCB" w:rsidP="00EB6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СО «Камышловская ветеринарная станция»</w:t>
            </w:r>
          </w:p>
        </w:tc>
        <w:tc>
          <w:tcPr>
            <w:tcW w:w="1228" w:type="pct"/>
          </w:tcPr>
          <w:p w:rsidR="00EB6BCB" w:rsidRPr="00FF0BFA" w:rsidRDefault="00EB6BCB" w:rsidP="005A6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г. Камышлов</w:t>
            </w:r>
          </w:p>
        </w:tc>
        <w:tc>
          <w:tcPr>
            <w:tcW w:w="1156" w:type="pct"/>
          </w:tcPr>
          <w:p w:rsidR="00EB6BCB" w:rsidRPr="00FF0BFA" w:rsidRDefault="00F64177" w:rsidP="005A6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Самигулова З.М.</w:t>
            </w:r>
          </w:p>
        </w:tc>
      </w:tr>
      <w:tr w:rsidR="00FA2600" w:rsidRPr="00FF0BFA" w:rsidTr="00FF0BFA">
        <w:tc>
          <w:tcPr>
            <w:tcW w:w="348" w:type="pct"/>
          </w:tcPr>
          <w:p w:rsidR="00FA2600" w:rsidRPr="00FF0BFA" w:rsidRDefault="00FA2600" w:rsidP="00EB6BCB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pct"/>
            <w:vAlign w:val="center"/>
          </w:tcPr>
          <w:p w:rsidR="00FA2600" w:rsidRPr="00FF0BFA" w:rsidRDefault="00FA2600" w:rsidP="005A6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«Агрофирма «Ирбитская»</w:t>
            </w:r>
          </w:p>
        </w:tc>
        <w:tc>
          <w:tcPr>
            <w:tcW w:w="1228" w:type="pct"/>
          </w:tcPr>
          <w:p w:rsidR="00FA2600" w:rsidRPr="00FF0BFA" w:rsidRDefault="00FA2600" w:rsidP="005A6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Ирбитский р-н</w:t>
            </w:r>
          </w:p>
        </w:tc>
        <w:tc>
          <w:tcPr>
            <w:tcW w:w="1156" w:type="pct"/>
          </w:tcPr>
          <w:p w:rsidR="00FA2600" w:rsidRPr="00FF0BFA" w:rsidRDefault="00F64177" w:rsidP="005A6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 А.Е.</w:t>
            </w:r>
          </w:p>
        </w:tc>
      </w:tr>
      <w:tr w:rsidR="00FA2600" w:rsidRPr="00FF0BFA" w:rsidTr="00FF0BFA">
        <w:tc>
          <w:tcPr>
            <w:tcW w:w="348" w:type="pct"/>
          </w:tcPr>
          <w:p w:rsidR="00FA2600" w:rsidRPr="00FF0BFA" w:rsidRDefault="00FA2600" w:rsidP="00EB6BCB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pct"/>
            <w:vAlign w:val="center"/>
          </w:tcPr>
          <w:p w:rsidR="00FA2600" w:rsidRPr="00FF0BFA" w:rsidRDefault="00FA2600" w:rsidP="005A6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«Коптелово»</w:t>
            </w:r>
          </w:p>
        </w:tc>
        <w:tc>
          <w:tcPr>
            <w:tcW w:w="1228" w:type="pct"/>
          </w:tcPr>
          <w:p w:rsidR="00FA2600" w:rsidRPr="00FF0BFA" w:rsidRDefault="00FA2600" w:rsidP="005A6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Алапаевский р-н</w:t>
            </w:r>
          </w:p>
        </w:tc>
        <w:tc>
          <w:tcPr>
            <w:tcW w:w="1156" w:type="pct"/>
          </w:tcPr>
          <w:p w:rsidR="00FA2600" w:rsidRPr="00FF0BFA" w:rsidRDefault="00FA2600" w:rsidP="005A6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600" w:rsidRPr="00FF0BFA" w:rsidTr="00FF0BFA">
        <w:tc>
          <w:tcPr>
            <w:tcW w:w="348" w:type="pct"/>
          </w:tcPr>
          <w:p w:rsidR="00FA2600" w:rsidRPr="00FF0BFA" w:rsidRDefault="00FA2600" w:rsidP="00EB6BCB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pct"/>
            <w:vAlign w:val="center"/>
          </w:tcPr>
          <w:p w:rsidR="00FA2600" w:rsidRPr="00FF0BFA" w:rsidRDefault="00FA2600" w:rsidP="005A6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КФХ Шармазанова С.П.</w:t>
            </w:r>
          </w:p>
        </w:tc>
        <w:tc>
          <w:tcPr>
            <w:tcW w:w="1228" w:type="pct"/>
          </w:tcPr>
          <w:p w:rsidR="00FA2600" w:rsidRPr="00FF0BFA" w:rsidRDefault="00FA2600" w:rsidP="005A6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обл.</w:t>
            </w:r>
          </w:p>
        </w:tc>
        <w:tc>
          <w:tcPr>
            <w:tcW w:w="1156" w:type="pct"/>
          </w:tcPr>
          <w:p w:rsidR="00FA2600" w:rsidRPr="00FF0BFA" w:rsidRDefault="00F64177" w:rsidP="005A6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Шармазанов С.П.</w:t>
            </w:r>
          </w:p>
        </w:tc>
      </w:tr>
      <w:tr w:rsidR="00FA2600" w:rsidRPr="00FF0BFA" w:rsidTr="00FF0BFA">
        <w:tc>
          <w:tcPr>
            <w:tcW w:w="348" w:type="pct"/>
          </w:tcPr>
          <w:p w:rsidR="00FA2600" w:rsidRPr="00FF0BFA" w:rsidRDefault="00FA2600" w:rsidP="00EB6BCB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pct"/>
            <w:vAlign w:val="center"/>
          </w:tcPr>
          <w:p w:rsidR="00FA2600" w:rsidRPr="00FF0BFA" w:rsidRDefault="00FA2600" w:rsidP="005A6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СПК «Завет Ильича»</w:t>
            </w:r>
          </w:p>
        </w:tc>
        <w:tc>
          <w:tcPr>
            <w:tcW w:w="1228" w:type="pct"/>
          </w:tcPr>
          <w:p w:rsidR="00FA2600" w:rsidRPr="00FF0BFA" w:rsidRDefault="00FA2600" w:rsidP="005A6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Ирбитский р-н</w:t>
            </w:r>
          </w:p>
        </w:tc>
        <w:tc>
          <w:tcPr>
            <w:tcW w:w="1156" w:type="pct"/>
          </w:tcPr>
          <w:p w:rsidR="00FA2600" w:rsidRPr="00FF0BFA" w:rsidRDefault="00704088" w:rsidP="005A6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Бердюгин А.Я.</w:t>
            </w:r>
          </w:p>
        </w:tc>
      </w:tr>
      <w:tr w:rsidR="00FA2600" w:rsidRPr="00FF0BFA" w:rsidTr="00FF0BFA">
        <w:tc>
          <w:tcPr>
            <w:tcW w:w="348" w:type="pct"/>
          </w:tcPr>
          <w:p w:rsidR="00FA2600" w:rsidRPr="00FF0BFA" w:rsidRDefault="00FA2600" w:rsidP="00EB6BCB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pct"/>
            <w:vAlign w:val="center"/>
          </w:tcPr>
          <w:p w:rsidR="00FA2600" w:rsidRPr="00FF0BFA" w:rsidRDefault="00FA2600" w:rsidP="005A6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СПК «Килачевский»</w:t>
            </w:r>
          </w:p>
        </w:tc>
        <w:tc>
          <w:tcPr>
            <w:tcW w:w="1228" w:type="pct"/>
          </w:tcPr>
          <w:p w:rsidR="00FA2600" w:rsidRPr="00FF0BFA" w:rsidRDefault="00FA2600" w:rsidP="005A6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Ирбитский р-н</w:t>
            </w:r>
          </w:p>
        </w:tc>
        <w:tc>
          <w:tcPr>
            <w:tcW w:w="1156" w:type="pct"/>
          </w:tcPr>
          <w:p w:rsidR="00FA2600" w:rsidRPr="00FF0BFA" w:rsidRDefault="00F64177" w:rsidP="005A6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 А.С.</w:t>
            </w:r>
          </w:p>
        </w:tc>
      </w:tr>
      <w:tr w:rsidR="00FA2600" w:rsidRPr="00FF0BFA" w:rsidTr="00FF0BFA">
        <w:tc>
          <w:tcPr>
            <w:tcW w:w="348" w:type="pct"/>
          </w:tcPr>
          <w:p w:rsidR="00FA2600" w:rsidRPr="00FF0BFA" w:rsidRDefault="00FA2600" w:rsidP="00EB6BCB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pct"/>
            <w:vAlign w:val="center"/>
          </w:tcPr>
          <w:p w:rsidR="00FA2600" w:rsidRPr="00FF0BFA" w:rsidRDefault="00FA2600" w:rsidP="005A6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СПК «Птицесовхоз «Скатинский»</w:t>
            </w:r>
          </w:p>
        </w:tc>
        <w:tc>
          <w:tcPr>
            <w:tcW w:w="1228" w:type="pct"/>
          </w:tcPr>
          <w:p w:rsidR="00FA2600" w:rsidRPr="00FF0BFA" w:rsidRDefault="00FA2600" w:rsidP="005A6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Камышловский р-н</w:t>
            </w:r>
          </w:p>
        </w:tc>
        <w:tc>
          <w:tcPr>
            <w:tcW w:w="1156" w:type="pct"/>
          </w:tcPr>
          <w:p w:rsidR="00FA2600" w:rsidRPr="00FF0BFA" w:rsidRDefault="00F64177" w:rsidP="005A6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Рыков И.А.</w:t>
            </w:r>
          </w:p>
        </w:tc>
      </w:tr>
      <w:tr w:rsidR="00FA2600" w:rsidRPr="00FF0BFA" w:rsidTr="00FF0BFA">
        <w:tc>
          <w:tcPr>
            <w:tcW w:w="348" w:type="pct"/>
          </w:tcPr>
          <w:p w:rsidR="00FA2600" w:rsidRPr="00FF0BFA" w:rsidRDefault="00FA2600" w:rsidP="00EB6BCB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pct"/>
            <w:vAlign w:val="center"/>
          </w:tcPr>
          <w:p w:rsidR="00FA2600" w:rsidRPr="00FF0BFA" w:rsidRDefault="00FA2600" w:rsidP="005A6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КФХ Фучкина Л.И.</w:t>
            </w:r>
          </w:p>
        </w:tc>
        <w:tc>
          <w:tcPr>
            <w:tcW w:w="1228" w:type="pct"/>
          </w:tcPr>
          <w:p w:rsidR="00FA2600" w:rsidRPr="00FF0BFA" w:rsidRDefault="00FA2600" w:rsidP="005A6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Ирбитский р-н</w:t>
            </w:r>
          </w:p>
        </w:tc>
        <w:tc>
          <w:tcPr>
            <w:tcW w:w="1156" w:type="pct"/>
          </w:tcPr>
          <w:p w:rsidR="00FA2600" w:rsidRPr="00FF0BFA" w:rsidRDefault="00F64177" w:rsidP="005A6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Фучкина Л.И.</w:t>
            </w:r>
          </w:p>
        </w:tc>
      </w:tr>
      <w:tr w:rsidR="00FA2600" w:rsidRPr="00FF0BFA" w:rsidTr="00FF0BFA">
        <w:tc>
          <w:tcPr>
            <w:tcW w:w="348" w:type="pct"/>
          </w:tcPr>
          <w:p w:rsidR="00FA2600" w:rsidRPr="00FF0BFA" w:rsidRDefault="00FA2600" w:rsidP="00EB6BCB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pct"/>
            <w:vAlign w:val="center"/>
          </w:tcPr>
          <w:p w:rsidR="00FA2600" w:rsidRPr="00FF0BFA" w:rsidRDefault="00FA2600" w:rsidP="005A6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СО «Ирбитская ветеринарная лаборатория»</w:t>
            </w:r>
          </w:p>
        </w:tc>
        <w:tc>
          <w:tcPr>
            <w:tcW w:w="1228" w:type="pct"/>
          </w:tcPr>
          <w:p w:rsidR="00FA2600" w:rsidRPr="00FF0BFA" w:rsidRDefault="00FA2600" w:rsidP="005A6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г. Ирбит</w:t>
            </w:r>
          </w:p>
        </w:tc>
        <w:tc>
          <w:tcPr>
            <w:tcW w:w="1156" w:type="pct"/>
          </w:tcPr>
          <w:p w:rsidR="00FA2600" w:rsidRPr="00FF0BFA" w:rsidRDefault="00F64177" w:rsidP="005A6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Красодымская Т.В.</w:t>
            </w:r>
          </w:p>
        </w:tc>
      </w:tr>
      <w:tr w:rsidR="00FA2600" w:rsidRPr="00FF0BFA" w:rsidTr="00FF0BFA">
        <w:tc>
          <w:tcPr>
            <w:tcW w:w="348" w:type="pct"/>
          </w:tcPr>
          <w:p w:rsidR="00FA2600" w:rsidRPr="00FF0BFA" w:rsidRDefault="00FA2600" w:rsidP="00EB6BCB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pct"/>
            <w:vAlign w:val="center"/>
          </w:tcPr>
          <w:p w:rsidR="00FA2600" w:rsidRPr="00FF0BFA" w:rsidRDefault="00FA2600" w:rsidP="005A6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СПК «Колхоз Дружба»</w:t>
            </w:r>
          </w:p>
        </w:tc>
        <w:tc>
          <w:tcPr>
            <w:tcW w:w="1228" w:type="pct"/>
          </w:tcPr>
          <w:p w:rsidR="00FA2600" w:rsidRPr="00FF0BFA" w:rsidRDefault="00FA2600" w:rsidP="005A6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Ирбитский р-н</w:t>
            </w:r>
          </w:p>
        </w:tc>
        <w:tc>
          <w:tcPr>
            <w:tcW w:w="1156" w:type="pct"/>
          </w:tcPr>
          <w:p w:rsidR="00FA2600" w:rsidRPr="00FF0BFA" w:rsidRDefault="00F64177" w:rsidP="005A6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Речкалов А.М.</w:t>
            </w:r>
          </w:p>
        </w:tc>
      </w:tr>
      <w:tr w:rsidR="00FA2600" w:rsidRPr="00FF0BFA" w:rsidTr="00FF0BFA">
        <w:tc>
          <w:tcPr>
            <w:tcW w:w="348" w:type="pct"/>
          </w:tcPr>
          <w:p w:rsidR="00FA2600" w:rsidRPr="00FF0BFA" w:rsidRDefault="00FA2600" w:rsidP="00EB6BCB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pct"/>
            <w:vAlign w:val="center"/>
          </w:tcPr>
          <w:p w:rsidR="00FA2600" w:rsidRPr="00FF0BFA" w:rsidRDefault="00FA2600" w:rsidP="005A6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Урал </w:t>
            </w:r>
          </w:p>
        </w:tc>
        <w:tc>
          <w:tcPr>
            <w:tcW w:w="1228" w:type="pct"/>
          </w:tcPr>
          <w:p w:rsidR="00FA2600" w:rsidRPr="00FF0BFA" w:rsidRDefault="00FA2600" w:rsidP="005A6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Ирбитский р-н</w:t>
            </w:r>
          </w:p>
        </w:tc>
        <w:tc>
          <w:tcPr>
            <w:tcW w:w="1156" w:type="pct"/>
          </w:tcPr>
          <w:p w:rsidR="00FA2600" w:rsidRPr="00FF0BFA" w:rsidRDefault="00F64177" w:rsidP="005A6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 В.С.</w:t>
            </w:r>
          </w:p>
        </w:tc>
      </w:tr>
      <w:tr w:rsidR="00FA2600" w:rsidRPr="00FF0BFA" w:rsidTr="00FF0BFA">
        <w:trPr>
          <w:trHeight w:val="271"/>
        </w:trPr>
        <w:tc>
          <w:tcPr>
            <w:tcW w:w="348" w:type="pct"/>
          </w:tcPr>
          <w:p w:rsidR="00FA2600" w:rsidRPr="00FF0BFA" w:rsidRDefault="00FA2600" w:rsidP="00EB6BCB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pct"/>
            <w:vAlign w:val="center"/>
          </w:tcPr>
          <w:p w:rsidR="00FA2600" w:rsidRPr="00FF0BFA" w:rsidRDefault="00EB6BCB" w:rsidP="00EB6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СО «Артемовская ветеринарная станция»</w:t>
            </w:r>
          </w:p>
        </w:tc>
        <w:tc>
          <w:tcPr>
            <w:tcW w:w="1228" w:type="pct"/>
          </w:tcPr>
          <w:p w:rsidR="00FA2600" w:rsidRPr="00FF0BFA" w:rsidRDefault="00EB6BCB" w:rsidP="005A6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г. Артемовский</w:t>
            </w:r>
          </w:p>
        </w:tc>
        <w:tc>
          <w:tcPr>
            <w:tcW w:w="1156" w:type="pct"/>
          </w:tcPr>
          <w:p w:rsidR="00FA2600" w:rsidRPr="00FF0BFA" w:rsidRDefault="00FA2600" w:rsidP="005A6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BCB" w:rsidRPr="00FF0BFA" w:rsidTr="00FF0BFA">
        <w:trPr>
          <w:trHeight w:val="271"/>
        </w:trPr>
        <w:tc>
          <w:tcPr>
            <w:tcW w:w="348" w:type="pct"/>
          </w:tcPr>
          <w:p w:rsidR="00EB6BCB" w:rsidRPr="00FF0BFA" w:rsidRDefault="00EB6BCB" w:rsidP="00EB6BCB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pct"/>
            <w:vAlign w:val="center"/>
          </w:tcPr>
          <w:p w:rsidR="00EB6BCB" w:rsidRPr="00FF0BFA" w:rsidRDefault="00EB6BCB" w:rsidP="00EB6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ГБУ СО «Байкаловская ветеринарная станция»</w:t>
            </w:r>
          </w:p>
        </w:tc>
        <w:tc>
          <w:tcPr>
            <w:tcW w:w="1228" w:type="pct"/>
          </w:tcPr>
          <w:p w:rsidR="00EB6BCB" w:rsidRPr="00FF0BFA" w:rsidRDefault="00EB6BCB" w:rsidP="005A6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с. Байкалово</w:t>
            </w:r>
          </w:p>
        </w:tc>
        <w:tc>
          <w:tcPr>
            <w:tcW w:w="1156" w:type="pct"/>
          </w:tcPr>
          <w:p w:rsidR="00EB6BCB" w:rsidRPr="00FF0BFA" w:rsidRDefault="00F64177" w:rsidP="005A6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Ржгихин И.А.</w:t>
            </w:r>
          </w:p>
        </w:tc>
      </w:tr>
      <w:tr w:rsidR="00EB6BCB" w:rsidRPr="00FF0BFA" w:rsidTr="00FF0BFA">
        <w:trPr>
          <w:trHeight w:val="271"/>
        </w:trPr>
        <w:tc>
          <w:tcPr>
            <w:tcW w:w="348" w:type="pct"/>
          </w:tcPr>
          <w:p w:rsidR="00EB6BCB" w:rsidRPr="00FF0BFA" w:rsidRDefault="00EB6BCB" w:rsidP="00EB6BCB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pct"/>
            <w:vAlign w:val="center"/>
          </w:tcPr>
          <w:p w:rsidR="00EB6BCB" w:rsidRPr="00FF0BFA" w:rsidRDefault="00EB6BCB" w:rsidP="00EB6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СПК «Дружба»</w:t>
            </w:r>
          </w:p>
        </w:tc>
        <w:tc>
          <w:tcPr>
            <w:tcW w:w="1228" w:type="pct"/>
          </w:tcPr>
          <w:p w:rsidR="00EB6BCB" w:rsidRPr="00FF0BFA" w:rsidRDefault="00EB6BCB" w:rsidP="005A6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Туринский р-н</w:t>
            </w:r>
          </w:p>
        </w:tc>
        <w:tc>
          <w:tcPr>
            <w:tcW w:w="1156" w:type="pct"/>
          </w:tcPr>
          <w:p w:rsidR="00EB6BCB" w:rsidRPr="00FF0BFA" w:rsidRDefault="00F64177" w:rsidP="005A6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Баталов Ю.В.</w:t>
            </w:r>
          </w:p>
        </w:tc>
      </w:tr>
      <w:tr w:rsidR="00F64177" w:rsidRPr="00FF0BFA" w:rsidTr="00FF0BFA">
        <w:trPr>
          <w:trHeight w:val="271"/>
        </w:trPr>
        <w:tc>
          <w:tcPr>
            <w:tcW w:w="348" w:type="pct"/>
          </w:tcPr>
          <w:p w:rsidR="00F64177" w:rsidRPr="00FF0BFA" w:rsidRDefault="00F64177" w:rsidP="00EB6BCB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pct"/>
            <w:vAlign w:val="center"/>
          </w:tcPr>
          <w:p w:rsidR="00F64177" w:rsidRPr="00FF0BFA" w:rsidRDefault="00F64177" w:rsidP="00EB6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СПК «Восток» </w:t>
            </w:r>
          </w:p>
        </w:tc>
        <w:tc>
          <w:tcPr>
            <w:tcW w:w="1228" w:type="pct"/>
          </w:tcPr>
          <w:p w:rsidR="00F64177" w:rsidRPr="00FF0BFA" w:rsidRDefault="00F64177" w:rsidP="005A6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Верхотурский р-н</w:t>
            </w:r>
          </w:p>
        </w:tc>
        <w:tc>
          <w:tcPr>
            <w:tcW w:w="1156" w:type="pct"/>
          </w:tcPr>
          <w:p w:rsidR="00F64177" w:rsidRPr="00FF0BFA" w:rsidRDefault="00F64177" w:rsidP="005A6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Шилкина С.В.</w:t>
            </w:r>
          </w:p>
        </w:tc>
      </w:tr>
      <w:tr w:rsidR="00F64177" w:rsidRPr="00FF0BFA" w:rsidTr="00FF0BFA">
        <w:trPr>
          <w:trHeight w:val="271"/>
        </w:trPr>
        <w:tc>
          <w:tcPr>
            <w:tcW w:w="348" w:type="pct"/>
          </w:tcPr>
          <w:p w:rsidR="00F64177" w:rsidRPr="00FF0BFA" w:rsidRDefault="00F64177" w:rsidP="00EB6BCB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pct"/>
            <w:vAlign w:val="center"/>
          </w:tcPr>
          <w:p w:rsidR="00F64177" w:rsidRPr="00FF0BFA" w:rsidRDefault="00F64177" w:rsidP="00EB6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«Агрофирма «Артемовский»</w:t>
            </w:r>
          </w:p>
        </w:tc>
        <w:tc>
          <w:tcPr>
            <w:tcW w:w="1228" w:type="pct"/>
          </w:tcPr>
          <w:p w:rsidR="00F64177" w:rsidRPr="00FF0BFA" w:rsidRDefault="00F64177" w:rsidP="005A6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Артемовский р-н</w:t>
            </w:r>
          </w:p>
        </w:tc>
        <w:tc>
          <w:tcPr>
            <w:tcW w:w="1156" w:type="pct"/>
          </w:tcPr>
          <w:p w:rsidR="00F64177" w:rsidRPr="00FF0BFA" w:rsidRDefault="00F64177" w:rsidP="005A6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Эйрими СМ.К.</w:t>
            </w:r>
          </w:p>
        </w:tc>
      </w:tr>
    </w:tbl>
    <w:p w:rsidR="004E350A" w:rsidRPr="00FF0BFA" w:rsidRDefault="004E350A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8A5" w:rsidRPr="00FF0BFA" w:rsidRDefault="002718A5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0F" w:rsidRPr="00FF0BFA" w:rsidRDefault="0072620F" w:rsidP="0072620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FF0BFA">
        <w:rPr>
          <w:rFonts w:ascii="Times New Roman" w:hAnsi="Times New Roman" w:cs="Times New Roman"/>
          <w:b/>
          <w:bCs/>
          <w:sz w:val="24"/>
          <w:szCs w:val="24"/>
        </w:rPr>
        <w:t xml:space="preserve">4.4. </w:t>
      </w:r>
      <w:r w:rsidRPr="00FF0BFA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Перечень учебных изданий</w:t>
      </w:r>
      <w:r w:rsidRPr="00FF0BF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F0BFA">
        <w:rPr>
          <w:rFonts w:ascii="Times New Roman" w:eastAsia="TimesNewRomanPS-BoldMT" w:hAnsi="Times New Roman" w:cs="Times New Roman"/>
          <w:b/>
          <w:bCs/>
          <w:sz w:val="24"/>
          <w:szCs w:val="24"/>
        </w:rPr>
        <w:t>Интернет ресурсов</w:t>
      </w:r>
      <w:r w:rsidRPr="00FF0BF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F0BFA">
        <w:rPr>
          <w:rFonts w:ascii="Times New Roman" w:eastAsia="TimesNewRomanPS-BoldMT" w:hAnsi="Times New Roman" w:cs="Times New Roman"/>
          <w:b/>
          <w:bCs/>
          <w:sz w:val="24"/>
          <w:szCs w:val="24"/>
        </w:rPr>
        <w:t>дополнительной</w:t>
      </w:r>
      <w:r w:rsidR="00FF0BFA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FF0BFA">
        <w:rPr>
          <w:rFonts w:ascii="Times New Roman" w:eastAsia="TimesNewRomanPS-BoldMT" w:hAnsi="Times New Roman" w:cs="Times New Roman"/>
          <w:b/>
          <w:bCs/>
          <w:sz w:val="24"/>
          <w:szCs w:val="24"/>
        </w:rPr>
        <w:t>литературы</w:t>
      </w:r>
      <w:r w:rsidRPr="00FF0BFA">
        <w:rPr>
          <w:rFonts w:ascii="Times New Roman" w:hAnsi="Times New Roman" w:cs="Times New Roman"/>
          <w:sz w:val="24"/>
          <w:szCs w:val="24"/>
        </w:rPr>
        <w:t>.</w:t>
      </w:r>
    </w:p>
    <w:p w:rsidR="0072620F" w:rsidRPr="00FF0BFA" w:rsidRDefault="0072620F" w:rsidP="0072620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0BFA">
        <w:rPr>
          <w:rFonts w:ascii="Times New Roman" w:hAnsi="Times New Roman" w:cs="Times New Roman"/>
          <w:b/>
          <w:color w:val="000000"/>
          <w:sz w:val="24"/>
          <w:szCs w:val="24"/>
        </w:rPr>
        <w:t>Основные источники: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14"/>
      </w:tblGrid>
      <w:tr w:rsidR="00EA5527" w:rsidRPr="00FF0BFA" w:rsidTr="009269A3">
        <w:tc>
          <w:tcPr>
            <w:tcW w:w="675" w:type="dxa"/>
          </w:tcPr>
          <w:p w:rsidR="00EA5527" w:rsidRPr="00FF0BFA" w:rsidRDefault="00EA5527" w:rsidP="00726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EA5527" w:rsidRPr="00FF0BFA" w:rsidRDefault="00EA5527" w:rsidP="00EA552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Авилов В.М. «Ветеринарное законодательство»  т.1. Москва. «Росзооветснабпром»,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FF0BF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2002 г</w:t>
              </w:r>
            </w:smartTag>
            <w:r w:rsidRPr="00FF0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EA5527" w:rsidRPr="00FF0BFA" w:rsidTr="009269A3">
        <w:tc>
          <w:tcPr>
            <w:tcW w:w="675" w:type="dxa"/>
          </w:tcPr>
          <w:p w:rsidR="00EA5527" w:rsidRPr="00FF0BFA" w:rsidRDefault="00EA5527" w:rsidP="00726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EA5527" w:rsidRPr="00FF0BFA" w:rsidRDefault="00EA5527" w:rsidP="00EA5527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Дейтсвующие ГОСТы на продукцию животного происхождения.</w:t>
            </w:r>
          </w:p>
        </w:tc>
      </w:tr>
      <w:tr w:rsidR="00EA5527" w:rsidRPr="00FF0BFA" w:rsidTr="009269A3">
        <w:tc>
          <w:tcPr>
            <w:tcW w:w="675" w:type="dxa"/>
          </w:tcPr>
          <w:p w:rsidR="00EA5527" w:rsidRPr="00FF0BFA" w:rsidRDefault="00EA5527" w:rsidP="00726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EA5527" w:rsidRPr="00FF0BFA" w:rsidRDefault="00EA5527" w:rsidP="007262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Жуленко В.Н., Горшков Г.И. Фармакология: Учеб. Пособие. – М: «КолосС», 2007 </w:t>
            </w:r>
          </w:p>
        </w:tc>
      </w:tr>
      <w:tr w:rsidR="00EA5527" w:rsidRPr="00FF0BFA" w:rsidTr="009269A3">
        <w:tc>
          <w:tcPr>
            <w:tcW w:w="675" w:type="dxa"/>
          </w:tcPr>
          <w:p w:rsidR="00EA5527" w:rsidRPr="00FF0BFA" w:rsidRDefault="00EA5527" w:rsidP="00726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EA5527" w:rsidRPr="00FF0BFA" w:rsidRDefault="00EA5527" w:rsidP="00726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Жуленко В.Н., Горшков Г.И. Фармакология: Учеб. Пособие. – М: «КолосС», 2007</w:t>
            </w:r>
          </w:p>
        </w:tc>
      </w:tr>
      <w:tr w:rsidR="00EA5527" w:rsidRPr="00FF0BFA" w:rsidTr="009269A3">
        <w:tc>
          <w:tcPr>
            <w:tcW w:w="675" w:type="dxa"/>
          </w:tcPr>
          <w:p w:rsidR="00EA5527" w:rsidRPr="00FF0BFA" w:rsidRDefault="00EA5527" w:rsidP="00726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EA5527" w:rsidRPr="00FF0BFA" w:rsidRDefault="00EA5527" w:rsidP="00DA4832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/>
                <w:sz w:val="24"/>
                <w:szCs w:val="24"/>
              </w:rPr>
              <w:t>Жуленко В.Н., Горшков Г.И. Фармакология: Учеб. Пособие. – М: «КолосС», 2007</w:t>
            </w:r>
          </w:p>
        </w:tc>
      </w:tr>
      <w:tr w:rsidR="00EA5527" w:rsidRPr="00FF0BFA" w:rsidTr="009269A3">
        <w:tc>
          <w:tcPr>
            <w:tcW w:w="675" w:type="dxa"/>
          </w:tcPr>
          <w:p w:rsidR="00EA5527" w:rsidRPr="00FF0BFA" w:rsidRDefault="00EA5527" w:rsidP="00726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EA5527" w:rsidRPr="00FF0BFA" w:rsidRDefault="00EA5527" w:rsidP="00EA552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Загаевский И.С. «Ветеринарно-санитарная экспертиза с основами технологии переработки продуктов животноводства. - Москва. «Агропромиздат»,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FF0BF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1989 г</w:t>
              </w:r>
            </w:smartTag>
            <w:r w:rsidRPr="00FF0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A5527" w:rsidRPr="00FF0BFA" w:rsidTr="009269A3">
        <w:tc>
          <w:tcPr>
            <w:tcW w:w="675" w:type="dxa"/>
          </w:tcPr>
          <w:p w:rsidR="00EA5527" w:rsidRPr="00FF0BFA" w:rsidRDefault="00EA5527" w:rsidP="00726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EA5527" w:rsidRPr="00FF0BFA" w:rsidRDefault="00EA5527" w:rsidP="00DA48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Колесов А.М. Внутренние незаразные болезни сельскохозяйственных животных. - М., «Колос», 1974. </w:t>
            </w:r>
          </w:p>
        </w:tc>
      </w:tr>
      <w:tr w:rsidR="00EA5527" w:rsidRPr="00FF0BFA" w:rsidTr="009269A3">
        <w:tc>
          <w:tcPr>
            <w:tcW w:w="675" w:type="dxa"/>
          </w:tcPr>
          <w:p w:rsidR="00EA5527" w:rsidRPr="00FF0BFA" w:rsidRDefault="00EA5527" w:rsidP="00726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EA5527" w:rsidRPr="00FF0BFA" w:rsidRDefault="00EA5527" w:rsidP="00DA4832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Колесов А.М. Внутренние незаразные болезни сельскохозяйственных животных. - М., </w:t>
            </w: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«Колос», 1974. </w:t>
            </w:r>
          </w:p>
        </w:tc>
      </w:tr>
      <w:tr w:rsidR="00EA5527" w:rsidRPr="00FF0BFA" w:rsidTr="009269A3">
        <w:tc>
          <w:tcPr>
            <w:tcW w:w="675" w:type="dxa"/>
          </w:tcPr>
          <w:p w:rsidR="00EA5527" w:rsidRPr="00FF0BFA" w:rsidRDefault="00EA5527" w:rsidP="00726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9214" w:type="dxa"/>
          </w:tcPr>
          <w:p w:rsidR="00EA5527" w:rsidRPr="00FF0BFA" w:rsidRDefault="00EA5527" w:rsidP="00DA4832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/>
                <w:sz w:val="24"/>
                <w:szCs w:val="24"/>
              </w:rPr>
              <w:t>Кондрахин И.П. «Внутренние незаразные болезни животных» - М.: КолосС, 2004</w:t>
            </w:r>
          </w:p>
        </w:tc>
      </w:tr>
      <w:tr w:rsidR="00EA5527" w:rsidRPr="00FF0BFA" w:rsidTr="009269A3">
        <w:tc>
          <w:tcPr>
            <w:tcW w:w="675" w:type="dxa"/>
          </w:tcPr>
          <w:p w:rsidR="00EA5527" w:rsidRPr="00FF0BFA" w:rsidRDefault="00EA5527" w:rsidP="00726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EA5527" w:rsidRPr="00FF0BFA" w:rsidRDefault="00EA5527" w:rsidP="00DA48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Кондрахин И.П., Таланов Г.А., Пак В.В. Внутренние незаразные болезни животных. - М., «КолосС», 2004. </w:t>
            </w:r>
          </w:p>
        </w:tc>
      </w:tr>
      <w:tr w:rsidR="00EA5527" w:rsidRPr="00FF0BFA" w:rsidTr="009269A3">
        <w:tc>
          <w:tcPr>
            <w:tcW w:w="675" w:type="dxa"/>
          </w:tcPr>
          <w:p w:rsidR="00EA5527" w:rsidRPr="00FF0BFA" w:rsidRDefault="00EA5527" w:rsidP="00726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EA5527" w:rsidRPr="00FF0BFA" w:rsidRDefault="00EA5527" w:rsidP="00DA4832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Кондрахин И.П., Таланов Г.А., Пак В.В. Внутренние незаразные болезни животных. - М., «КолосС», 2004. </w:t>
            </w:r>
          </w:p>
        </w:tc>
      </w:tr>
      <w:tr w:rsidR="00EA5527" w:rsidRPr="00FF0BFA" w:rsidTr="009269A3">
        <w:tc>
          <w:tcPr>
            <w:tcW w:w="675" w:type="dxa"/>
          </w:tcPr>
          <w:p w:rsidR="00EA5527" w:rsidRPr="00FF0BFA" w:rsidRDefault="00EA5527" w:rsidP="00726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EA5527" w:rsidRPr="00FF0BFA" w:rsidRDefault="00EA5527" w:rsidP="00EA552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Костенко Ю.Г. , Бутко М. П,Ковбасенко В.М., и др. Руководство по ветеринарно-санитарной экспертизе и гигиене производства мяса и мясных продуктов.- М.: РИФ Антиква, 1992.</w:t>
            </w:r>
          </w:p>
        </w:tc>
      </w:tr>
      <w:tr w:rsidR="00EA5527" w:rsidRPr="00FF0BFA" w:rsidTr="009269A3">
        <w:tc>
          <w:tcPr>
            <w:tcW w:w="675" w:type="dxa"/>
          </w:tcPr>
          <w:p w:rsidR="00EA5527" w:rsidRPr="00FF0BFA" w:rsidRDefault="00EA5527" w:rsidP="00726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EA5527" w:rsidRPr="00FF0BFA" w:rsidRDefault="00EA5527" w:rsidP="00DA48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Краснов И.П., Митюшин В.В. Практикум по внутренним незаразным болезням сельскохозяйственных животных. – М.: Агропромиздат, 1988. </w:t>
            </w:r>
          </w:p>
        </w:tc>
      </w:tr>
      <w:tr w:rsidR="00EA5527" w:rsidRPr="00FF0BFA" w:rsidTr="009269A3">
        <w:tc>
          <w:tcPr>
            <w:tcW w:w="675" w:type="dxa"/>
          </w:tcPr>
          <w:p w:rsidR="00EA5527" w:rsidRPr="00FF0BFA" w:rsidRDefault="00EA5527" w:rsidP="00726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EA5527" w:rsidRPr="00FF0BFA" w:rsidRDefault="00EA5527" w:rsidP="00726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 И.П., Митюшин В.В. Практикум по внутренним незаразным болезням сельскохозяйственных животных. – М.: Агропромиздат, 1988</w:t>
            </w:r>
          </w:p>
        </w:tc>
      </w:tr>
      <w:tr w:rsidR="00EA5527" w:rsidRPr="00FF0BFA" w:rsidTr="009269A3">
        <w:tc>
          <w:tcPr>
            <w:tcW w:w="675" w:type="dxa"/>
          </w:tcPr>
          <w:p w:rsidR="00EA5527" w:rsidRPr="00FF0BFA" w:rsidRDefault="00EA5527" w:rsidP="00726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EA5527" w:rsidRPr="00FF0BFA" w:rsidRDefault="00EA5527" w:rsidP="00DA4832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/>
                <w:color w:val="000000"/>
                <w:sz w:val="24"/>
                <w:szCs w:val="24"/>
              </w:rPr>
              <w:t>Кузнецов А.К. Ветеринарная хирургия, ортопедия и офтальмология. М.: агропромиздат, 1988.</w:t>
            </w:r>
          </w:p>
        </w:tc>
      </w:tr>
      <w:tr w:rsidR="00EA5527" w:rsidRPr="00FF0BFA" w:rsidTr="009269A3">
        <w:tc>
          <w:tcPr>
            <w:tcW w:w="675" w:type="dxa"/>
          </w:tcPr>
          <w:p w:rsidR="00EA5527" w:rsidRPr="00FF0BFA" w:rsidRDefault="00EA5527" w:rsidP="00726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EA5527" w:rsidRPr="00FF0BFA" w:rsidRDefault="00EA5527" w:rsidP="00DA4832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 В. А., Святковский А. В. Эпизоотология с микробиологией. –</w:t>
            </w:r>
          </w:p>
          <w:p w:rsidR="00EA5527" w:rsidRPr="00FF0BFA" w:rsidRDefault="00EA5527" w:rsidP="00DA4832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АСАDЕМА, 2005.- 429 с.(Для студентов средних специальных</w:t>
            </w:r>
          </w:p>
          <w:p w:rsidR="00EA5527" w:rsidRPr="00FF0BFA" w:rsidRDefault="00EA5527" w:rsidP="00DA4832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 заведений по специальности «Ветеринария»).</w:t>
            </w:r>
          </w:p>
        </w:tc>
      </w:tr>
      <w:tr w:rsidR="00EA5527" w:rsidRPr="00FF0BFA" w:rsidTr="009269A3">
        <w:tc>
          <w:tcPr>
            <w:tcW w:w="675" w:type="dxa"/>
          </w:tcPr>
          <w:p w:rsidR="00EA5527" w:rsidRPr="00FF0BFA" w:rsidRDefault="00EA5527" w:rsidP="00726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EA5527" w:rsidRPr="00FF0BFA" w:rsidRDefault="00EA5527" w:rsidP="00EA55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0BFA">
              <w:rPr>
                <w:rFonts w:ascii="Times New Roman" w:hAnsi="Times New Roman"/>
                <w:sz w:val="24"/>
                <w:szCs w:val="24"/>
              </w:rPr>
              <w:t xml:space="preserve">Кузьмина В. А., Святковский А. В. Эпизоотология с микробиологией. </w:t>
            </w:r>
          </w:p>
          <w:p w:rsidR="00EA5527" w:rsidRPr="00FF0BFA" w:rsidRDefault="00EA5527" w:rsidP="00EA55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0BFA">
              <w:rPr>
                <w:rFonts w:ascii="Times New Roman" w:hAnsi="Times New Roman"/>
                <w:sz w:val="24"/>
                <w:szCs w:val="24"/>
              </w:rPr>
              <w:t>М.: АСАDЕМА, 2005.- 429 с.(Для студентов средних специальных учебных заведений по специальности «Ветеринария»).</w:t>
            </w:r>
          </w:p>
        </w:tc>
      </w:tr>
      <w:tr w:rsidR="00EA5527" w:rsidRPr="00FF0BFA" w:rsidTr="009269A3">
        <w:tc>
          <w:tcPr>
            <w:tcW w:w="675" w:type="dxa"/>
          </w:tcPr>
          <w:p w:rsidR="00EA5527" w:rsidRPr="00FF0BFA" w:rsidRDefault="00EA5527" w:rsidP="00726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EA5527" w:rsidRPr="00FF0BFA" w:rsidRDefault="00EA5527" w:rsidP="00DA4832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/>
                <w:color w:val="000000"/>
                <w:sz w:val="24"/>
                <w:szCs w:val="24"/>
              </w:rPr>
              <w:t>Лукъянович Практикум по ветерираной хирургии, ортопедии и офтальмологии М.: Агропроиздат 1989</w:t>
            </w:r>
          </w:p>
        </w:tc>
      </w:tr>
      <w:tr w:rsidR="00EA5527" w:rsidRPr="00FF0BFA" w:rsidTr="009269A3">
        <w:tc>
          <w:tcPr>
            <w:tcW w:w="675" w:type="dxa"/>
          </w:tcPr>
          <w:p w:rsidR="00EA5527" w:rsidRPr="00FF0BFA" w:rsidRDefault="00EA5527" w:rsidP="00726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EA5527" w:rsidRPr="00FF0BFA" w:rsidRDefault="00EA5527" w:rsidP="00EA552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Макаров В.А., Фролов В.П., Жуклин  Н.Ф. «ВСЭ с основами технологии и стандартизации продуктов животноводства». Москва. «Агропромиздат»,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FF0BF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1991 г</w:t>
              </w:r>
            </w:smartTag>
            <w:r w:rsidRPr="00FF0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A5527" w:rsidRPr="00FF0BFA" w:rsidTr="009269A3">
        <w:tc>
          <w:tcPr>
            <w:tcW w:w="675" w:type="dxa"/>
          </w:tcPr>
          <w:p w:rsidR="00EA5527" w:rsidRPr="00FF0BFA" w:rsidRDefault="00EA5527" w:rsidP="00726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EA5527" w:rsidRPr="00FF0BFA" w:rsidRDefault="00EA5527" w:rsidP="00EA552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/>
                <w:color w:val="000000"/>
                <w:sz w:val="24"/>
                <w:szCs w:val="24"/>
              </w:rPr>
              <w:t>Машковский М. Д. Лекарственные средства. М: «КолосС», 2005. Т. 1, 2</w:t>
            </w:r>
          </w:p>
        </w:tc>
      </w:tr>
      <w:tr w:rsidR="00EA5527" w:rsidRPr="00FF0BFA" w:rsidTr="009269A3">
        <w:tc>
          <w:tcPr>
            <w:tcW w:w="675" w:type="dxa"/>
          </w:tcPr>
          <w:p w:rsidR="00EA5527" w:rsidRPr="00FF0BFA" w:rsidRDefault="00EA5527" w:rsidP="00726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EA5527" w:rsidRPr="00FF0BFA" w:rsidRDefault="00EA5527" w:rsidP="00DA4832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Митин В. Н. Доврачебная помощь домашним животным. – М.: «Колос», 2006 </w:t>
            </w:r>
          </w:p>
        </w:tc>
      </w:tr>
      <w:tr w:rsidR="00EA5527" w:rsidRPr="00FF0BFA" w:rsidTr="009269A3">
        <w:tc>
          <w:tcPr>
            <w:tcW w:w="675" w:type="dxa"/>
          </w:tcPr>
          <w:p w:rsidR="00EA5527" w:rsidRPr="00FF0BFA" w:rsidRDefault="00EA5527" w:rsidP="00726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EA5527" w:rsidRPr="00FF0BFA" w:rsidRDefault="00EA5527" w:rsidP="00DA4832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/>
                <w:sz w:val="24"/>
                <w:szCs w:val="24"/>
              </w:rPr>
              <w:t>Митин В. Н. Доврачебная помощь домашним животным. – М.: «Колос», 2006.</w:t>
            </w:r>
          </w:p>
        </w:tc>
      </w:tr>
      <w:tr w:rsidR="00EA5527" w:rsidRPr="00FF0BFA" w:rsidTr="009269A3">
        <w:tc>
          <w:tcPr>
            <w:tcW w:w="675" w:type="dxa"/>
          </w:tcPr>
          <w:p w:rsidR="00EA5527" w:rsidRPr="00FF0BFA" w:rsidRDefault="00EA5527" w:rsidP="00726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EA5527" w:rsidRPr="00FF0BFA" w:rsidRDefault="00EA5527" w:rsidP="00EA5527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Налётов Н.А., Иванов И.А., Редуров П.Д., Черкашин В.Ф. Патологическая физиология и патологическая анатомия животных». – М.: Агропромиздат, 1991. </w:t>
            </w:r>
          </w:p>
        </w:tc>
      </w:tr>
      <w:tr w:rsidR="00EA5527" w:rsidRPr="00FF0BFA" w:rsidTr="009269A3">
        <w:tc>
          <w:tcPr>
            <w:tcW w:w="675" w:type="dxa"/>
          </w:tcPr>
          <w:p w:rsidR="00EA5527" w:rsidRPr="00FF0BFA" w:rsidRDefault="00EA5527" w:rsidP="00726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EA5527" w:rsidRPr="00FF0BFA" w:rsidRDefault="00EA5527" w:rsidP="00EA55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0BFA">
              <w:rPr>
                <w:rFonts w:ascii="Times New Roman" w:hAnsi="Times New Roman"/>
                <w:sz w:val="24"/>
                <w:szCs w:val="24"/>
              </w:rPr>
              <w:t>Никитин И.Н. Организация ветеринарного дела. – М.: КолосС, 2004</w:t>
            </w:r>
          </w:p>
        </w:tc>
      </w:tr>
      <w:tr w:rsidR="00EA5527" w:rsidRPr="00FF0BFA" w:rsidTr="009269A3">
        <w:tc>
          <w:tcPr>
            <w:tcW w:w="675" w:type="dxa"/>
          </w:tcPr>
          <w:p w:rsidR="00EA5527" w:rsidRPr="00FF0BFA" w:rsidRDefault="00EA5527" w:rsidP="00726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EA5527" w:rsidRPr="00FF0BFA" w:rsidRDefault="00EA5527" w:rsidP="00EA552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Петров А.Ф. «Ветеринарная санитарная экспертиза». Ижевск. «Печать сервис»,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FF0BF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2000 г</w:t>
              </w:r>
            </w:smartTag>
            <w:r w:rsidRPr="00FF0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A5527" w:rsidRPr="00FF0BFA" w:rsidTr="009269A3">
        <w:tc>
          <w:tcPr>
            <w:tcW w:w="675" w:type="dxa"/>
          </w:tcPr>
          <w:p w:rsidR="00EA5527" w:rsidRPr="00FF0BFA" w:rsidRDefault="00EA5527" w:rsidP="00726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EA5527" w:rsidRPr="00FF0BFA" w:rsidRDefault="00EA5527" w:rsidP="007262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Семенов Б.С. Частная ветеринарная хирургия: учеб.пособие. – М: «КолосС», 2006 </w:t>
            </w:r>
          </w:p>
        </w:tc>
      </w:tr>
      <w:tr w:rsidR="00EA5527" w:rsidRPr="00FF0BFA" w:rsidTr="009269A3">
        <w:tc>
          <w:tcPr>
            <w:tcW w:w="675" w:type="dxa"/>
          </w:tcPr>
          <w:p w:rsidR="00EA5527" w:rsidRPr="00FF0BFA" w:rsidRDefault="00EA5527" w:rsidP="00726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EA5527" w:rsidRPr="00FF0BFA" w:rsidRDefault="00EA5527" w:rsidP="00DA4832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/>
                <w:sz w:val="24"/>
                <w:szCs w:val="24"/>
              </w:rPr>
              <w:t>Семенов Б.С. Частная ветеринарная хирургия: учеб.пособие. – М: «КолосС», 2006.</w:t>
            </w:r>
          </w:p>
        </w:tc>
      </w:tr>
      <w:tr w:rsidR="00EA5527" w:rsidRPr="00FF0BFA" w:rsidTr="009269A3">
        <w:tc>
          <w:tcPr>
            <w:tcW w:w="675" w:type="dxa"/>
          </w:tcPr>
          <w:p w:rsidR="00EA5527" w:rsidRPr="00FF0BFA" w:rsidRDefault="00EA5527" w:rsidP="00726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EA5527" w:rsidRPr="00FF0BFA" w:rsidRDefault="00EA5527" w:rsidP="00DA4832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Семенов Б.С. Частная ветеринарная хирургия: учебное пособие. – М: «КолосС», 2006 </w:t>
            </w:r>
          </w:p>
        </w:tc>
      </w:tr>
      <w:tr w:rsidR="00EA5527" w:rsidRPr="00FF0BFA" w:rsidTr="009269A3">
        <w:tc>
          <w:tcPr>
            <w:tcW w:w="675" w:type="dxa"/>
          </w:tcPr>
          <w:p w:rsidR="00EA5527" w:rsidRPr="00FF0BFA" w:rsidRDefault="00EA5527" w:rsidP="00726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EA5527" w:rsidRPr="00FF0BFA" w:rsidRDefault="00EA5527" w:rsidP="00DA4832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/>
                <w:sz w:val="24"/>
                <w:szCs w:val="24"/>
              </w:rPr>
              <w:t>Справочник ветеринарного врача/ Н.М.Алтухов, В.И.Афанасьев, Б.А.Башкиров и др. Составитель А.А.Кунаков. – М.: Колос, 1996.</w:t>
            </w:r>
          </w:p>
        </w:tc>
      </w:tr>
      <w:tr w:rsidR="00EA5527" w:rsidRPr="00FF0BFA" w:rsidTr="009269A3">
        <w:tc>
          <w:tcPr>
            <w:tcW w:w="675" w:type="dxa"/>
          </w:tcPr>
          <w:p w:rsidR="00EA5527" w:rsidRPr="00FF0BFA" w:rsidRDefault="00EA5527" w:rsidP="00726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EA5527" w:rsidRPr="00FF0BFA" w:rsidRDefault="00EA5527" w:rsidP="00DA4832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/>
                <w:sz w:val="24"/>
                <w:szCs w:val="24"/>
              </w:rPr>
              <w:t>Справочник ветеринарного фельдшера. – Л.: Агропромиздат, 1988.</w:t>
            </w:r>
          </w:p>
        </w:tc>
      </w:tr>
      <w:tr w:rsidR="00EA5527" w:rsidRPr="00FF0BFA" w:rsidTr="009269A3">
        <w:tc>
          <w:tcPr>
            <w:tcW w:w="675" w:type="dxa"/>
          </w:tcPr>
          <w:p w:rsidR="00EA5527" w:rsidRPr="00FF0BFA" w:rsidRDefault="00EA5527" w:rsidP="00726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214" w:type="dxa"/>
          </w:tcPr>
          <w:p w:rsidR="00EA5527" w:rsidRPr="00FF0BFA" w:rsidRDefault="00EA5527" w:rsidP="00DA4832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/>
                <w:sz w:val="24"/>
                <w:szCs w:val="24"/>
              </w:rPr>
              <w:t>Тарасов И.И. и др. «Внутренние незаразные болезни» - М.: Агропромиздат, 1987.</w:t>
            </w:r>
          </w:p>
        </w:tc>
      </w:tr>
      <w:tr w:rsidR="00EA5527" w:rsidRPr="00FF0BFA" w:rsidTr="009269A3">
        <w:tc>
          <w:tcPr>
            <w:tcW w:w="675" w:type="dxa"/>
          </w:tcPr>
          <w:p w:rsidR="00EA5527" w:rsidRPr="00FF0BFA" w:rsidRDefault="00EA5527" w:rsidP="00726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214" w:type="dxa"/>
          </w:tcPr>
          <w:p w:rsidR="00EA5527" w:rsidRPr="00FF0BFA" w:rsidRDefault="00EA5527" w:rsidP="007262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Тарасов И.И. и др. Внутренние незаразные болезни сельскохозяйственных животных. - М.: Агропромиздат, 1987. </w:t>
            </w:r>
          </w:p>
        </w:tc>
      </w:tr>
      <w:tr w:rsidR="00EA5527" w:rsidRPr="00FF0BFA" w:rsidTr="009269A3">
        <w:tc>
          <w:tcPr>
            <w:tcW w:w="675" w:type="dxa"/>
          </w:tcPr>
          <w:p w:rsidR="00EA5527" w:rsidRPr="00FF0BFA" w:rsidRDefault="00EA5527" w:rsidP="00726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214" w:type="dxa"/>
          </w:tcPr>
          <w:p w:rsidR="00EA5527" w:rsidRPr="00FF0BFA" w:rsidRDefault="00EA5527" w:rsidP="00DA4832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Тарасов И.И. и др. Внутренние незаразные болезни сельскохозяйственных животных. - М.: Агропромиздат, 1987. </w:t>
            </w:r>
          </w:p>
        </w:tc>
      </w:tr>
      <w:tr w:rsidR="00EA5527" w:rsidRPr="00FF0BFA" w:rsidTr="009269A3">
        <w:tc>
          <w:tcPr>
            <w:tcW w:w="675" w:type="dxa"/>
          </w:tcPr>
          <w:p w:rsidR="00EA5527" w:rsidRPr="00FF0BFA" w:rsidRDefault="00EA5527" w:rsidP="00726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214" w:type="dxa"/>
          </w:tcPr>
          <w:p w:rsidR="00EA5527" w:rsidRPr="00FF0BFA" w:rsidRDefault="00EA5527" w:rsidP="00EA552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Третьяков А.Д. «Ветеринарное законодательство» том 4. Москва. «Агропромиздат»,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FF0BF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1988 г</w:t>
              </w:r>
            </w:smartTag>
            <w:r w:rsidRPr="00FF0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72620F" w:rsidRPr="00FF0BFA" w:rsidRDefault="0072620F" w:rsidP="0072620F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72620F" w:rsidRPr="00FF0BFA" w:rsidRDefault="0072620F" w:rsidP="0072620F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72620F" w:rsidRPr="00FF0BFA" w:rsidRDefault="0072620F" w:rsidP="00DA483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0BFA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Дополнительные источники: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072"/>
      </w:tblGrid>
      <w:tr w:rsidR="009269A3" w:rsidRPr="00FF0BFA" w:rsidTr="007D1F72">
        <w:tc>
          <w:tcPr>
            <w:tcW w:w="675" w:type="dxa"/>
          </w:tcPr>
          <w:p w:rsidR="009269A3" w:rsidRPr="00FF0BFA" w:rsidRDefault="009269A3" w:rsidP="00DA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9269A3" w:rsidRPr="00FF0BFA" w:rsidRDefault="009269A3" w:rsidP="00DA48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http://www.kot-begemot-vet.ru/</w:t>
            </w:r>
          </w:p>
        </w:tc>
      </w:tr>
      <w:tr w:rsidR="009269A3" w:rsidRPr="00FF0BFA" w:rsidTr="007D1F72">
        <w:tc>
          <w:tcPr>
            <w:tcW w:w="675" w:type="dxa"/>
          </w:tcPr>
          <w:p w:rsidR="009269A3" w:rsidRPr="00FF0BFA" w:rsidRDefault="009269A3" w:rsidP="00DA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9269A3" w:rsidRPr="00FF0BFA" w:rsidRDefault="009269A3" w:rsidP="00DA48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http://www.vetclinica.ru/</w:t>
            </w:r>
          </w:p>
        </w:tc>
      </w:tr>
      <w:tr w:rsidR="009269A3" w:rsidRPr="00FF0BFA" w:rsidTr="007D1F72">
        <w:tc>
          <w:tcPr>
            <w:tcW w:w="675" w:type="dxa"/>
          </w:tcPr>
          <w:p w:rsidR="009269A3" w:rsidRPr="00FF0BFA" w:rsidRDefault="009269A3" w:rsidP="00DA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9269A3" w:rsidRPr="00FF0BFA" w:rsidRDefault="009269A3" w:rsidP="00DA48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http://www.veteracentr.ru/</w:t>
            </w:r>
          </w:p>
        </w:tc>
      </w:tr>
      <w:tr w:rsidR="009269A3" w:rsidRPr="00FF0BFA" w:rsidTr="007D1F72">
        <w:tc>
          <w:tcPr>
            <w:tcW w:w="675" w:type="dxa"/>
          </w:tcPr>
          <w:p w:rsidR="009269A3" w:rsidRPr="00FF0BFA" w:rsidRDefault="009269A3" w:rsidP="00DA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9072" w:type="dxa"/>
          </w:tcPr>
          <w:p w:rsidR="009269A3" w:rsidRPr="00FF0BFA" w:rsidRDefault="009269A3" w:rsidP="00F311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Азимов Г.Н., Бойко В.Н., Елисеев А.П. Анатомия и физиология сельскохозяйственных животных.</w:t>
            </w:r>
          </w:p>
        </w:tc>
      </w:tr>
      <w:tr w:rsidR="009269A3" w:rsidRPr="00FF0BFA" w:rsidTr="007D1F72">
        <w:tc>
          <w:tcPr>
            <w:tcW w:w="675" w:type="dxa"/>
          </w:tcPr>
          <w:p w:rsidR="009269A3" w:rsidRPr="00FF0BFA" w:rsidRDefault="009269A3" w:rsidP="00DA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9269A3" w:rsidRPr="00FF0BFA" w:rsidRDefault="009269A3" w:rsidP="00F311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Акулов А,В., Практикум по патологической анатомии сельскохозяйственных животных – М.: Колос, 1980</w:t>
            </w:r>
          </w:p>
        </w:tc>
      </w:tr>
      <w:tr w:rsidR="009269A3" w:rsidRPr="00FF0BFA" w:rsidTr="007D1F72">
        <w:tc>
          <w:tcPr>
            <w:tcW w:w="675" w:type="dxa"/>
          </w:tcPr>
          <w:p w:rsidR="009269A3" w:rsidRPr="00FF0BFA" w:rsidRDefault="009269A3" w:rsidP="00DA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9269A3" w:rsidRPr="00FF0BFA" w:rsidRDefault="009269A3" w:rsidP="00F311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Васильков Г.В., Гришенко Л.И. «Болезни рыб». Москва. «Агропромиздат»,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FF0BF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1988 г</w:t>
              </w:r>
            </w:smartTag>
            <w:r w:rsidRPr="00FF0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269A3" w:rsidRPr="00FF0BFA" w:rsidTr="007D1F72">
        <w:tc>
          <w:tcPr>
            <w:tcW w:w="675" w:type="dxa"/>
          </w:tcPr>
          <w:p w:rsidR="009269A3" w:rsidRPr="00FF0BFA" w:rsidRDefault="009269A3" w:rsidP="00DA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9269A3" w:rsidRPr="00FF0BFA" w:rsidRDefault="009269A3" w:rsidP="00F31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Ветеринария: научно-производственный журнал учрежден МСХ РФ</w:t>
            </w:r>
          </w:p>
        </w:tc>
      </w:tr>
      <w:tr w:rsidR="009269A3" w:rsidRPr="00FF0BFA" w:rsidTr="007D1F72">
        <w:tc>
          <w:tcPr>
            <w:tcW w:w="675" w:type="dxa"/>
          </w:tcPr>
          <w:p w:rsidR="009269A3" w:rsidRPr="00FF0BFA" w:rsidRDefault="009269A3" w:rsidP="00DA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9269A3" w:rsidRPr="00FF0BFA" w:rsidRDefault="009269A3" w:rsidP="00F311E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sz w:val="24"/>
                <w:szCs w:val="24"/>
              </w:rPr>
              <w:t>Ветеринарное законодательство – под ред. А.Д.Третьякова том 2,- М.: Колос, 1973</w:t>
            </w:r>
          </w:p>
        </w:tc>
      </w:tr>
      <w:tr w:rsidR="009269A3" w:rsidRPr="00FF0BFA" w:rsidTr="007D1F72">
        <w:tc>
          <w:tcPr>
            <w:tcW w:w="675" w:type="dxa"/>
          </w:tcPr>
          <w:p w:rsidR="009269A3" w:rsidRPr="00FF0BFA" w:rsidRDefault="009269A3" w:rsidP="00DA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9269A3" w:rsidRPr="00FF0BFA" w:rsidRDefault="009269A3" w:rsidP="00F311E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sz w:val="24"/>
                <w:szCs w:val="24"/>
              </w:rPr>
              <w:t>Ветеринарное законодательство – под ред. А.Д.Третьякова том 3,- М.: Колос, 1981</w:t>
            </w:r>
          </w:p>
        </w:tc>
      </w:tr>
      <w:tr w:rsidR="009269A3" w:rsidRPr="00FF0BFA" w:rsidTr="007D1F72">
        <w:tc>
          <w:tcPr>
            <w:tcW w:w="675" w:type="dxa"/>
          </w:tcPr>
          <w:p w:rsidR="009269A3" w:rsidRPr="00FF0BFA" w:rsidRDefault="009269A3" w:rsidP="00DA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9269A3" w:rsidRPr="00FF0BFA" w:rsidRDefault="009269A3" w:rsidP="00F311E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sz w:val="24"/>
                <w:szCs w:val="24"/>
              </w:rPr>
              <w:t>Ветеринарное законодательство – под ред. А.Д.Третьякова том 4,- М.: Колос, 1988</w:t>
            </w:r>
          </w:p>
        </w:tc>
      </w:tr>
      <w:tr w:rsidR="009269A3" w:rsidRPr="00FF0BFA" w:rsidTr="007D1F72">
        <w:tc>
          <w:tcPr>
            <w:tcW w:w="675" w:type="dxa"/>
          </w:tcPr>
          <w:p w:rsidR="009269A3" w:rsidRPr="00FF0BFA" w:rsidRDefault="009269A3" w:rsidP="00DA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9269A3" w:rsidRPr="00FF0BFA" w:rsidRDefault="009269A3" w:rsidP="00F311E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sz w:val="24"/>
                <w:szCs w:val="24"/>
              </w:rPr>
              <w:t>Ветеринарное законодательство – под ред. В.М.Авилова том 1, Москва, 2002</w:t>
            </w:r>
          </w:p>
        </w:tc>
      </w:tr>
      <w:tr w:rsidR="009269A3" w:rsidRPr="00FF0BFA" w:rsidTr="007D1F72">
        <w:tc>
          <w:tcPr>
            <w:tcW w:w="675" w:type="dxa"/>
          </w:tcPr>
          <w:p w:rsidR="009269A3" w:rsidRPr="00FF0BFA" w:rsidRDefault="009269A3" w:rsidP="00DA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9269A3" w:rsidRPr="00FF0BFA" w:rsidRDefault="009269A3" w:rsidP="00F311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Ветеринарное законодательство т. 2. – М.: Колос, 1972.</w:t>
            </w:r>
          </w:p>
        </w:tc>
      </w:tr>
      <w:tr w:rsidR="009269A3" w:rsidRPr="00FF0BFA" w:rsidTr="007D1F72">
        <w:tc>
          <w:tcPr>
            <w:tcW w:w="675" w:type="dxa"/>
          </w:tcPr>
          <w:p w:rsidR="009269A3" w:rsidRPr="00FF0BFA" w:rsidRDefault="009269A3" w:rsidP="00DA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9269A3" w:rsidRPr="00FF0BFA" w:rsidRDefault="009269A3" w:rsidP="00F311E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Гаевый М. Д., Петров В. И., Гаевая Л. М., Давыдов В. С. Электронный</w:t>
            </w:r>
          </w:p>
          <w:p w:rsidR="009269A3" w:rsidRPr="00FF0BFA" w:rsidRDefault="009269A3" w:rsidP="00F311E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ресурс. Фармакология с рецептурой – книга. Форма доступа:</w:t>
            </w:r>
          </w:p>
          <w:p w:rsidR="009269A3" w:rsidRPr="00FF0BFA" w:rsidRDefault="009269A3" w:rsidP="00F311E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sz w:val="24"/>
                <w:szCs w:val="24"/>
              </w:rPr>
              <w:t>http://www.kodges.ru/53164-farmakologiya-s-recepturoj.html</w:t>
            </w:r>
          </w:p>
        </w:tc>
      </w:tr>
      <w:tr w:rsidR="009269A3" w:rsidRPr="00FF0BFA" w:rsidTr="007D1F72">
        <w:tc>
          <w:tcPr>
            <w:tcW w:w="675" w:type="dxa"/>
          </w:tcPr>
          <w:p w:rsidR="009269A3" w:rsidRPr="00FF0BFA" w:rsidRDefault="009269A3" w:rsidP="00DA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9269A3" w:rsidRPr="00FF0BFA" w:rsidRDefault="009269A3" w:rsidP="00F311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Гаевый М. Д., Петров В. И., Гаевая Л. М., Давыдов В. С. Электронный</w:t>
            </w:r>
          </w:p>
          <w:p w:rsidR="009269A3" w:rsidRPr="00FF0BFA" w:rsidRDefault="009269A3" w:rsidP="00F311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ресурс. Фармакология с рецептурой – книга. Форма доступа:</w:t>
            </w:r>
          </w:p>
          <w:p w:rsidR="009269A3" w:rsidRPr="00FF0BFA" w:rsidRDefault="009269A3" w:rsidP="00F311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http://www.kodges.ru/53164-farmakologiya-s-recepturoj.html</w:t>
            </w:r>
          </w:p>
        </w:tc>
      </w:tr>
      <w:tr w:rsidR="009269A3" w:rsidRPr="00FF0BFA" w:rsidTr="007D1F72">
        <w:tc>
          <w:tcPr>
            <w:tcW w:w="675" w:type="dxa"/>
          </w:tcPr>
          <w:p w:rsidR="009269A3" w:rsidRPr="00FF0BFA" w:rsidRDefault="009269A3" w:rsidP="00DA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9269A3" w:rsidRPr="00FF0BFA" w:rsidRDefault="009269A3" w:rsidP="00F31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Газета «Ветеринарная жизнь»</w:t>
            </w:r>
          </w:p>
        </w:tc>
      </w:tr>
      <w:tr w:rsidR="009269A3" w:rsidRPr="00FF0BFA" w:rsidTr="007D1F72">
        <w:tc>
          <w:tcPr>
            <w:tcW w:w="675" w:type="dxa"/>
          </w:tcPr>
          <w:p w:rsidR="009269A3" w:rsidRPr="00FF0BFA" w:rsidRDefault="009269A3" w:rsidP="00DA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72" w:type="dxa"/>
          </w:tcPr>
          <w:p w:rsidR="009269A3" w:rsidRPr="00FF0BFA" w:rsidRDefault="009269A3" w:rsidP="00F311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Дороков С.М., лейнман Э.М. «Сельскохозяйственное  рыбоводство». Альбом. Москва. «Учпедиздат», </w:t>
            </w:r>
            <w:smartTag w:uri="urn:schemas-microsoft-com:office:smarttags" w:element="metricconverter">
              <w:smartTagPr>
                <w:attr w:name="ProductID" w:val="1961 г"/>
              </w:smartTagPr>
              <w:r w:rsidRPr="00FF0BF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1961 г</w:t>
              </w:r>
            </w:smartTag>
            <w:r w:rsidRPr="00FF0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269A3" w:rsidRPr="00FF0BFA" w:rsidTr="007D1F72">
        <w:tc>
          <w:tcPr>
            <w:tcW w:w="675" w:type="dxa"/>
          </w:tcPr>
          <w:p w:rsidR="009269A3" w:rsidRPr="00FF0BFA" w:rsidRDefault="009269A3" w:rsidP="00DA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072" w:type="dxa"/>
          </w:tcPr>
          <w:p w:rsidR="009269A3" w:rsidRPr="00FF0BFA" w:rsidRDefault="009269A3" w:rsidP="00F311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жаров А.В., Иванов И.В., и др. Вскрытие  и патологическая диагностика болезней сельскохозяйственных животных М.: Колос,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FF0BF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1981 г</w:t>
              </w:r>
            </w:smartTag>
            <w:r w:rsidRPr="00FF0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269A3" w:rsidRPr="00FF0BFA" w:rsidTr="007D1F72">
        <w:tc>
          <w:tcPr>
            <w:tcW w:w="675" w:type="dxa"/>
          </w:tcPr>
          <w:p w:rsidR="009269A3" w:rsidRPr="00FF0BFA" w:rsidRDefault="009269A3" w:rsidP="00DA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072" w:type="dxa"/>
          </w:tcPr>
          <w:p w:rsidR="009269A3" w:rsidRPr="00FF0BFA" w:rsidRDefault="009269A3" w:rsidP="00F311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Житенко П.В., Боровсков М.Ф. «Ветеринарно-санитарная экспертиза» продуктов животноводства» Справочник. . Москва. «Колос», 2000 г.</w:t>
            </w:r>
          </w:p>
        </w:tc>
      </w:tr>
      <w:tr w:rsidR="009269A3" w:rsidRPr="00FF0BFA" w:rsidTr="007D1F72">
        <w:tc>
          <w:tcPr>
            <w:tcW w:w="675" w:type="dxa"/>
          </w:tcPr>
          <w:p w:rsidR="009269A3" w:rsidRPr="00FF0BFA" w:rsidRDefault="009269A3" w:rsidP="00DA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072" w:type="dxa"/>
          </w:tcPr>
          <w:p w:rsidR="009269A3" w:rsidRPr="00FF0BFA" w:rsidRDefault="009269A3" w:rsidP="00F311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 «Ветеринария»</w:t>
            </w:r>
          </w:p>
        </w:tc>
      </w:tr>
      <w:tr w:rsidR="009269A3" w:rsidRPr="00FF0BFA" w:rsidTr="007D1F72">
        <w:tc>
          <w:tcPr>
            <w:tcW w:w="675" w:type="dxa"/>
          </w:tcPr>
          <w:p w:rsidR="009269A3" w:rsidRPr="00FF0BFA" w:rsidRDefault="009269A3" w:rsidP="00DA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72" w:type="dxa"/>
          </w:tcPr>
          <w:p w:rsidR="009269A3" w:rsidRPr="00FF0BFA" w:rsidRDefault="009269A3" w:rsidP="00F311E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sz w:val="24"/>
                <w:szCs w:val="24"/>
              </w:rPr>
              <w:t>Закон РФ «О ветеринарии» от 14.05.1993</w:t>
            </w:r>
          </w:p>
        </w:tc>
      </w:tr>
      <w:tr w:rsidR="009269A3" w:rsidRPr="00FF0BFA" w:rsidTr="007D1F72">
        <w:tc>
          <w:tcPr>
            <w:tcW w:w="675" w:type="dxa"/>
          </w:tcPr>
          <w:p w:rsidR="009269A3" w:rsidRPr="00FF0BFA" w:rsidRDefault="009269A3" w:rsidP="00DA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072" w:type="dxa"/>
          </w:tcPr>
          <w:p w:rsidR="009269A3" w:rsidRPr="00FF0BFA" w:rsidRDefault="009269A3" w:rsidP="00F311E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sz w:val="24"/>
                <w:szCs w:val="24"/>
              </w:rPr>
              <w:t>Интернет-ресурс. Фармакология с рецептурой – книга. Форма доступа:</w:t>
            </w:r>
          </w:p>
          <w:p w:rsidR="009269A3" w:rsidRPr="00FF0BFA" w:rsidRDefault="009269A3" w:rsidP="00F311E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sz w:val="24"/>
                <w:szCs w:val="24"/>
              </w:rPr>
              <w:t>http://www.kodges.ru/53164-farmakologiya-s-recepturoj.html</w:t>
            </w:r>
          </w:p>
        </w:tc>
      </w:tr>
      <w:tr w:rsidR="009269A3" w:rsidRPr="00FF0BFA" w:rsidTr="007D1F72">
        <w:tc>
          <w:tcPr>
            <w:tcW w:w="675" w:type="dxa"/>
          </w:tcPr>
          <w:p w:rsidR="009269A3" w:rsidRPr="00FF0BFA" w:rsidRDefault="009269A3" w:rsidP="00DA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072" w:type="dxa"/>
          </w:tcPr>
          <w:p w:rsidR="009269A3" w:rsidRPr="00FF0BFA" w:rsidRDefault="009269A3" w:rsidP="00F311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Кокуричев П.И. «Атлас патологической анатомии сельскохозяйственных животных». Москва. «Колос», </w:t>
            </w:r>
            <w:smartTag w:uri="urn:schemas-microsoft-com:office:smarttags" w:element="metricconverter">
              <w:smartTagPr>
                <w:attr w:name="ProductID" w:val="1973 г"/>
              </w:smartTagPr>
              <w:r w:rsidRPr="00FF0BF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1973 г</w:t>
              </w:r>
            </w:smartTag>
          </w:p>
        </w:tc>
      </w:tr>
      <w:tr w:rsidR="009269A3" w:rsidRPr="00FF0BFA" w:rsidTr="007D1F72">
        <w:tc>
          <w:tcPr>
            <w:tcW w:w="675" w:type="dxa"/>
          </w:tcPr>
          <w:p w:rsidR="009269A3" w:rsidRPr="00FF0BFA" w:rsidRDefault="009269A3" w:rsidP="00DA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072" w:type="dxa"/>
          </w:tcPr>
          <w:p w:rsidR="009269A3" w:rsidRPr="00FF0BFA" w:rsidRDefault="009269A3" w:rsidP="00F31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Кондрахин И.П. Методы ветеринарной клинической лабораторной диагностики: учеб. пособие. – 2004</w:t>
            </w:r>
          </w:p>
        </w:tc>
      </w:tr>
      <w:tr w:rsidR="009269A3" w:rsidRPr="00FF0BFA" w:rsidTr="007D1F72">
        <w:tc>
          <w:tcPr>
            <w:tcW w:w="675" w:type="dxa"/>
          </w:tcPr>
          <w:p w:rsidR="009269A3" w:rsidRPr="00FF0BFA" w:rsidRDefault="009269A3" w:rsidP="00DA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072" w:type="dxa"/>
          </w:tcPr>
          <w:p w:rsidR="009269A3" w:rsidRPr="00FF0BFA" w:rsidRDefault="009269A3" w:rsidP="00F31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Кондрахин И.П. Справочник ветеринарного терапевта и токсиколога: учеб. пособие.- 2005</w:t>
            </w:r>
          </w:p>
        </w:tc>
      </w:tr>
      <w:tr w:rsidR="009269A3" w:rsidRPr="00FF0BFA" w:rsidTr="007D1F72">
        <w:tc>
          <w:tcPr>
            <w:tcW w:w="675" w:type="dxa"/>
          </w:tcPr>
          <w:p w:rsidR="009269A3" w:rsidRPr="00FF0BFA" w:rsidRDefault="009269A3" w:rsidP="00DA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72" w:type="dxa"/>
          </w:tcPr>
          <w:p w:rsidR="009269A3" w:rsidRPr="00FF0BFA" w:rsidRDefault="009269A3" w:rsidP="00F311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Коряжнов В.Л., Макаров В.А.. Практикум по ветеринарно-санитарной экспертизе молока и молочных продуктов». – М.: Колос,1981.</w:t>
            </w:r>
          </w:p>
        </w:tc>
      </w:tr>
      <w:tr w:rsidR="009269A3" w:rsidRPr="00FF0BFA" w:rsidTr="007D1F72">
        <w:tc>
          <w:tcPr>
            <w:tcW w:w="675" w:type="dxa"/>
          </w:tcPr>
          <w:p w:rsidR="009269A3" w:rsidRPr="00FF0BFA" w:rsidRDefault="009269A3" w:rsidP="00DA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072" w:type="dxa"/>
          </w:tcPr>
          <w:p w:rsidR="009269A3" w:rsidRPr="00FF0BFA" w:rsidRDefault="009269A3" w:rsidP="00F311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Макаров В.А., Фролов В.П., Шукшин Н.Ф. Ветеринарно-санитарная экспертиза с основами технологии и стандартизации продуктов животноводства. – М.: Агропромиздат,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FF0BF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1991 г</w:t>
              </w:r>
            </w:smartTag>
            <w:r w:rsidRPr="00FF0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269A3" w:rsidRPr="00FF0BFA" w:rsidTr="007D1F72">
        <w:tc>
          <w:tcPr>
            <w:tcW w:w="675" w:type="dxa"/>
          </w:tcPr>
          <w:p w:rsidR="009269A3" w:rsidRPr="00FF0BFA" w:rsidRDefault="009269A3" w:rsidP="00DA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072" w:type="dxa"/>
          </w:tcPr>
          <w:p w:rsidR="009269A3" w:rsidRPr="00FF0BFA" w:rsidRDefault="009269A3" w:rsidP="00F311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Макаров П.М. «Ветеринарно-санитарная экспертиза пищевых продуктов на рынках и в хозяйствах». Москва. «Колос»,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FF0BF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1992 г</w:t>
              </w:r>
            </w:smartTag>
            <w:r w:rsidRPr="00FF0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269A3" w:rsidRPr="00FF0BFA" w:rsidTr="007D1F72">
        <w:tc>
          <w:tcPr>
            <w:tcW w:w="675" w:type="dxa"/>
          </w:tcPr>
          <w:p w:rsidR="009269A3" w:rsidRPr="00FF0BFA" w:rsidRDefault="009269A3" w:rsidP="00DA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072" w:type="dxa"/>
          </w:tcPr>
          <w:p w:rsidR="009269A3" w:rsidRPr="00FF0BFA" w:rsidRDefault="009269A3" w:rsidP="00F311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Микитюк Л.В. «ВСЭ  пресноводной рыбы». Справочник. Москва. «Агропромиздат»,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FF0BF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1989 г</w:t>
              </w:r>
            </w:smartTag>
            <w:r w:rsidRPr="00FF0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269A3" w:rsidRPr="00FF0BFA" w:rsidTr="007D1F72">
        <w:tc>
          <w:tcPr>
            <w:tcW w:w="675" w:type="dxa"/>
          </w:tcPr>
          <w:p w:rsidR="009269A3" w:rsidRPr="00FF0BFA" w:rsidRDefault="009269A3" w:rsidP="00DA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072" w:type="dxa"/>
          </w:tcPr>
          <w:p w:rsidR="009269A3" w:rsidRPr="00FF0BFA" w:rsidRDefault="009269A3" w:rsidP="00F31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Рабинович М.И. Химиотерапевтические средства: справочник. – 2004</w:t>
            </w:r>
          </w:p>
        </w:tc>
      </w:tr>
      <w:tr w:rsidR="009269A3" w:rsidRPr="00FF0BFA" w:rsidTr="007D1F72">
        <w:tc>
          <w:tcPr>
            <w:tcW w:w="675" w:type="dxa"/>
          </w:tcPr>
          <w:p w:rsidR="009269A3" w:rsidRPr="00FF0BFA" w:rsidRDefault="009269A3" w:rsidP="00DA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72" w:type="dxa"/>
          </w:tcPr>
          <w:p w:rsidR="009269A3" w:rsidRPr="00FF0BFA" w:rsidRDefault="009269A3" w:rsidP="00F311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Радчук Н.А. «Ветеринарная микробиология и иммунология». Москва. «Агропромиздат»,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FF0BF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1991 г</w:t>
              </w:r>
            </w:smartTag>
            <w:r w:rsidRPr="00FF0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269A3" w:rsidRPr="00FF0BFA" w:rsidTr="007D1F72">
        <w:tc>
          <w:tcPr>
            <w:tcW w:w="675" w:type="dxa"/>
          </w:tcPr>
          <w:p w:rsidR="009269A3" w:rsidRPr="00FF0BFA" w:rsidRDefault="009269A3" w:rsidP="00DA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072" w:type="dxa"/>
          </w:tcPr>
          <w:p w:rsidR="009269A3" w:rsidRPr="00FF0BFA" w:rsidRDefault="009269A3" w:rsidP="00F31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Уша Б.В. Внутренние болезни животных: учебное пособие: - 2010</w:t>
            </w:r>
          </w:p>
        </w:tc>
      </w:tr>
      <w:tr w:rsidR="009269A3" w:rsidRPr="00FF0BFA" w:rsidTr="007D1F72">
        <w:tc>
          <w:tcPr>
            <w:tcW w:w="675" w:type="dxa"/>
          </w:tcPr>
          <w:p w:rsidR="009269A3" w:rsidRPr="00FF0BFA" w:rsidRDefault="009269A3" w:rsidP="00DA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072" w:type="dxa"/>
          </w:tcPr>
          <w:p w:rsidR="009269A3" w:rsidRPr="00FF0BFA" w:rsidRDefault="009269A3" w:rsidP="00F311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0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Хохряков М.К. «Вредные и полезные грибы». Ленинград «Сельхозгиз», </w:t>
            </w:r>
            <w:smartTag w:uri="urn:schemas-microsoft-com:office:smarttags" w:element="metricconverter">
              <w:smartTagPr>
                <w:attr w:name="ProductID" w:val="1961 г"/>
              </w:smartTagPr>
              <w:r w:rsidRPr="00FF0BF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1961 г</w:t>
              </w:r>
            </w:smartTag>
            <w:r w:rsidRPr="00FF0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269A3" w:rsidRPr="00FF0BFA" w:rsidTr="007D1F72">
        <w:tc>
          <w:tcPr>
            <w:tcW w:w="675" w:type="dxa"/>
          </w:tcPr>
          <w:p w:rsidR="009269A3" w:rsidRPr="00FF0BFA" w:rsidRDefault="009269A3" w:rsidP="00DA4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072" w:type="dxa"/>
          </w:tcPr>
          <w:p w:rsidR="009269A3" w:rsidRPr="00FF0BFA" w:rsidRDefault="009269A3" w:rsidP="00F311E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ресурс. Микробиология. Форма доступа:</w:t>
            </w:r>
          </w:p>
          <w:p w:rsidR="009269A3" w:rsidRPr="00FF0BFA" w:rsidRDefault="007D1F72" w:rsidP="00F311E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sz w:val="24"/>
                <w:szCs w:val="24"/>
              </w:rPr>
              <w:t>http://www.booksmed.com/infekcionnye-bolezni/561-infekcionnye-boleznizhivotnyx-voronin-uchebnik.html</w:t>
            </w:r>
          </w:p>
        </w:tc>
      </w:tr>
    </w:tbl>
    <w:p w:rsidR="002718A5" w:rsidRPr="00FF0BFA" w:rsidRDefault="002718A5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18A5" w:rsidRPr="00FF0BFA" w:rsidRDefault="002718A5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3A57" w:rsidRPr="00FF0BFA" w:rsidRDefault="00933A57" w:rsidP="00933A5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FF0BFA">
        <w:rPr>
          <w:rFonts w:ascii="Times New Roman" w:hAnsi="Times New Roman" w:cs="Times New Roman"/>
          <w:b/>
          <w:bCs/>
          <w:sz w:val="24"/>
          <w:szCs w:val="24"/>
        </w:rPr>
        <w:t xml:space="preserve">4.3. </w:t>
      </w:r>
      <w:r w:rsidRPr="00FF0BFA">
        <w:rPr>
          <w:rFonts w:ascii="Times New Roman" w:eastAsia="TimesNewRomanPS-BoldMT" w:hAnsi="Times New Roman" w:cs="Times New Roman"/>
          <w:b/>
          <w:bCs/>
          <w:sz w:val="24"/>
          <w:szCs w:val="24"/>
        </w:rPr>
        <w:t>Требования к руководителям практики от образовательного</w:t>
      </w:r>
      <w:r w:rsidR="00FF0BFA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FF0BFA">
        <w:rPr>
          <w:rFonts w:ascii="Times New Roman" w:eastAsia="TimesNewRomanPS-BoldMT" w:hAnsi="Times New Roman" w:cs="Times New Roman"/>
          <w:b/>
          <w:bCs/>
          <w:sz w:val="24"/>
          <w:szCs w:val="24"/>
        </w:rPr>
        <w:t>учреждения и организации</w:t>
      </w:r>
      <w:r w:rsidRPr="00FF0BF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A6902" w:rsidRPr="00FF0BFA" w:rsidRDefault="005A6902" w:rsidP="005A690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u w:val="single"/>
        </w:rPr>
      </w:pPr>
      <w:r w:rsidRPr="00FF0BFA">
        <w:rPr>
          <w:rFonts w:ascii="Times New Roman" w:eastAsia="TimesNewRomanPSMT" w:hAnsi="Times New Roman" w:cs="Times New Roman"/>
          <w:sz w:val="24"/>
          <w:szCs w:val="24"/>
          <w:u w:val="single"/>
        </w:rPr>
        <w:t>Руководитель практики от образовательного учреждения:</w:t>
      </w:r>
    </w:p>
    <w:p w:rsidR="005A6902" w:rsidRPr="00FF0BFA" w:rsidRDefault="005A6902" w:rsidP="005A690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F0BFA">
        <w:rPr>
          <w:rFonts w:ascii="Times New Roman" w:eastAsia="TimesNewRomanPSMT" w:hAnsi="Times New Roman" w:cs="Times New Roman"/>
          <w:sz w:val="24"/>
          <w:szCs w:val="24"/>
        </w:rPr>
        <w:t>- разрабатывает тематику заданий для студентов;</w:t>
      </w:r>
    </w:p>
    <w:p w:rsidR="005A6902" w:rsidRPr="00FF0BFA" w:rsidRDefault="005A6902" w:rsidP="005A690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F0BFA">
        <w:rPr>
          <w:rFonts w:ascii="Times New Roman" w:eastAsia="TimesNewRomanPSMT" w:hAnsi="Times New Roman" w:cs="Times New Roman"/>
          <w:sz w:val="24"/>
          <w:szCs w:val="24"/>
        </w:rPr>
        <w:t>-проводит консультации со студентами перед направлением их на</w:t>
      </w:r>
      <w:r w:rsidR="009750B1" w:rsidRPr="00FF0BF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F0BFA">
        <w:rPr>
          <w:rFonts w:ascii="Times New Roman" w:eastAsia="TimesNewRomanPSMT" w:hAnsi="Times New Roman" w:cs="Times New Roman"/>
          <w:sz w:val="24"/>
          <w:szCs w:val="24"/>
        </w:rPr>
        <w:t>практику с разъяснением целей, задач и содержания практики;</w:t>
      </w:r>
    </w:p>
    <w:p w:rsidR="005A6902" w:rsidRPr="00FF0BFA" w:rsidRDefault="005A6902" w:rsidP="005A690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F0BFA">
        <w:rPr>
          <w:rFonts w:ascii="Times New Roman" w:eastAsia="TimesNewRomanPSMT" w:hAnsi="Times New Roman" w:cs="Times New Roman"/>
          <w:sz w:val="24"/>
          <w:szCs w:val="24"/>
        </w:rPr>
        <w:t>- принимает участие в распределении студентов по рабочим местам</w:t>
      </w:r>
      <w:r w:rsidR="009750B1" w:rsidRPr="00FF0BF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F0BFA">
        <w:rPr>
          <w:rFonts w:ascii="Times New Roman" w:eastAsia="TimesNewRomanPSMT" w:hAnsi="Times New Roman" w:cs="Times New Roman"/>
          <w:sz w:val="24"/>
          <w:szCs w:val="24"/>
        </w:rPr>
        <w:t>или перемещении их по видам работ;</w:t>
      </w:r>
    </w:p>
    <w:p w:rsidR="005A6902" w:rsidRPr="00FF0BFA" w:rsidRDefault="005A6902" w:rsidP="005A690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F0BFA">
        <w:rPr>
          <w:rFonts w:ascii="Times New Roman" w:eastAsia="TimesNewRomanPSMT" w:hAnsi="Times New Roman" w:cs="Times New Roman"/>
          <w:sz w:val="24"/>
          <w:szCs w:val="24"/>
        </w:rPr>
        <w:t>- осуществляет контроль правильного распределения студентов в</w:t>
      </w:r>
      <w:r w:rsidR="009750B1" w:rsidRPr="00FF0BF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F0BFA">
        <w:rPr>
          <w:rFonts w:ascii="Times New Roman" w:eastAsia="TimesNewRomanPSMT" w:hAnsi="Times New Roman" w:cs="Times New Roman"/>
          <w:sz w:val="24"/>
          <w:szCs w:val="24"/>
        </w:rPr>
        <w:t>период практики;</w:t>
      </w:r>
    </w:p>
    <w:p w:rsidR="005A6902" w:rsidRPr="00FF0BFA" w:rsidRDefault="005A6902" w:rsidP="005A690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F0BFA">
        <w:rPr>
          <w:rFonts w:ascii="Times New Roman" w:eastAsia="TimesNewRomanPSMT" w:hAnsi="Times New Roman" w:cs="Times New Roman"/>
          <w:sz w:val="24"/>
          <w:szCs w:val="24"/>
        </w:rPr>
        <w:t>- формирует группы в случае применения групповых форм проведения</w:t>
      </w:r>
      <w:r w:rsidR="009750B1" w:rsidRPr="00FF0BF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F0BFA">
        <w:rPr>
          <w:rFonts w:ascii="Times New Roman" w:eastAsia="TimesNewRomanPSMT" w:hAnsi="Times New Roman" w:cs="Times New Roman"/>
          <w:sz w:val="24"/>
          <w:szCs w:val="24"/>
        </w:rPr>
        <w:t>практики;</w:t>
      </w:r>
    </w:p>
    <w:p w:rsidR="005A6902" w:rsidRPr="00FF0BFA" w:rsidRDefault="005A6902" w:rsidP="005A690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F0BFA">
        <w:rPr>
          <w:rFonts w:ascii="Times New Roman" w:eastAsia="TimesNewRomanPSMT" w:hAnsi="Times New Roman" w:cs="Times New Roman"/>
          <w:sz w:val="24"/>
          <w:szCs w:val="24"/>
        </w:rPr>
        <w:t>- проводит индивидуальные и групповые консультации в ходе практики;</w:t>
      </w:r>
    </w:p>
    <w:p w:rsidR="005A6902" w:rsidRPr="00FF0BFA" w:rsidRDefault="005A6902" w:rsidP="005A690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F0BFA">
        <w:rPr>
          <w:rFonts w:ascii="Times New Roman" w:eastAsia="TimesNewRomanPSMT" w:hAnsi="Times New Roman" w:cs="Times New Roman"/>
          <w:sz w:val="24"/>
          <w:szCs w:val="24"/>
        </w:rPr>
        <w:t>- проверяет ход прохождения практики студентами, выезжая в</w:t>
      </w:r>
      <w:r w:rsidR="009750B1" w:rsidRPr="00FF0BF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F0BFA">
        <w:rPr>
          <w:rFonts w:ascii="Times New Roman" w:eastAsia="TimesNewRomanPSMT" w:hAnsi="Times New Roman" w:cs="Times New Roman"/>
          <w:sz w:val="24"/>
          <w:szCs w:val="24"/>
        </w:rPr>
        <w:t>организации, участвующие в проведении практики;</w:t>
      </w:r>
    </w:p>
    <w:p w:rsidR="005A6902" w:rsidRPr="00FF0BFA" w:rsidRDefault="005A6902" w:rsidP="005A690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F0BFA">
        <w:rPr>
          <w:rFonts w:ascii="Times New Roman" w:eastAsia="TimesNewRomanPSMT" w:hAnsi="Times New Roman" w:cs="Times New Roman"/>
          <w:sz w:val="24"/>
          <w:szCs w:val="24"/>
        </w:rPr>
        <w:t>- оказывает методическую помощь студентам при выполнении ими</w:t>
      </w:r>
      <w:r w:rsidR="009750B1" w:rsidRPr="00FF0BF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F0BFA">
        <w:rPr>
          <w:rFonts w:ascii="Times New Roman" w:eastAsia="TimesNewRomanPSMT" w:hAnsi="Times New Roman" w:cs="Times New Roman"/>
          <w:sz w:val="24"/>
          <w:szCs w:val="24"/>
        </w:rPr>
        <w:t>заданий и сборе материалов к выпускной квалификационной работе;</w:t>
      </w:r>
    </w:p>
    <w:p w:rsidR="005A6902" w:rsidRPr="00FF0BFA" w:rsidRDefault="005A6902" w:rsidP="005A690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F0BFA">
        <w:rPr>
          <w:rFonts w:ascii="Times New Roman" w:eastAsia="TimesNewRomanPSMT" w:hAnsi="Times New Roman" w:cs="Times New Roman"/>
          <w:sz w:val="24"/>
          <w:szCs w:val="24"/>
        </w:rPr>
        <w:t>- контролирует условия проведения практики организациями, в том</w:t>
      </w:r>
      <w:r w:rsidR="009750B1" w:rsidRPr="00FF0BF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F0BFA">
        <w:rPr>
          <w:rFonts w:ascii="Times New Roman" w:eastAsia="TimesNewRomanPSMT" w:hAnsi="Times New Roman" w:cs="Times New Roman"/>
          <w:sz w:val="24"/>
          <w:szCs w:val="24"/>
        </w:rPr>
        <w:t>числе требования охраны труда, безопасности жизнедеятельности и</w:t>
      </w:r>
      <w:r w:rsidR="009750B1" w:rsidRPr="00FF0BF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F0BFA">
        <w:rPr>
          <w:rFonts w:ascii="Times New Roman" w:eastAsia="TimesNewRomanPSMT" w:hAnsi="Times New Roman" w:cs="Times New Roman"/>
          <w:sz w:val="24"/>
          <w:szCs w:val="24"/>
        </w:rPr>
        <w:t>пожарной безопасности в соответствии с правилами и нормами, в том числе</w:t>
      </w:r>
      <w:r w:rsidR="009750B1" w:rsidRPr="00FF0BF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F0BFA">
        <w:rPr>
          <w:rFonts w:ascii="Times New Roman" w:eastAsia="TimesNewRomanPSMT" w:hAnsi="Times New Roman" w:cs="Times New Roman"/>
          <w:color w:val="000000"/>
          <w:sz w:val="24"/>
          <w:szCs w:val="24"/>
        </w:rPr>
        <w:t>отраслевыми;</w:t>
      </w:r>
    </w:p>
    <w:p w:rsidR="005A6902" w:rsidRPr="00FF0BFA" w:rsidRDefault="005A6902" w:rsidP="005A690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F0BFA">
        <w:rPr>
          <w:rFonts w:ascii="Times New Roman" w:eastAsia="TimesNewRomanPSMT" w:hAnsi="Times New Roman" w:cs="Times New Roman"/>
          <w:color w:val="000000"/>
          <w:sz w:val="24"/>
          <w:szCs w:val="24"/>
        </w:rPr>
        <w:t>- совместно с организациями, участвующими в проведении практики,</w:t>
      </w:r>
      <w:r w:rsidR="009750B1" w:rsidRPr="00FF0BF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FF0BF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организует процедуру оценки общих и профессиональных </w:t>
      </w:r>
      <w:r w:rsidR="009750B1" w:rsidRPr="00FF0BF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компетенции </w:t>
      </w:r>
      <w:r w:rsidRPr="00FF0BFA">
        <w:rPr>
          <w:rFonts w:ascii="Times New Roman" w:eastAsia="TimesNewRomanPSMT" w:hAnsi="Times New Roman" w:cs="Times New Roman"/>
          <w:color w:val="000000"/>
          <w:sz w:val="24"/>
          <w:szCs w:val="24"/>
        </w:rPr>
        <w:t>студента, освоенных им в ходе прохождения практики;</w:t>
      </w:r>
    </w:p>
    <w:p w:rsidR="005A6902" w:rsidRPr="00FF0BFA" w:rsidRDefault="005A6902" w:rsidP="005A690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F0BFA">
        <w:rPr>
          <w:rFonts w:ascii="Times New Roman" w:eastAsia="TimesNewRomanPSMT" w:hAnsi="Times New Roman" w:cs="Times New Roman"/>
          <w:color w:val="000000"/>
          <w:sz w:val="24"/>
          <w:szCs w:val="24"/>
        </w:rPr>
        <w:t>- совместно с организациями, участвующими в проведении практики,</w:t>
      </w:r>
    </w:p>
    <w:p w:rsidR="005A6902" w:rsidRPr="00FF0BFA" w:rsidRDefault="005A6902" w:rsidP="005A690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F0BFA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принимает зачет по практике и экзамен по профессиональному модулю.</w:t>
      </w:r>
    </w:p>
    <w:p w:rsidR="005A6902" w:rsidRPr="00FF0BFA" w:rsidRDefault="005A6902" w:rsidP="005A690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u w:val="single"/>
        </w:rPr>
      </w:pPr>
      <w:r w:rsidRPr="00FF0BFA">
        <w:rPr>
          <w:rFonts w:ascii="Times New Roman" w:eastAsia="TimesNewRomanPSMT" w:hAnsi="Times New Roman" w:cs="Times New Roman"/>
          <w:color w:val="000000"/>
          <w:sz w:val="24"/>
          <w:szCs w:val="24"/>
          <w:u w:val="single"/>
        </w:rPr>
        <w:t>Организации, участвующие в проведении практики:</w:t>
      </w:r>
    </w:p>
    <w:p w:rsidR="005A6902" w:rsidRPr="00FF0BFA" w:rsidRDefault="005A6902" w:rsidP="005A690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F0BFA">
        <w:rPr>
          <w:rFonts w:ascii="Times New Roman" w:eastAsia="TimesNewRomanPSMT" w:hAnsi="Times New Roman" w:cs="Times New Roman"/>
          <w:color w:val="000000"/>
          <w:sz w:val="24"/>
          <w:szCs w:val="24"/>
        </w:rPr>
        <w:t>- заключают договоры на организацию и проведение практики;</w:t>
      </w:r>
    </w:p>
    <w:p w:rsidR="005A6902" w:rsidRPr="00FF0BFA" w:rsidRDefault="005A6902" w:rsidP="005A690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F0BFA">
        <w:rPr>
          <w:rFonts w:ascii="Times New Roman" w:eastAsia="TimesNewRomanPSMT" w:hAnsi="Times New Roman" w:cs="Times New Roman"/>
          <w:color w:val="000000"/>
          <w:sz w:val="24"/>
          <w:szCs w:val="24"/>
        </w:rPr>
        <w:t>- согласовывают программу практики, планируемые результаты</w:t>
      </w:r>
      <w:r w:rsidR="009750B1" w:rsidRPr="00FF0BF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FF0BFA">
        <w:rPr>
          <w:rFonts w:ascii="Times New Roman" w:eastAsia="TimesNewRomanPSMT" w:hAnsi="Times New Roman" w:cs="Times New Roman"/>
          <w:color w:val="000000"/>
          <w:sz w:val="24"/>
          <w:szCs w:val="24"/>
        </w:rPr>
        <w:t>практики, задание на практику;</w:t>
      </w:r>
    </w:p>
    <w:p w:rsidR="005A6902" w:rsidRPr="00FF0BFA" w:rsidRDefault="005A6902" w:rsidP="005A690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F0BFA">
        <w:rPr>
          <w:rFonts w:ascii="Times New Roman" w:eastAsia="TimesNewRomanPSMT" w:hAnsi="Times New Roman" w:cs="Times New Roman"/>
          <w:color w:val="000000"/>
          <w:sz w:val="24"/>
          <w:szCs w:val="24"/>
        </w:rPr>
        <w:t>-предоставляют рабочие места практикантам, назначают руководителей</w:t>
      </w:r>
    </w:p>
    <w:p w:rsidR="005A6902" w:rsidRPr="00FF0BFA" w:rsidRDefault="005A6902" w:rsidP="005A690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F0BFA">
        <w:rPr>
          <w:rFonts w:ascii="Times New Roman" w:eastAsia="TimesNewRomanPSMT" w:hAnsi="Times New Roman" w:cs="Times New Roman"/>
          <w:color w:val="000000"/>
          <w:sz w:val="24"/>
          <w:szCs w:val="24"/>
        </w:rPr>
        <w:t>практики от организации, определяют наставников;</w:t>
      </w:r>
    </w:p>
    <w:p w:rsidR="005A6902" w:rsidRPr="00FF0BFA" w:rsidRDefault="005A6902" w:rsidP="005A690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F0BFA">
        <w:rPr>
          <w:rFonts w:ascii="Times New Roman" w:eastAsia="TimesNewRomanPSMT" w:hAnsi="Times New Roman" w:cs="Times New Roman"/>
          <w:color w:val="000000"/>
          <w:sz w:val="24"/>
          <w:szCs w:val="24"/>
        </w:rPr>
        <w:t>- участвуют в организации и проведении зачета по практике и экзамена</w:t>
      </w:r>
    </w:p>
    <w:p w:rsidR="005A6902" w:rsidRPr="00FF0BFA" w:rsidRDefault="005A6902" w:rsidP="005A690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F0BFA">
        <w:rPr>
          <w:rFonts w:ascii="Times New Roman" w:eastAsia="TimesNewRomanPSMT" w:hAnsi="Times New Roman" w:cs="Times New Roman"/>
          <w:color w:val="000000"/>
          <w:sz w:val="24"/>
          <w:szCs w:val="24"/>
        </w:rPr>
        <w:t>квалификационного по профессиональному модулю;</w:t>
      </w:r>
    </w:p>
    <w:p w:rsidR="005A6902" w:rsidRPr="00FF0BFA" w:rsidRDefault="005A6902" w:rsidP="005A690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F0BFA">
        <w:rPr>
          <w:rFonts w:ascii="Times New Roman" w:eastAsia="TimesNewRomanPSMT" w:hAnsi="Times New Roman" w:cs="Times New Roman"/>
          <w:color w:val="000000"/>
          <w:sz w:val="24"/>
          <w:szCs w:val="24"/>
        </w:rPr>
        <w:t>-участвуют в организации и оценке результатов освоения общих и</w:t>
      </w:r>
    </w:p>
    <w:p w:rsidR="005A6902" w:rsidRPr="00FF0BFA" w:rsidRDefault="005A6902" w:rsidP="005A690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F0BFA">
        <w:rPr>
          <w:rFonts w:ascii="Times New Roman" w:eastAsia="TimesNewRomanPSMT" w:hAnsi="Times New Roman" w:cs="Times New Roman"/>
          <w:color w:val="000000"/>
          <w:sz w:val="24"/>
          <w:szCs w:val="24"/>
        </w:rPr>
        <w:t>профессиональных компетенций, полученных в период прохождения</w:t>
      </w:r>
      <w:r w:rsidR="009750B1" w:rsidRPr="00FF0BF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FF0BFA">
        <w:rPr>
          <w:rFonts w:ascii="Times New Roman" w:eastAsia="TimesNewRomanPSMT" w:hAnsi="Times New Roman" w:cs="Times New Roman"/>
          <w:color w:val="000000"/>
          <w:sz w:val="24"/>
          <w:szCs w:val="24"/>
        </w:rPr>
        <w:t>практики;</w:t>
      </w:r>
    </w:p>
    <w:p w:rsidR="005A6902" w:rsidRPr="00FF0BFA" w:rsidRDefault="005A6902" w:rsidP="005A690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F0BFA">
        <w:rPr>
          <w:rFonts w:ascii="Times New Roman" w:eastAsia="TimesNewRomanPSMT" w:hAnsi="Times New Roman" w:cs="Times New Roman"/>
          <w:color w:val="000000"/>
          <w:sz w:val="24"/>
          <w:szCs w:val="24"/>
        </w:rPr>
        <w:t>- участвуют в формировании оценочного материала для оценки общих</w:t>
      </w:r>
    </w:p>
    <w:p w:rsidR="005A6902" w:rsidRPr="00FF0BFA" w:rsidRDefault="005A6902" w:rsidP="005A690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F0BF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 профессиональных компетенций, освоенных студентами </w:t>
      </w:r>
      <w:r w:rsidRPr="00FF0BFA"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FF0BFA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FF0BFA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период</w:t>
      </w:r>
    </w:p>
    <w:p w:rsidR="005A6902" w:rsidRPr="00FF0BFA" w:rsidRDefault="005A6902" w:rsidP="005A690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F0BFA">
        <w:rPr>
          <w:rFonts w:ascii="Times New Roman" w:eastAsia="TimesNewRomanPSMT" w:hAnsi="Times New Roman" w:cs="Times New Roman"/>
          <w:color w:val="000000"/>
          <w:sz w:val="24"/>
          <w:szCs w:val="24"/>
        </w:rPr>
        <w:t>прохождения практики;</w:t>
      </w:r>
    </w:p>
    <w:p w:rsidR="005A6902" w:rsidRPr="00FF0BFA" w:rsidRDefault="005A6902" w:rsidP="005A690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F0BFA">
        <w:rPr>
          <w:rFonts w:ascii="Times New Roman" w:eastAsia="TimesNewRomanPSMT" w:hAnsi="Times New Roman" w:cs="Times New Roman"/>
          <w:color w:val="000000"/>
          <w:sz w:val="24"/>
          <w:szCs w:val="24"/>
        </w:rPr>
        <w:t>- обеспечивают безопасные условия прохождения практики студентами, отвечающие санитарным правилам и требованиям охраны труда;</w:t>
      </w:r>
    </w:p>
    <w:p w:rsidR="005A6902" w:rsidRPr="00FF0BFA" w:rsidRDefault="005A6902" w:rsidP="005A690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F0BFA">
        <w:rPr>
          <w:rFonts w:ascii="Times New Roman" w:eastAsia="TimesNewRomanPSMT" w:hAnsi="Times New Roman" w:cs="Times New Roman"/>
          <w:color w:val="000000"/>
          <w:sz w:val="24"/>
          <w:szCs w:val="24"/>
        </w:rPr>
        <w:t>-проводят инструктаж студентов по ознакомлению с требованиями</w:t>
      </w:r>
      <w:r w:rsidR="009750B1" w:rsidRPr="00FF0BF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FF0BFA">
        <w:rPr>
          <w:rFonts w:ascii="Times New Roman" w:eastAsia="TimesNewRomanPSMT" w:hAnsi="Times New Roman" w:cs="Times New Roman"/>
          <w:color w:val="000000"/>
          <w:sz w:val="24"/>
          <w:szCs w:val="24"/>
        </w:rPr>
        <w:t>охраны труда, безопасности жизнедеятельности и пожарной безопасности в</w:t>
      </w:r>
    </w:p>
    <w:p w:rsidR="004B42D3" w:rsidRPr="00FF0BFA" w:rsidRDefault="00975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BFA">
        <w:rPr>
          <w:rFonts w:ascii="Times New Roman" w:eastAsia="TimesNewRomanPSMT" w:hAnsi="Times New Roman" w:cs="Times New Roman"/>
          <w:color w:val="000000"/>
          <w:sz w:val="24"/>
          <w:szCs w:val="24"/>
        </w:rPr>
        <w:t>о</w:t>
      </w:r>
      <w:r w:rsidR="005A6902" w:rsidRPr="00FF0BFA">
        <w:rPr>
          <w:rFonts w:ascii="Times New Roman" w:eastAsia="TimesNewRomanPSMT" w:hAnsi="Times New Roman" w:cs="Times New Roman"/>
          <w:color w:val="000000"/>
          <w:sz w:val="24"/>
          <w:szCs w:val="24"/>
        </w:rPr>
        <w:t>рганизации</w:t>
      </w:r>
      <w:r w:rsidR="007D1F72" w:rsidRPr="00FF0BFA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2718A5" w:rsidRDefault="002718A5" w:rsidP="004B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0BFA" w:rsidRDefault="00FF0BFA" w:rsidP="004B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0BFA" w:rsidRDefault="00FF0BFA" w:rsidP="004B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0BFA" w:rsidRDefault="00FF0BFA" w:rsidP="004B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0BFA" w:rsidRDefault="00FF0BFA" w:rsidP="004B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0BFA" w:rsidRDefault="00FF0BFA" w:rsidP="004B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0BFA" w:rsidRDefault="00FF0BFA" w:rsidP="004B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0BFA" w:rsidRDefault="00FF0BFA" w:rsidP="004B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0BFA" w:rsidRPr="00FF0BFA" w:rsidRDefault="00FF0BFA" w:rsidP="004B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18A5" w:rsidRPr="00FF0BFA" w:rsidRDefault="002718A5" w:rsidP="004B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2D3" w:rsidRPr="00FF0BFA" w:rsidRDefault="004B42D3" w:rsidP="004B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FF0BF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 </w:t>
      </w:r>
      <w:r w:rsidRPr="00FF0BFA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КОНТРОЛЬ И ОЦЕНКА РЕЗУЛЬТАТОВ </w:t>
      </w:r>
      <w:r w:rsidRPr="00FF0BFA"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ПРОИЗВОДСТВЕННОЙ </w:t>
      </w:r>
      <w:r w:rsidRPr="00FF0BFA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ПРАКТИКИ (ПО ПРОФИЛЮ СПЕЦИАЛЬНОСТИ И ПРЕДДИПЛОМНОЙ)</w:t>
      </w:r>
    </w:p>
    <w:p w:rsidR="002718A5" w:rsidRPr="00FF0BFA" w:rsidRDefault="002718A5" w:rsidP="007D1F7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</w:p>
    <w:p w:rsidR="007D1F72" w:rsidRPr="00FF0BFA" w:rsidRDefault="004B42D3" w:rsidP="007D1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BF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="00175D94" w:rsidRPr="00FF0BFA">
        <w:rPr>
          <w:rFonts w:ascii="Times New Roman" w:eastAsia="TimesNewRomanPS-ItalicMT" w:hAnsi="Times New Roman" w:cs="Times New Roman"/>
          <w:iCs/>
          <w:sz w:val="24"/>
          <w:szCs w:val="24"/>
        </w:rPr>
        <w:t>ТИТУЛЬНЫЙ ЛИСТ</w:t>
      </w:r>
    </w:p>
    <w:p w:rsidR="00175D94" w:rsidRPr="00FF0BFA" w:rsidRDefault="00175D94" w:rsidP="00341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311E8" w:rsidRPr="00FF0BFA" w:rsidRDefault="00F311E8" w:rsidP="00341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F0BFA">
        <w:rPr>
          <w:rFonts w:ascii="Times New Roman" w:hAnsi="Times New Roman" w:cs="Times New Roman"/>
          <w:sz w:val="24"/>
          <w:szCs w:val="24"/>
        </w:rPr>
        <w:t xml:space="preserve">Министерство общего и профессионального образования </w:t>
      </w:r>
      <w:r w:rsidR="00175D94" w:rsidRPr="00FF0BFA">
        <w:rPr>
          <w:rFonts w:ascii="Times New Roman" w:hAnsi="Times New Roman" w:cs="Times New Roman"/>
          <w:sz w:val="24"/>
          <w:szCs w:val="24"/>
        </w:rPr>
        <w:t xml:space="preserve"> </w:t>
      </w:r>
      <w:r w:rsidRPr="00FF0BFA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175D94" w:rsidRPr="00FF0BFA" w:rsidRDefault="00F311E8" w:rsidP="00341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9" w:after="0"/>
        <w:jc w:val="center"/>
        <w:rPr>
          <w:rFonts w:ascii="Times New Roman" w:hAnsi="Times New Roman" w:cs="Times New Roman"/>
          <w:sz w:val="24"/>
          <w:szCs w:val="24"/>
        </w:rPr>
      </w:pPr>
      <w:r w:rsidRPr="00FF0BFA">
        <w:rPr>
          <w:rFonts w:ascii="Times New Roman" w:hAnsi="Times New Roman" w:cs="Times New Roman"/>
          <w:sz w:val="24"/>
          <w:szCs w:val="24"/>
        </w:rPr>
        <w:t>ГБ</w:t>
      </w:r>
      <w:r w:rsidR="00CB5F3A" w:rsidRPr="00FF0BFA">
        <w:rPr>
          <w:rFonts w:ascii="Times New Roman" w:hAnsi="Times New Roman" w:cs="Times New Roman"/>
          <w:sz w:val="24"/>
          <w:szCs w:val="24"/>
        </w:rPr>
        <w:t xml:space="preserve">ПОУ </w:t>
      </w:r>
      <w:r w:rsidRPr="00FF0BFA">
        <w:rPr>
          <w:rFonts w:ascii="Times New Roman" w:hAnsi="Times New Roman" w:cs="Times New Roman"/>
          <w:sz w:val="24"/>
          <w:szCs w:val="24"/>
        </w:rPr>
        <w:t xml:space="preserve"> СО «Ирбитский аграрный техникум»</w:t>
      </w:r>
    </w:p>
    <w:p w:rsidR="00F311E8" w:rsidRPr="00FF0BFA" w:rsidRDefault="00FF0BFA" w:rsidP="00341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9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27"/>
          <w:sz w:val="24"/>
          <w:szCs w:val="24"/>
        </w:rPr>
        <w:t xml:space="preserve">    </w:t>
      </w:r>
      <w:r w:rsidR="00F311E8" w:rsidRPr="00FF0BFA">
        <w:rPr>
          <w:rFonts w:ascii="Times New Roman" w:hAnsi="Times New Roman" w:cs="Times New Roman"/>
          <w:b/>
          <w:bCs/>
          <w:spacing w:val="227"/>
          <w:sz w:val="24"/>
          <w:szCs w:val="24"/>
        </w:rPr>
        <w:t>Отчет</w:t>
      </w:r>
      <w:r w:rsidR="003415C4" w:rsidRPr="00FF0BFA">
        <w:rPr>
          <w:rFonts w:ascii="Times New Roman" w:hAnsi="Times New Roman" w:cs="Times New Roman"/>
          <w:b/>
          <w:bCs/>
          <w:spacing w:val="227"/>
          <w:sz w:val="24"/>
          <w:szCs w:val="24"/>
        </w:rPr>
        <w:t xml:space="preserve">                          </w:t>
      </w:r>
      <w:r w:rsidR="00F311E8" w:rsidRPr="00FF0BFA">
        <w:rPr>
          <w:rFonts w:ascii="Times New Roman" w:hAnsi="Times New Roman" w:cs="Times New Roman"/>
          <w:sz w:val="24"/>
          <w:szCs w:val="24"/>
        </w:rPr>
        <w:t>по производственной практике</w:t>
      </w:r>
      <w:r w:rsidR="00175D94" w:rsidRPr="00FF0BFA">
        <w:rPr>
          <w:rFonts w:ascii="Times New Roman" w:hAnsi="Times New Roman" w:cs="Times New Roman"/>
          <w:sz w:val="24"/>
          <w:szCs w:val="24"/>
        </w:rPr>
        <w:t xml:space="preserve"> </w:t>
      </w:r>
      <w:r w:rsidR="003415C4" w:rsidRPr="00FF0B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F311E8" w:rsidRPr="00FF0BFA">
        <w:rPr>
          <w:rFonts w:ascii="Times New Roman" w:hAnsi="Times New Roman" w:cs="Times New Roman"/>
          <w:sz w:val="24"/>
          <w:szCs w:val="24"/>
        </w:rPr>
        <w:t>профилю специальности</w:t>
      </w:r>
      <w:r w:rsidR="00175D94" w:rsidRPr="00FF0BFA">
        <w:rPr>
          <w:rFonts w:ascii="Times New Roman" w:hAnsi="Times New Roman" w:cs="Times New Roman"/>
          <w:sz w:val="24"/>
          <w:szCs w:val="24"/>
        </w:rPr>
        <w:t xml:space="preserve"> </w:t>
      </w:r>
      <w:r w:rsidR="00CB5F3A" w:rsidRPr="00FF0BFA">
        <w:rPr>
          <w:rFonts w:ascii="Times New Roman" w:hAnsi="Times New Roman" w:cs="Times New Roman"/>
          <w:spacing w:val="-1"/>
          <w:sz w:val="24"/>
          <w:szCs w:val="24"/>
        </w:rPr>
        <w:t>36.02.0</w:t>
      </w:r>
      <w:r w:rsidR="003415C4" w:rsidRPr="00FF0BFA">
        <w:rPr>
          <w:rFonts w:ascii="Times New Roman" w:hAnsi="Times New Roman" w:cs="Times New Roman"/>
          <w:spacing w:val="-1"/>
          <w:sz w:val="24"/>
          <w:szCs w:val="24"/>
        </w:rPr>
        <w:t xml:space="preserve">1 </w:t>
      </w:r>
      <w:r w:rsidR="00175D94" w:rsidRPr="00FF0BFA">
        <w:rPr>
          <w:rFonts w:ascii="Times New Roman" w:hAnsi="Times New Roman" w:cs="Times New Roman"/>
          <w:spacing w:val="-1"/>
          <w:sz w:val="24"/>
          <w:szCs w:val="24"/>
        </w:rPr>
        <w:t>«Ветеринария»</w:t>
      </w:r>
      <w:r w:rsidR="003415C4" w:rsidRPr="00FF0BFA"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r w:rsidR="00F311E8" w:rsidRPr="00FF0BFA">
        <w:rPr>
          <w:rFonts w:ascii="Times New Roman" w:hAnsi="Times New Roman" w:cs="Times New Roman"/>
          <w:spacing w:val="-2"/>
          <w:sz w:val="24"/>
          <w:szCs w:val="24"/>
        </w:rPr>
        <w:t>Студента</w:t>
      </w:r>
      <w:r w:rsidR="00F311E8" w:rsidRPr="00FF0BF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3415C4" w:rsidRPr="00FF0BF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75D94" w:rsidRPr="00FF0BFA">
        <w:rPr>
          <w:rFonts w:ascii="Times New Roman" w:hAnsi="Times New Roman" w:cs="Times New Roman"/>
          <w:sz w:val="24"/>
          <w:szCs w:val="24"/>
        </w:rPr>
        <w:t xml:space="preserve"> </w:t>
      </w:r>
      <w:r w:rsidR="00F311E8" w:rsidRPr="00FF0BFA">
        <w:rPr>
          <w:rFonts w:ascii="Times New Roman" w:hAnsi="Times New Roman" w:cs="Times New Roman"/>
          <w:sz w:val="24"/>
          <w:szCs w:val="24"/>
        </w:rPr>
        <w:t>(фамилия, имя, отчество)</w:t>
      </w:r>
      <w:r w:rsidR="00175D94" w:rsidRPr="00FF0BFA">
        <w:rPr>
          <w:rFonts w:ascii="Times New Roman" w:hAnsi="Times New Roman" w:cs="Times New Roman"/>
          <w:sz w:val="24"/>
          <w:szCs w:val="24"/>
        </w:rPr>
        <w:t xml:space="preserve"> </w:t>
      </w:r>
      <w:r w:rsidR="003415C4" w:rsidRPr="00FF0B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175D94" w:rsidRPr="00FF0BFA">
        <w:rPr>
          <w:rFonts w:ascii="Times New Roman" w:hAnsi="Times New Roman" w:cs="Times New Roman"/>
          <w:spacing w:val="-5"/>
          <w:sz w:val="24"/>
          <w:szCs w:val="24"/>
        </w:rPr>
        <w:t>группы_____</w:t>
      </w:r>
      <w:r w:rsidR="003415C4" w:rsidRPr="00FF0BFA">
        <w:rPr>
          <w:rFonts w:ascii="Times New Roman" w:hAnsi="Times New Roman" w:cs="Times New Roman"/>
          <w:spacing w:val="-5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                            </w:t>
      </w:r>
      <w:r w:rsidR="003415C4" w:rsidRPr="00FF0BFA">
        <w:rPr>
          <w:rFonts w:ascii="Times New Roman" w:hAnsi="Times New Roman" w:cs="Times New Roman"/>
          <w:spacing w:val="-5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pacing w:val="-8"/>
          <w:sz w:val="24"/>
          <w:szCs w:val="24"/>
        </w:rPr>
        <w:t>п.</w:t>
      </w:r>
      <w:r w:rsidR="00F311E8" w:rsidRPr="00FF0BFA">
        <w:rPr>
          <w:rFonts w:ascii="Times New Roman" w:hAnsi="Times New Roman" w:cs="Times New Roman"/>
          <w:spacing w:val="-8"/>
          <w:sz w:val="24"/>
          <w:szCs w:val="24"/>
        </w:rPr>
        <w:t>Зайково</w:t>
      </w:r>
      <w:r w:rsidR="003415C4" w:rsidRPr="00FF0B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F311E8" w:rsidRPr="00FF0BFA">
        <w:rPr>
          <w:rFonts w:ascii="Times New Roman" w:hAnsi="Times New Roman" w:cs="Times New Roman"/>
          <w:spacing w:val="-6"/>
          <w:sz w:val="24"/>
          <w:szCs w:val="24"/>
        </w:rPr>
        <w:t>20__ г.</w:t>
      </w:r>
    </w:p>
    <w:p w:rsidR="00F311E8" w:rsidRPr="00FF0BFA" w:rsidRDefault="00F311E8" w:rsidP="00175D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1E8" w:rsidRPr="00FF0BFA" w:rsidRDefault="00F311E8" w:rsidP="00175D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0BFA">
        <w:rPr>
          <w:rFonts w:ascii="Times New Roman" w:hAnsi="Times New Roman" w:cs="Times New Roman"/>
          <w:b/>
        </w:rPr>
        <w:t>ОТЧЕТ</w:t>
      </w:r>
    </w:p>
    <w:p w:rsidR="00F311E8" w:rsidRPr="00FF0BFA" w:rsidRDefault="00F311E8" w:rsidP="00FF0B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0BFA">
        <w:rPr>
          <w:rFonts w:ascii="Times New Roman" w:hAnsi="Times New Roman" w:cs="Times New Roman"/>
          <w:b/>
        </w:rPr>
        <w:t xml:space="preserve">по  производственной  практике студента  </w:t>
      </w:r>
      <w:r w:rsidR="00FF0BFA">
        <w:rPr>
          <w:rFonts w:ascii="Times New Roman" w:hAnsi="Times New Roman" w:cs="Times New Roman"/>
          <w:b/>
        </w:rPr>
        <w:t xml:space="preserve"> </w:t>
      </w:r>
      <w:r w:rsidRPr="00FF0BFA">
        <w:rPr>
          <w:rFonts w:ascii="Times New Roman" w:hAnsi="Times New Roman" w:cs="Times New Roman"/>
          <w:b/>
        </w:rPr>
        <w:t>ГБ</w:t>
      </w:r>
      <w:r w:rsidR="00CB5F3A" w:rsidRPr="00FF0BFA">
        <w:rPr>
          <w:rFonts w:ascii="Times New Roman" w:hAnsi="Times New Roman" w:cs="Times New Roman"/>
          <w:b/>
        </w:rPr>
        <w:t xml:space="preserve">ПОУ </w:t>
      </w:r>
      <w:r w:rsidRPr="00FF0BFA">
        <w:rPr>
          <w:rFonts w:ascii="Times New Roman" w:hAnsi="Times New Roman" w:cs="Times New Roman"/>
          <w:b/>
        </w:rPr>
        <w:t>СО «Ирбитский  аграрный  техникум»</w:t>
      </w:r>
    </w:p>
    <w:p w:rsidR="00F311E8" w:rsidRPr="00FF0BFA" w:rsidRDefault="00F311E8" w:rsidP="00175D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0BFA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F311E8" w:rsidRPr="00FF0BFA" w:rsidRDefault="00F311E8" w:rsidP="00175D9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(фамилия, имя, отчество)</w:t>
      </w:r>
    </w:p>
    <w:p w:rsidR="00F311E8" w:rsidRPr="00FF0BFA" w:rsidRDefault="00F311E8" w:rsidP="00175D94">
      <w:pPr>
        <w:spacing w:after="0" w:line="240" w:lineRule="auto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Группа</w:t>
      </w:r>
      <w:r w:rsidR="003415C4" w:rsidRPr="00FF0BFA">
        <w:rPr>
          <w:rFonts w:ascii="Times New Roman" w:hAnsi="Times New Roman" w:cs="Times New Roman"/>
        </w:rPr>
        <w:t xml:space="preserve"> </w:t>
      </w:r>
      <w:r w:rsidRPr="00FF0BFA">
        <w:rPr>
          <w:rFonts w:ascii="Times New Roman" w:hAnsi="Times New Roman" w:cs="Times New Roman"/>
        </w:rPr>
        <w:t>№____________</w:t>
      </w:r>
    </w:p>
    <w:p w:rsidR="00F311E8" w:rsidRPr="00FF0BFA" w:rsidRDefault="00F311E8" w:rsidP="00175D94">
      <w:pPr>
        <w:spacing w:after="0" w:line="240" w:lineRule="auto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а) Место прохождения  практики</w:t>
      </w:r>
      <w:r w:rsidR="003415C4" w:rsidRPr="00FF0BFA">
        <w:rPr>
          <w:rFonts w:ascii="Times New Roman" w:hAnsi="Times New Roman" w:cs="Times New Roman"/>
        </w:rPr>
        <w:t xml:space="preserve"> </w:t>
      </w:r>
    </w:p>
    <w:p w:rsidR="00F311E8" w:rsidRPr="00FF0BFA" w:rsidRDefault="00F311E8" w:rsidP="00175D94">
      <w:pPr>
        <w:spacing w:after="0" w:line="240" w:lineRule="auto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____________________________________________</w:t>
      </w:r>
      <w:r w:rsidR="00B55EA4" w:rsidRPr="00FF0BFA">
        <w:rPr>
          <w:rFonts w:ascii="Times New Roman" w:hAnsi="Times New Roman" w:cs="Times New Roman"/>
        </w:rPr>
        <w:t>___________________________</w:t>
      </w:r>
    </w:p>
    <w:p w:rsidR="00F311E8" w:rsidRPr="00FF0BFA" w:rsidRDefault="00F311E8" w:rsidP="00175D94">
      <w:pPr>
        <w:spacing w:after="0" w:line="240" w:lineRule="auto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Время  практики  с «___»___________20___ по «___»___________________20____</w:t>
      </w:r>
    </w:p>
    <w:p w:rsidR="00F311E8" w:rsidRPr="00FF0BFA" w:rsidRDefault="00F311E8" w:rsidP="00175D94">
      <w:pPr>
        <w:spacing w:after="0" w:line="240" w:lineRule="auto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б) Руководитель практики</w:t>
      </w:r>
    </w:p>
    <w:p w:rsidR="00F311E8" w:rsidRPr="00FF0BFA" w:rsidRDefault="00F311E8" w:rsidP="00175D94">
      <w:pPr>
        <w:spacing w:after="0" w:line="240" w:lineRule="auto"/>
        <w:rPr>
          <w:rFonts w:ascii="Times New Roman" w:hAnsi="Times New Roman" w:cs="Times New Roman"/>
          <w:i/>
        </w:rPr>
      </w:pPr>
      <w:r w:rsidRPr="00FF0BFA">
        <w:rPr>
          <w:rFonts w:ascii="Times New Roman" w:hAnsi="Times New Roman" w:cs="Times New Roman"/>
        </w:rPr>
        <w:t>Преподаватель</w:t>
      </w:r>
      <w:r w:rsidRPr="00FF0BFA">
        <w:rPr>
          <w:rFonts w:ascii="Times New Roman" w:hAnsi="Times New Roman" w:cs="Times New Roman"/>
          <w:i/>
        </w:rPr>
        <w:t>_______________________________</w:t>
      </w:r>
      <w:r w:rsidR="00B55EA4" w:rsidRPr="00FF0BFA">
        <w:rPr>
          <w:rFonts w:ascii="Times New Roman" w:hAnsi="Times New Roman" w:cs="Times New Roman"/>
          <w:i/>
        </w:rPr>
        <w:t>____________________________</w:t>
      </w:r>
    </w:p>
    <w:p w:rsidR="00F311E8" w:rsidRPr="00FF0BFA" w:rsidRDefault="00F311E8" w:rsidP="003415C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F0BFA">
        <w:rPr>
          <w:rFonts w:ascii="Times New Roman" w:hAnsi="Times New Roman" w:cs="Times New Roman"/>
          <w:i/>
        </w:rPr>
        <w:t>(Фамилия имя отчество)</w:t>
      </w:r>
    </w:p>
    <w:p w:rsidR="00F311E8" w:rsidRPr="00FF0BFA" w:rsidRDefault="00F311E8" w:rsidP="00175D94">
      <w:pPr>
        <w:spacing w:after="0" w:line="240" w:lineRule="auto"/>
        <w:rPr>
          <w:rFonts w:ascii="Times New Roman" w:hAnsi="Times New Roman" w:cs="Times New Roman"/>
          <w:i/>
        </w:rPr>
      </w:pPr>
      <w:r w:rsidRPr="00FF0BFA">
        <w:rPr>
          <w:rFonts w:ascii="Times New Roman" w:hAnsi="Times New Roman" w:cs="Times New Roman"/>
        </w:rPr>
        <w:t xml:space="preserve">Руководителя  от  производства </w:t>
      </w:r>
      <w:r w:rsidRPr="00FF0BFA">
        <w:rPr>
          <w:rFonts w:ascii="Times New Roman" w:hAnsi="Times New Roman" w:cs="Times New Roman"/>
          <w:b/>
          <w:i/>
        </w:rPr>
        <w:t>___________________________________________________</w:t>
      </w:r>
      <w:r w:rsidR="002973AD" w:rsidRPr="00FF0BFA">
        <w:rPr>
          <w:rFonts w:ascii="Times New Roman" w:hAnsi="Times New Roman" w:cs="Times New Roman"/>
          <w:b/>
          <w:i/>
        </w:rPr>
        <w:t>___________________</w:t>
      </w:r>
      <w:r w:rsidR="003415C4" w:rsidRPr="00FF0BFA">
        <w:rPr>
          <w:rFonts w:ascii="Times New Roman" w:hAnsi="Times New Roman" w:cs="Times New Roman"/>
          <w:b/>
          <w:i/>
        </w:rPr>
        <w:t>_</w:t>
      </w:r>
    </w:p>
    <w:p w:rsidR="00F311E8" w:rsidRPr="00FF0BFA" w:rsidRDefault="00F311E8" w:rsidP="00175D9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F0BFA">
        <w:rPr>
          <w:rFonts w:ascii="Times New Roman" w:hAnsi="Times New Roman" w:cs="Times New Roman"/>
          <w:i/>
        </w:rPr>
        <w:t>(Фамилия имя отчество)</w:t>
      </w:r>
    </w:p>
    <w:p w:rsidR="002973AD" w:rsidRPr="00FF0BFA" w:rsidRDefault="002973AD" w:rsidP="00CB5F3A">
      <w:pPr>
        <w:spacing w:after="0" w:line="240" w:lineRule="auto"/>
        <w:rPr>
          <w:rFonts w:ascii="Times New Roman" w:hAnsi="Times New Roman" w:cs="Times New Roman"/>
        </w:rPr>
      </w:pPr>
    </w:p>
    <w:p w:rsidR="00CB5F3A" w:rsidRPr="00FF0BFA" w:rsidRDefault="00CB5F3A" w:rsidP="00CB5F3A">
      <w:pPr>
        <w:shd w:val="clear" w:color="auto" w:fill="FFFFFF"/>
        <w:spacing w:line="240" w:lineRule="auto"/>
        <w:ind w:right="192"/>
        <w:jc w:val="center"/>
        <w:rPr>
          <w:rFonts w:ascii="Times New Roman" w:hAnsi="Times New Roman" w:cs="Times New Roman"/>
          <w:b/>
        </w:rPr>
      </w:pPr>
      <w:r w:rsidRPr="00FF0BFA">
        <w:rPr>
          <w:rFonts w:ascii="Times New Roman" w:hAnsi="Times New Roman" w:cs="Times New Roman"/>
          <w:b/>
        </w:rPr>
        <w:t>Общие вопросы организации производственной практики</w:t>
      </w:r>
    </w:p>
    <w:p w:rsidR="00CB5F3A" w:rsidRPr="00FF0BFA" w:rsidRDefault="00CB5F3A" w:rsidP="00FF0BFA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0"/>
          <w:szCs w:val="20"/>
        </w:rPr>
      </w:pPr>
      <w:r w:rsidRPr="00FF0BFA">
        <w:rPr>
          <w:rFonts w:ascii="Times New Roman" w:hAnsi="Times New Roman" w:cs="Times New Roman"/>
          <w:bCs/>
          <w:sz w:val="20"/>
          <w:szCs w:val="20"/>
        </w:rPr>
        <w:t>(выписка из Положения о практике об</w:t>
      </w:r>
      <w:r w:rsidR="00FF0BFA" w:rsidRPr="00FF0BFA">
        <w:rPr>
          <w:rFonts w:ascii="Times New Roman" w:hAnsi="Times New Roman" w:cs="Times New Roman"/>
          <w:bCs/>
          <w:sz w:val="20"/>
          <w:szCs w:val="20"/>
        </w:rPr>
        <w:t xml:space="preserve">учающихся, осваивающих </w:t>
      </w:r>
      <w:r w:rsidRPr="00FF0BFA">
        <w:rPr>
          <w:rFonts w:ascii="Times New Roman" w:hAnsi="Times New Roman" w:cs="Times New Roman"/>
          <w:bCs/>
          <w:sz w:val="20"/>
          <w:szCs w:val="20"/>
        </w:rPr>
        <w:t xml:space="preserve"> программы </w:t>
      </w:r>
      <w:r w:rsidR="00FF0BFA" w:rsidRPr="00FF0BFA">
        <w:rPr>
          <w:rFonts w:ascii="Times New Roman" w:hAnsi="Times New Roman" w:cs="Times New Roman"/>
          <w:bCs/>
          <w:sz w:val="20"/>
          <w:szCs w:val="20"/>
        </w:rPr>
        <w:t xml:space="preserve">подготовки специалистов </w:t>
      </w:r>
      <w:r w:rsidRPr="00FF0BFA">
        <w:rPr>
          <w:rFonts w:ascii="Times New Roman" w:hAnsi="Times New Roman" w:cs="Times New Roman"/>
          <w:bCs/>
          <w:sz w:val="20"/>
          <w:szCs w:val="20"/>
        </w:rPr>
        <w:t>средне</w:t>
      </w:r>
      <w:r w:rsidR="00FF0BFA" w:rsidRPr="00FF0BFA">
        <w:rPr>
          <w:rFonts w:ascii="Times New Roman" w:hAnsi="Times New Roman" w:cs="Times New Roman"/>
          <w:bCs/>
          <w:sz w:val="20"/>
          <w:szCs w:val="20"/>
        </w:rPr>
        <w:t>го звена (ППССЗ</w:t>
      </w:r>
      <w:r w:rsidRPr="00FF0BFA">
        <w:rPr>
          <w:rFonts w:ascii="Times New Roman" w:hAnsi="Times New Roman" w:cs="Times New Roman"/>
          <w:bCs/>
          <w:sz w:val="20"/>
          <w:szCs w:val="20"/>
        </w:rPr>
        <w:t>)</w:t>
      </w:r>
    </w:p>
    <w:p w:rsidR="00CB5F3A" w:rsidRPr="00FF0BFA" w:rsidRDefault="00CB5F3A" w:rsidP="00FF0BF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При реализации ППССЗ по специальности производственная практика включает в себя следующие этапы: практика по профилю специальности и преддипломная практика.</w:t>
      </w:r>
    </w:p>
    <w:p w:rsidR="00CB5F3A" w:rsidRPr="00FF0BFA" w:rsidRDefault="00CB5F3A" w:rsidP="00CB5F3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ППССЗ по каждому из видов профессиональной деятельности, предусмотренных ФГОС 3+ по специальности.</w:t>
      </w:r>
    </w:p>
    <w:p w:rsidR="00CB5F3A" w:rsidRPr="00FF0BFA" w:rsidRDefault="00CB5F3A" w:rsidP="00CB5F3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CB5F3A" w:rsidRPr="00FF0BFA" w:rsidRDefault="00CB5F3A" w:rsidP="00CB5F3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При реализации ППССЗ по профессии 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рассредоточенно, чередуясь с теоретическими занятиями в рамках профессиональных модулей.</w:t>
      </w:r>
    </w:p>
    <w:p w:rsidR="00CB5F3A" w:rsidRPr="00FF0BFA" w:rsidRDefault="00CB5F3A" w:rsidP="00CB5F3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Производственная практика проводится в организациях на основе договоров, заключаемых между образовательной организацией и организациями.</w:t>
      </w:r>
    </w:p>
    <w:p w:rsidR="00CB5F3A" w:rsidRPr="00FF0BFA" w:rsidRDefault="00CB5F3A" w:rsidP="00CB5F3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В период прохождения производственной практики обучающиеся могут зачисляться на вакантные должности, если работа соответствует требованиям программы производственной практики.</w:t>
      </w:r>
    </w:p>
    <w:p w:rsidR="00CB5F3A" w:rsidRPr="00FF0BFA" w:rsidRDefault="00CB5F3A" w:rsidP="00CB5F3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 xml:space="preserve">Сроки проведения практики устанавливаются образовательной организацией в соответствии с </w:t>
      </w:r>
      <w:r w:rsidRPr="00FF0BFA">
        <w:rPr>
          <w:rFonts w:ascii="Times New Roman" w:hAnsi="Times New Roman" w:cs="Times New Roman"/>
        </w:rPr>
        <w:lastRenderedPageBreak/>
        <w:t>ППССЗ.</w:t>
      </w:r>
    </w:p>
    <w:p w:rsidR="00CB5F3A" w:rsidRPr="00FF0BFA" w:rsidRDefault="00CB5F3A" w:rsidP="00CB5F3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В период прохождения практики обучающимся ведется дневник практики. По результатам практики обучающимся составляется отчет, который утверждается организацией.</w:t>
      </w:r>
    </w:p>
    <w:p w:rsidR="00CB5F3A" w:rsidRPr="00FF0BFA" w:rsidRDefault="00CB5F3A" w:rsidP="00CB5F3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В качестве приложения к дневнику практики обучающийся оформляет графические, аудио-, фото-, видео-, материалы, наглядные образцы изделий, подтверждающие практический опыт, полученный на практике.</w:t>
      </w:r>
    </w:p>
    <w:p w:rsidR="00CB5F3A" w:rsidRPr="00FF0BFA" w:rsidRDefault="00CB5F3A" w:rsidP="00CB5F3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Аттестация по итогам производственной практики проводится с учетом (или на основании) результатов ее прохождения, подтверждаемых документами соответствующих организаций.</w:t>
      </w:r>
    </w:p>
    <w:p w:rsidR="00CB5F3A" w:rsidRPr="00FF0BFA" w:rsidRDefault="00CB5F3A" w:rsidP="00CB5F3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Практика завершается дифференцированным зачетом (зачетом) 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</w:t>
      </w:r>
    </w:p>
    <w:p w:rsidR="00CB5F3A" w:rsidRPr="00FF0BFA" w:rsidRDefault="00CB5F3A" w:rsidP="00CB5F3A">
      <w:pPr>
        <w:shd w:val="clear" w:color="auto" w:fill="FFFFFF"/>
        <w:spacing w:line="240" w:lineRule="auto"/>
        <w:rPr>
          <w:rFonts w:ascii="Times New Roman" w:hAnsi="Times New Roman" w:cs="Times New Roman"/>
          <w:b/>
          <w:spacing w:val="-19"/>
        </w:rPr>
      </w:pPr>
    </w:p>
    <w:p w:rsidR="00CB5F3A" w:rsidRPr="00FF0BFA" w:rsidRDefault="00CB5F3A" w:rsidP="00CB5F3A">
      <w:pPr>
        <w:shd w:val="clear" w:color="auto" w:fill="FFFFFF"/>
        <w:spacing w:line="240" w:lineRule="auto"/>
        <w:ind w:left="2928"/>
        <w:rPr>
          <w:rFonts w:ascii="Times New Roman" w:hAnsi="Times New Roman" w:cs="Times New Roman"/>
          <w:b/>
          <w:spacing w:val="-19"/>
        </w:rPr>
      </w:pPr>
      <w:r w:rsidRPr="00FF0BFA">
        <w:rPr>
          <w:rFonts w:ascii="Times New Roman" w:hAnsi="Times New Roman" w:cs="Times New Roman"/>
          <w:b/>
          <w:spacing w:val="-19"/>
        </w:rPr>
        <w:t>Общие правила техники безопасности</w:t>
      </w:r>
    </w:p>
    <w:p w:rsidR="00CB5F3A" w:rsidRPr="00FF0BFA" w:rsidRDefault="00CB5F3A" w:rsidP="00B55EA4">
      <w:pPr>
        <w:shd w:val="clear" w:color="auto" w:fill="FFFFFF"/>
        <w:tabs>
          <w:tab w:val="left" w:pos="466"/>
        </w:tabs>
        <w:spacing w:after="0" w:line="240" w:lineRule="auto"/>
        <w:ind w:left="284" w:right="14" w:hanging="284"/>
        <w:jc w:val="both"/>
        <w:rPr>
          <w:rFonts w:ascii="Times New Roman" w:hAnsi="Times New Roman" w:cs="Times New Roman"/>
          <w:spacing w:val="-17"/>
        </w:rPr>
      </w:pPr>
      <w:r w:rsidRPr="00FF0BFA">
        <w:rPr>
          <w:rFonts w:ascii="Times New Roman" w:hAnsi="Times New Roman" w:cs="Times New Roman"/>
        </w:rPr>
        <w:t>Организация безопасных условий труда и со</w:t>
      </w:r>
      <w:r w:rsidRPr="00FF0BFA">
        <w:rPr>
          <w:rFonts w:ascii="Times New Roman" w:hAnsi="Times New Roman" w:cs="Times New Roman"/>
        </w:rPr>
        <w:softHyphen/>
        <w:t>блюдение правил техники безопасности являются неотъемлемыми элементами организации производ</w:t>
      </w:r>
      <w:r w:rsidRPr="00FF0BFA">
        <w:rPr>
          <w:rFonts w:ascii="Times New Roman" w:hAnsi="Times New Roman" w:cs="Times New Roman"/>
        </w:rPr>
        <w:softHyphen/>
        <w:t>ства и требований трудового законодательства.</w:t>
      </w:r>
    </w:p>
    <w:p w:rsidR="00CB5F3A" w:rsidRPr="00FF0BFA" w:rsidRDefault="00CB5F3A" w:rsidP="00B55EA4">
      <w:pPr>
        <w:shd w:val="clear" w:color="auto" w:fill="FFFFFF"/>
        <w:tabs>
          <w:tab w:val="left" w:pos="466"/>
        </w:tabs>
        <w:spacing w:after="0" w:line="240" w:lineRule="auto"/>
        <w:ind w:left="284" w:right="10" w:hanging="284"/>
        <w:jc w:val="both"/>
        <w:rPr>
          <w:rFonts w:ascii="Times New Roman" w:hAnsi="Times New Roman" w:cs="Times New Roman"/>
          <w:spacing w:val="-9"/>
        </w:rPr>
      </w:pPr>
      <w:r w:rsidRPr="00FF0BFA">
        <w:rPr>
          <w:rFonts w:ascii="Times New Roman" w:hAnsi="Times New Roman" w:cs="Times New Roman"/>
        </w:rPr>
        <w:t>За нарушение или невыполнение правил тех</w:t>
      </w:r>
      <w:r w:rsidRPr="00FF0BFA">
        <w:rPr>
          <w:rFonts w:ascii="Times New Roman" w:hAnsi="Times New Roman" w:cs="Times New Roman"/>
        </w:rPr>
        <w:softHyphen/>
        <w:t>ники безопасности виновные привлекаются к адми</w:t>
      </w:r>
      <w:r w:rsidRPr="00FF0BFA">
        <w:rPr>
          <w:rFonts w:ascii="Times New Roman" w:hAnsi="Times New Roman" w:cs="Times New Roman"/>
        </w:rPr>
        <w:softHyphen/>
        <w:t>нистративной или судебной ответственности.</w:t>
      </w:r>
    </w:p>
    <w:p w:rsidR="00CB5F3A" w:rsidRPr="00FF0BFA" w:rsidRDefault="00CB5F3A" w:rsidP="00B55EA4">
      <w:pPr>
        <w:shd w:val="clear" w:color="auto" w:fill="FFFFFF"/>
        <w:tabs>
          <w:tab w:val="left" w:pos="46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10"/>
        </w:rPr>
      </w:pPr>
      <w:r w:rsidRPr="00FF0BFA">
        <w:rPr>
          <w:rFonts w:ascii="Times New Roman" w:hAnsi="Times New Roman" w:cs="Times New Roman"/>
        </w:rPr>
        <w:t>Обязательным условием для предотвращения несчастных случаев должно быть хорошее знание студентами устройства машин и пра</w:t>
      </w:r>
      <w:r w:rsidRPr="00FF0BFA">
        <w:rPr>
          <w:rFonts w:ascii="Times New Roman" w:hAnsi="Times New Roman" w:cs="Times New Roman"/>
        </w:rPr>
        <w:softHyphen/>
        <w:t>вил техники безопасности.</w:t>
      </w:r>
    </w:p>
    <w:p w:rsidR="00CB5F3A" w:rsidRPr="00FF0BFA" w:rsidRDefault="00CB5F3A" w:rsidP="00B55EA4">
      <w:pPr>
        <w:shd w:val="clear" w:color="auto" w:fill="FFFFFF"/>
        <w:tabs>
          <w:tab w:val="left" w:pos="466"/>
        </w:tabs>
        <w:spacing w:after="0" w:line="240" w:lineRule="auto"/>
        <w:ind w:left="284" w:right="5" w:hanging="284"/>
        <w:jc w:val="both"/>
        <w:rPr>
          <w:rFonts w:ascii="Times New Roman" w:hAnsi="Times New Roman" w:cs="Times New Roman"/>
          <w:spacing w:val="-13"/>
        </w:rPr>
      </w:pPr>
      <w:r w:rsidRPr="00FF0BFA">
        <w:rPr>
          <w:rFonts w:ascii="Times New Roman" w:hAnsi="Times New Roman" w:cs="Times New Roman"/>
        </w:rPr>
        <w:t>Все виды инструктажа проводятся в строгом соответствии с действующими инструкциями, пра</w:t>
      </w:r>
      <w:r w:rsidRPr="00FF0BFA">
        <w:rPr>
          <w:rFonts w:ascii="Times New Roman" w:hAnsi="Times New Roman" w:cs="Times New Roman"/>
        </w:rPr>
        <w:softHyphen/>
        <w:t>вилами и нормами по технике безопасности приме</w:t>
      </w:r>
      <w:r w:rsidRPr="00FF0BFA">
        <w:rPr>
          <w:rFonts w:ascii="Times New Roman" w:hAnsi="Times New Roman" w:cs="Times New Roman"/>
        </w:rPr>
        <w:softHyphen/>
        <w:t>нительно к профессиям.</w:t>
      </w:r>
    </w:p>
    <w:p w:rsidR="00CB5F3A" w:rsidRPr="00FF0BFA" w:rsidRDefault="00CB5F3A" w:rsidP="00B55EA4">
      <w:pPr>
        <w:shd w:val="clear" w:color="auto" w:fill="FFFFFF"/>
        <w:tabs>
          <w:tab w:val="left" w:pos="466"/>
        </w:tabs>
        <w:spacing w:after="0" w:line="240" w:lineRule="auto"/>
        <w:ind w:left="284" w:right="5" w:hanging="284"/>
        <w:jc w:val="both"/>
        <w:rPr>
          <w:rFonts w:ascii="Times New Roman" w:hAnsi="Times New Roman" w:cs="Times New Roman"/>
          <w:spacing w:val="-10"/>
        </w:rPr>
      </w:pPr>
      <w:r w:rsidRPr="00FF0BFA">
        <w:rPr>
          <w:rFonts w:ascii="Times New Roman" w:hAnsi="Times New Roman" w:cs="Times New Roman"/>
        </w:rPr>
        <w:t>В предприятиях, организациях и учреждениях АПК проводится по технике безо</w:t>
      </w:r>
      <w:r w:rsidRPr="00FF0BFA">
        <w:rPr>
          <w:rFonts w:ascii="Times New Roman" w:hAnsi="Times New Roman" w:cs="Times New Roman"/>
        </w:rPr>
        <w:softHyphen/>
        <w:t>пасности:</w:t>
      </w:r>
    </w:p>
    <w:p w:rsidR="00CB5F3A" w:rsidRPr="00FF0BFA" w:rsidRDefault="00CB5F3A" w:rsidP="00B55EA4">
      <w:pPr>
        <w:widowControl w:val="0"/>
        <w:numPr>
          <w:ilvl w:val="0"/>
          <w:numId w:val="1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pacing w:val="-2"/>
        </w:rPr>
      </w:pPr>
      <w:r w:rsidRPr="00FF0BFA">
        <w:rPr>
          <w:rFonts w:ascii="Times New Roman" w:hAnsi="Times New Roman" w:cs="Times New Roman"/>
        </w:rPr>
        <w:t>вводный инструктаж;</w:t>
      </w:r>
    </w:p>
    <w:p w:rsidR="00CB5F3A" w:rsidRPr="00FF0BFA" w:rsidRDefault="00CB5F3A" w:rsidP="00B55EA4">
      <w:pPr>
        <w:widowControl w:val="0"/>
        <w:numPr>
          <w:ilvl w:val="0"/>
          <w:numId w:val="1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инструктаж на рабочем месте;</w:t>
      </w:r>
    </w:p>
    <w:p w:rsidR="00CB5F3A" w:rsidRPr="00FF0BFA" w:rsidRDefault="00CB5F3A" w:rsidP="00B55EA4">
      <w:pPr>
        <w:widowControl w:val="0"/>
        <w:numPr>
          <w:ilvl w:val="0"/>
          <w:numId w:val="1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периодический инструктаж;</w:t>
      </w:r>
    </w:p>
    <w:p w:rsidR="00CB5F3A" w:rsidRPr="00FF0BFA" w:rsidRDefault="00CB5F3A" w:rsidP="00B55EA4">
      <w:pPr>
        <w:widowControl w:val="0"/>
        <w:numPr>
          <w:ilvl w:val="0"/>
          <w:numId w:val="1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курсовое обучение.</w:t>
      </w:r>
    </w:p>
    <w:p w:rsidR="00CB5F3A" w:rsidRPr="00FF0BFA" w:rsidRDefault="00CB5F3A" w:rsidP="00B55EA4">
      <w:pPr>
        <w:shd w:val="clear" w:color="auto" w:fill="FFFFFF"/>
        <w:tabs>
          <w:tab w:val="left" w:pos="4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9"/>
        </w:rPr>
      </w:pPr>
      <w:r w:rsidRPr="00FF0BFA">
        <w:rPr>
          <w:rFonts w:ascii="Times New Roman" w:hAnsi="Times New Roman" w:cs="Times New Roman"/>
        </w:rPr>
        <w:t>Вводный инструктаж заключается в ознаком</w:t>
      </w:r>
      <w:r w:rsidRPr="00FF0BFA">
        <w:rPr>
          <w:rFonts w:ascii="Times New Roman" w:hAnsi="Times New Roman" w:cs="Times New Roman"/>
        </w:rPr>
        <w:softHyphen/>
        <w:t>лении вновь поступающего работника (студента) с общими положениями и правилами, по технике безопасности при выполнении сельскохозяйственных работ, использовании машинно-тракторного парка, обслуживании животных, при работе с ядохимикатами и т. д.</w:t>
      </w:r>
    </w:p>
    <w:p w:rsidR="00CB5F3A" w:rsidRPr="00FF0BFA" w:rsidRDefault="00CB5F3A" w:rsidP="00B55EA4">
      <w:pPr>
        <w:shd w:val="clear" w:color="auto" w:fill="FFFFFF"/>
        <w:tabs>
          <w:tab w:val="left" w:pos="442"/>
        </w:tabs>
        <w:spacing w:after="0" w:line="240" w:lineRule="auto"/>
        <w:ind w:left="284" w:right="24" w:hanging="284"/>
        <w:jc w:val="both"/>
        <w:rPr>
          <w:rFonts w:ascii="Times New Roman" w:hAnsi="Times New Roman" w:cs="Times New Roman"/>
          <w:spacing w:val="-8"/>
        </w:rPr>
      </w:pPr>
      <w:r w:rsidRPr="00FF0BFA">
        <w:rPr>
          <w:rFonts w:ascii="Times New Roman" w:hAnsi="Times New Roman" w:cs="Times New Roman"/>
        </w:rPr>
        <w:t>Работник, направленный в бригаду, мастерс</w:t>
      </w:r>
      <w:r w:rsidRPr="00FF0BFA">
        <w:rPr>
          <w:rFonts w:ascii="Times New Roman" w:hAnsi="Times New Roman" w:cs="Times New Roman"/>
        </w:rPr>
        <w:softHyphen/>
        <w:t>кую, на ферму, участок, при допуске к работе или при переводе с одной работы на другую, или при изменении условий и характера работы должен прой</w:t>
      </w:r>
      <w:r w:rsidRPr="00FF0BFA">
        <w:rPr>
          <w:rFonts w:ascii="Times New Roman" w:hAnsi="Times New Roman" w:cs="Times New Roman"/>
        </w:rPr>
        <w:softHyphen/>
        <w:t>ти инструктаж на рабочем месте. Инструктаж про</w:t>
      </w:r>
      <w:r w:rsidRPr="00FF0BFA">
        <w:rPr>
          <w:rFonts w:ascii="Times New Roman" w:hAnsi="Times New Roman" w:cs="Times New Roman"/>
        </w:rPr>
        <w:softHyphen/>
        <w:t>водят непосредственно руководители данного учас</w:t>
      </w:r>
      <w:r w:rsidRPr="00FF0BFA">
        <w:rPr>
          <w:rFonts w:ascii="Times New Roman" w:hAnsi="Times New Roman" w:cs="Times New Roman"/>
        </w:rPr>
        <w:softHyphen/>
        <w:t>тка работ (бригадиры, заведующие фермами, меха</w:t>
      </w:r>
      <w:r w:rsidRPr="00FF0BFA">
        <w:rPr>
          <w:rFonts w:ascii="Times New Roman" w:hAnsi="Times New Roman" w:cs="Times New Roman"/>
        </w:rPr>
        <w:softHyphen/>
        <w:t>ники, зоотехники и т. д.), с наглядным показом бе</w:t>
      </w:r>
      <w:r w:rsidRPr="00FF0BFA">
        <w:rPr>
          <w:rFonts w:ascii="Times New Roman" w:hAnsi="Times New Roman" w:cs="Times New Roman"/>
        </w:rPr>
        <w:softHyphen/>
        <w:t>зопасных приемов работы и применением предох</w:t>
      </w:r>
      <w:r w:rsidRPr="00FF0BFA">
        <w:rPr>
          <w:rFonts w:ascii="Times New Roman" w:hAnsi="Times New Roman" w:cs="Times New Roman"/>
        </w:rPr>
        <w:softHyphen/>
        <w:t>ранительных приспособлений.</w:t>
      </w:r>
    </w:p>
    <w:p w:rsidR="00CB5F3A" w:rsidRPr="00FF0BFA" w:rsidRDefault="00CB5F3A" w:rsidP="00B55EA4">
      <w:pPr>
        <w:shd w:val="clear" w:color="auto" w:fill="FFFFFF"/>
        <w:tabs>
          <w:tab w:val="left" w:pos="442"/>
        </w:tabs>
        <w:spacing w:after="0" w:line="240" w:lineRule="auto"/>
        <w:ind w:left="284" w:right="19" w:hanging="284"/>
        <w:jc w:val="both"/>
        <w:rPr>
          <w:rFonts w:ascii="Times New Roman" w:hAnsi="Times New Roman" w:cs="Times New Roman"/>
          <w:spacing w:val="-8"/>
        </w:rPr>
      </w:pPr>
      <w:r w:rsidRPr="00FF0BFA">
        <w:rPr>
          <w:rFonts w:ascii="Times New Roman" w:hAnsi="Times New Roman" w:cs="Times New Roman"/>
        </w:rPr>
        <w:t>Периодический инструктаж проводят по усмотрению администрации.</w:t>
      </w:r>
    </w:p>
    <w:p w:rsidR="00CB5F3A" w:rsidRPr="00FF0BFA" w:rsidRDefault="00CB5F3A" w:rsidP="00CB5F3A">
      <w:pPr>
        <w:widowControl w:val="0"/>
        <w:numPr>
          <w:ilvl w:val="0"/>
          <w:numId w:val="1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284" w:right="34" w:hanging="284"/>
        <w:jc w:val="both"/>
        <w:rPr>
          <w:rFonts w:ascii="Times New Roman" w:hAnsi="Times New Roman" w:cs="Times New Roman"/>
          <w:spacing w:val="-11"/>
        </w:rPr>
      </w:pPr>
      <w:r w:rsidRPr="00FF0BFA">
        <w:rPr>
          <w:rFonts w:ascii="Times New Roman" w:hAnsi="Times New Roman" w:cs="Times New Roman"/>
        </w:rPr>
        <w:t>Студент, прошедший инструктаж, расписыва</w:t>
      </w:r>
      <w:r w:rsidRPr="00FF0BFA">
        <w:rPr>
          <w:rFonts w:ascii="Times New Roman" w:hAnsi="Times New Roman" w:cs="Times New Roman"/>
        </w:rPr>
        <w:softHyphen/>
        <w:t>ется в карточке инструктажа.</w:t>
      </w:r>
    </w:p>
    <w:p w:rsidR="00CB5F3A" w:rsidRPr="00FF0BFA" w:rsidRDefault="00CB5F3A" w:rsidP="00CB5F3A">
      <w:pPr>
        <w:widowControl w:val="0"/>
        <w:numPr>
          <w:ilvl w:val="0"/>
          <w:numId w:val="1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284" w:right="29" w:hanging="284"/>
        <w:jc w:val="both"/>
        <w:rPr>
          <w:rFonts w:ascii="Times New Roman" w:hAnsi="Times New Roman" w:cs="Times New Roman"/>
          <w:spacing w:val="-11"/>
        </w:rPr>
      </w:pPr>
      <w:r w:rsidRPr="00FF0BFA">
        <w:rPr>
          <w:rFonts w:ascii="Times New Roman" w:hAnsi="Times New Roman" w:cs="Times New Roman"/>
        </w:rPr>
        <w:t>С момента зачисления студентов в период практики в качестве практикантов или на рабочие места (должности) на них распространяются пра</w:t>
      </w:r>
      <w:r w:rsidRPr="00FF0BFA">
        <w:rPr>
          <w:rFonts w:ascii="Times New Roman" w:hAnsi="Times New Roman" w:cs="Times New Roman"/>
        </w:rPr>
        <w:softHyphen/>
        <w:t>вила охраны труда и правила внутреннего распо</w:t>
      </w:r>
      <w:r w:rsidRPr="00FF0BFA">
        <w:rPr>
          <w:rFonts w:ascii="Times New Roman" w:hAnsi="Times New Roman" w:cs="Times New Roman"/>
        </w:rPr>
        <w:softHyphen/>
        <w:t>рядка, действующие на данном предприятии.</w:t>
      </w:r>
    </w:p>
    <w:p w:rsidR="00CB5F3A" w:rsidRPr="00FF0BFA" w:rsidRDefault="00CB5F3A" w:rsidP="00B55EA4">
      <w:pPr>
        <w:shd w:val="clear" w:color="auto" w:fill="FFFFFF"/>
        <w:spacing w:line="240" w:lineRule="auto"/>
        <w:ind w:left="284" w:right="110" w:hanging="284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12.Студенты! Строго соблюдайте правила техни</w:t>
      </w:r>
      <w:r w:rsidRPr="00FF0BFA">
        <w:rPr>
          <w:rFonts w:ascii="Times New Roman" w:hAnsi="Times New Roman" w:cs="Times New Roman"/>
        </w:rPr>
        <w:softHyphen/>
        <w:t>ки безопасности!</w:t>
      </w:r>
    </w:p>
    <w:p w:rsidR="00CB5F3A" w:rsidRPr="00FF0BFA" w:rsidRDefault="00CB5F3A" w:rsidP="00B55EA4">
      <w:pPr>
        <w:shd w:val="clear" w:color="auto" w:fill="FFFFFF"/>
        <w:tabs>
          <w:tab w:val="left" w:pos="10065"/>
        </w:tabs>
        <w:spacing w:line="240" w:lineRule="auto"/>
        <w:ind w:left="142" w:right="-93" w:hanging="142"/>
        <w:jc w:val="center"/>
        <w:rPr>
          <w:rFonts w:ascii="Times New Roman" w:hAnsi="Times New Roman" w:cs="Times New Roman"/>
          <w:b/>
          <w:bCs/>
          <w:spacing w:val="-9"/>
        </w:rPr>
      </w:pPr>
      <w:r w:rsidRPr="00FF0BFA">
        <w:rPr>
          <w:rFonts w:ascii="Times New Roman" w:hAnsi="Times New Roman" w:cs="Times New Roman"/>
          <w:b/>
          <w:bCs/>
          <w:spacing w:val="-12"/>
        </w:rPr>
        <w:t xml:space="preserve">Записи инструктирующих и проверяющих </w:t>
      </w:r>
      <w:r w:rsidRPr="00FF0BFA">
        <w:rPr>
          <w:rFonts w:ascii="Times New Roman" w:hAnsi="Times New Roman" w:cs="Times New Roman"/>
          <w:b/>
          <w:bCs/>
          <w:spacing w:val="-9"/>
        </w:rPr>
        <w:t>прохождение студентом практики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800"/>
        <w:gridCol w:w="2166"/>
        <w:gridCol w:w="4209"/>
        <w:gridCol w:w="2827"/>
      </w:tblGrid>
      <w:tr w:rsidR="00CB5F3A" w:rsidRPr="00FF0BFA" w:rsidTr="0071345A">
        <w:trPr>
          <w:trHeight w:hRule="exact" w:val="888"/>
        </w:trPr>
        <w:tc>
          <w:tcPr>
            <w:tcW w:w="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3A" w:rsidRPr="00FF0BFA" w:rsidRDefault="00CB5F3A" w:rsidP="00CB5F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BF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3A" w:rsidRPr="00FF0BFA" w:rsidRDefault="00CB5F3A" w:rsidP="00CB5F3A">
            <w:pPr>
              <w:shd w:val="clear" w:color="auto" w:fill="FFFFFF"/>
              <w:spacing w:line="240" w:lineRule="auto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FF0BF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Дата инструктажа или </w:t>
            </w:r>
            <w:r w:rsidRPr="00FF0BFA">
              <w:rPr>
                <w:rFonts w:ascii="Times New Roman" w:hAnsi="Times New Roman" w:cs="Times New Roman"/>
                <w:sz w:val="20"/>
                <w:szCs w:val="20"/>
              </w:rPr>
              <w:t>проверки</w:t>
            </w:r>
          </w:p>
        </w:tc>
        <w:tc>
          <w:tcPr>
            <w:tcW w:w="2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3A" w:rsidRPr="00FF0BFA" w:rsidRDefault="00CB5F3A" w:rsidP="00CB5F3A">
            <w:pPr>
              <w:shd w:val="clear" w:color="auto" w:fill="FFFFFF"/>
              <w:spacing w:line="240" w:lineRule="auto"/>
              <w:ind w:left="413"/>
              <w:rPr>
                <w:rFonts w:ascii="Times New Roman" w:hAnsi="Times New Roman" w:cs="Times New Roman"/>
                <w:sz w:val="20"/>
                <w:szCs w:val="20"/>
              </w:rPr>
            </w:pPr>
            <w:r w:rsidRPr="00FF0BF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Замечания, предложения по работе практиканта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B5F3A" w:rsidRPr="00FF0BFA" w:rsidRDefault="00CB5F3A" w:rsidP="00CB5F3A">
            <w:pPr>
              <w:shd w:val="clear" w:color="auto" w:fill="FFFFFF"/>
              <w:spacing w:line="240" w:lineRule="auto"/>
              <w:ind w:left="614"/>
              <w:rPr>
                <w:rFonts w:ascii="Times New Roman" w:hAnsi="Times New Roman" w:cs="Times New Roman"/>
                <w:sz w:val="20"/>
                <w:szCs w:val="20"/>
              </w:rPr>
            </w:pPr>
            <w:r w:rsidRPr="00FF0BFA">
              <w:rPr>
                <w:rFonts w:ascii="Times New Roman" w:hAnsi="Times New Roman" w:cs="Times New Roman"/>
                <w:sz w:val="20"/>
                <w:szCs w:val="20"/>
              </w:rPr>
              <w:t>Подпись, должность</w:t>
            </w:r>
          </w:p>
        </w:tc>
      </w:tr>
      <w:tr w:rsidR="00CB5F3A" w:rsidRPr="00FF0BFA" w:rsidTr="0071345A">
        <w:trPr>
          <w:trHeight w:hRule="exact" w:val="524"/>
        </w:trPr>
        <w:tc>
          <w:tcPr>
            <w:tcW w:w="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3A" w:rsidRPr="00FF0BFA" w:rsidRDefault="00CB5F3A" w:rsidP="00CB5F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3A" w:rsidRPr="00FF0BFA" w:rsidRDefault="00CB5F3A" w:rsidP="00CB5F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3A" w:rsidRPr="00FF0BFA" w:rsidRDefault="00CB5F3A" w:rsidP="00CB5F3A">
            <w:pPr>
              <w:shd w:val="clear" w:color="auto" w:fill="FFFFFF"/>
              <w:spacing w:line="240" w:lineRule="auto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FF0BFA">
              <w:rPr>
                <w:rFonts w:ascii="Times New Roman" w:hAnsi="Times New Roman" w:cs="Times New Roman"/>
                <w:sz w:val="20"/>
                <w:szCs w:val="20"/>
              </w:rPr>
              <w:t>От техникума: Инструктаж по технике безопасности и охране труда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B5F3A" w:rsidRPr="00FF0BFA" w:rsidRDefault="00CB5F3A" w:rsidP="00CB5F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BF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производственному </w:t>
            </w:r>
          </w:p>
        </w:tc>
      </w:tr>
      <w:tr w:rsidR="00CB5F3A" w:rsidRPr="00FF0BFA" w:rsidTr="0071345A">
        <w:trPr>
          <w:trHeight w:hRule="exact" w:val="403"/>
        </w:trPr>
        <w:tc>
          <w:tcPr>
            <w:tcW w:w="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3A" w:rsidRPr="00FF0BFA" w:rsidRDefault="00CB5F3A" w:rsidP="00CB5F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3A" w:rsidRPr="00FF0BFA" w:rsidRDefault="00CB5F3A" w:rsidP="00CB5F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3A" w:rsidRPr="00FF0BFA" w:rsidRDefault="00CB5F3A" w:rsidP="00CB5F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BFA">
              <w:rPr>
                <w:rFonts w:ascii="Times New Roman" w:hAnsi="Times New Roman" w:cs="Times New Roman"/>
                <w:sz w:val="20"/>
                <w:szCs w:val="20"/>
              </w:rPr>
              <w:t>Вводный инструктаж.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B5F3A" w:rsidRPr="00FF0BFA" w:rsidRDefault="00CB5F3A" w:rsidP="00CB5F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BFA">
              <w:rPr>
                <w:rFonts w:ascii="Times New Roman" w:hAnsi="Times New Roman" w:cs="Times New Roman"/>
                <w:sz w:val="20"/>
                <w:szCs w:val="20"/>
              </w:rPr>
              <w:t>обучению Лихачева А.П.</w:t>
            </w:r>
          </w:p>
        </w:tc>
      </w:tr>
      <w:tr w:rsidR="00CB5F3A" w:rsidRPr="00FF0BFA" w:rsidTr="0071345A">
        <w:trPr>
          <w:trHeight w:hRule="exact" w:val="408"/>
        </w:trPr>
        <w:tc>
          <w:tcPr>
            <w:tcW w:w="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3A" w:rsidRPr="00FF0BFA" w:rsidRDefault="00CB5F3A" w:rsidP="00CB5F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3A" w:rsidRPr="00FF0BFA" w:rsidRDefault="00CB5F3A" w:rsidP="00CB5F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F3A" w:rsidRPr="00FF0BFA" w:rsidRDefault="00CB5F3A" w:rsidP="00CB5F3A">
            <w:pPr>
              <w:shd w:val="clear" w:color="auto" w:fill="FFFFFF"/>
              <w:spacing w:line="240" w:lineRule="auto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FF0BFA">
              <w:rPr>
                <w:rFonts w:ascii="Times New Roman" w:hAnsi="Times New Roman" w:cs="Times New Roman"/>
                <w:sz w:val="20"/>
                <w:szCs w:val="20"/>
              </w:rPr>
              <w:t>От предприятия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B5F3A" w:rsidRPr="00FF0BFA" w:rsidRDefault="00CB5F3A" w:rsidP="00CB5F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5EA4" w:rsidRPr="00FF0BFA" w:rsidRDefault="00B55EA4" w:rsidP="00FF0BFA">
      <w:pPr>
        <w:shd w:val="clear" w:color="auto" w:fill="FFFFFF"/>
        <w:spacing w:after="0"/>
        <w:ind w:right="110"/>
        <w:rPr>
          <w:rFonts w:ascii="Times New Roman" w:hAnsi="Times New Roman" w:cs="Times New Roman"/>
          <w:b/>
        </w:rPr>
      </w:pPr>
    </w:p>
    <w:p w:rsidR="00F311E8" w:rsidRPr="00FF0BFA" w:rsidRDefault="00F311E8" w:rsidP="00175D94">
      <w:pPr>
        <w:shd w:val="clear" w:color="auto" w:fill="FFFFFF"/>
        <w:spacing w:after="0"/>
        <w:ind w:left="284" w:right="110" w:hanging="284"/>
        <w:jc w:val="center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  <w:b/>
        </w:rPr>
        <w:t>Примерный тематический план</w:t>
      </w:r>
    </w:p>
    <w:p w:rsidR="00F311E8" w:rsidRPr="00FF0BFA" w:rsidRDefault="00F311E8" w:rsidP="00175D94">
      <w:pPr>
        <w:shd w:val="clear" w:color="auto" w:fill="FFFFFF"/>
        <w:spacing w:after="0"/>
        <w:ind w:right="110"/>
        <w:jc w:val="center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  <w:b/>
          <w:bCs/>
          <w:spacing w:val="-10"/>
        </w:rPr>
        <w:t>производственной практики по профилю специальности</w:t>
      </w:r>
    </w:p>
    <w:p w:rsidR="00F311E8" w:rsidRPr="00FF0BFA" w:rsidRDefault="00F311E8" w:rsidP="00175D94">
      <w:pPr>
        <w:spacing w:after="0" w:line="1" w:lineRule="exact"/>
        <w:rPr>
          <w:rFonts w:ascii="Times New Roman" w:hAnsi="Times New Roman" w:cs="Times New Roman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25"/>
        <w:gridCol w:w="6901"/>
        <w:gridCol w:w="1207"/>
        <w:gridCol w:w="1369"/>
      </w:tblGrid>
      <w:tr w:rsidR="00F311E8" w:rsidRPr="00FF0BFA" w:rsidTr="0071345A">
        <w:trPr>
          <w:trHeight w:hRule="exact" w:val="653"/>
        </w:trPr>
        <w:tc>
          <w:tcPr>
            <w:tcW w:w="2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 w:line="187" w:lineRule="exact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  <w:spacing w:val="-4"/>
              </w:rPr>
              <w:t xml:space="preserve">Х°№ </w:t>
            </w:r>
            <w:r w:rsidRPr="00FF0BFA">
              <w:rPr>
                <w:rFonts w:ascii="Times New Roman" w:hAnsi="Times New Roman" w:cs="Times New Roman"/>
                <w:spacing w:val="-1"/>
              </w:rPr>
              <w:t>п.-п.</w:t>
            </w:r>
          </w:p>
        </w:tc>
        <w:tc>
          <w:tcPr>
            <w:tcW w:w="3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ind w:left="1762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Наименование видов работ и перечень участков производства</w:t>
            </w:r>
          </w:p>
        </w:tc>
        <w:tc>
          <w:tcPr>
            <w:tcW w:w="61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 w:line="192" w:lineRule="exact"/>
              <w:ind w:right="58"/>
              <w:jc w:val="center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Продолж. работы (в днях)</w:t>
            </w:r>
          </w:p>
        </w:tc>
      </w:tr>
      <w:tr w:rsidR="00F311E8" w:rsidRPr="00FF0BFA" w:rsidTr="0071345A">
        <w:trPr>
          <w:trHeight w:hRule="exact" w:val="576"/>
        </w:trPr>
        <w:tc>
          <w:tcPr>
            <w:tcW w:w="369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 w:line="245" w:lineRule="exact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  <w:spacing w:val="-3"/>
              </w:rPr>
              <w:t xml:space="preserve">1. Ознакомление с хозяйством, лечебным учреждением, беседы со специалистами, </w:t>
            </w:r>
            <w:r w:rsidRPr="00FF0BFA">
              <w:rPr>
                <w:rFonts w:ascii="Times New Roman" w:hAnsi="Times New Roman" w:cs="Times New Roman"/>
              </w:rPr>
              <w:t>по технике безопасности</w:t>
            </w:r>
          </w:p>
        </w:tc>
        <w:tc>
          <w:tcPr>
            <w:tcW w:w="61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  <w:spacing w:val="-5"/>
              </w:rPr>
              <w:t>инструктаж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CB5F3A" w:rsidP="00175D9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1</w:t>
            </w:r>
          </w:p>
        </w:tc>
      </w:tr>
      <w:tr w:rsidR="00F311E8" w:rsidRPr="00FF0BFA" w:rsidTr="0071345A">
        <w:trPr>
          <w:trHeight w:hRule="exact" w:val="571"/>
        </w:trPr>
        <w:tc>
          <w:tcPr>
            <w:tcW w:w="369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2. Работа в качестве дублера ветеринарного фельдшера</w:t>
            </w:r>
          </w:p>
        </w:tc>
        <w:tc>
          <w:tcPr>
            <w:tcW w:w="61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CB5F3A" w:rsidP="00175D9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33</w:t>
            </w:r>
          </w:p>
        </w:tc>
      </w:tr>
      <w:tr w:rsidR="00F311E8" w:rsidRPr="00FF0BFA" w:rsidTr="0071345A">
        <w:trPr>
          <w:trHeight w:hRule="exact" w:val="571"/>
        </w:trPr>
        <w:tc>
          <w:tcPr>
            <w:tcW w:w="369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3. Работа по освоению рабочей профессии «Санитар ветеринарный»</w:t>
            </w:r>
          </w:p>
        </w:tc>
        <w:tc>
          <w:tcPr>
            <w:tcW w:w="61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4</w:t>
            </w:r>
          </w:p>
        </w:tc>
      </w:tr>
      <w:tr w:rsidR="00F311E8" w:rsidRPr="00FF0BFA" w:rsidTr="0071345A">
        <w:trPr>
          <w:trHeight w:hRule="exact" w:val="571"/>
        </w:trPr>
        <w:tc>
          <w:tcPr>
            <w:tcW w:w="369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4. Работа по освоению рабочей профессии «Оператор по искусственному осеменению животных и птицы»</w:t>
            </w:r>
          </w:p>
        </w:tc>
        <w:tc>
          <w:tcPr>
            <w:tcW w:w="61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6</w:t>
            </w:r>
          </w:p>
        </w:tc>
      </w:tr>
      <w:tr w:rsidR="00F311E8" w:rsidRPr="00FF0BFA" w:rsidTr="0071345A">
        <w:trPr>
          <w:trHeight w:hRule="exact" w:val="576"/>
        </w:trPr>
        <w:tc>
          <w:tcPr>
            <w:tcW w:w="369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3. Производственные экскурсии, профориентационная работа</w:t>
            </w:r>
          </w:p>
        </w:tc>
        <w:tc>
          <w:tcPr>
            <w:tcW w:w="61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2</w:t>
            </w:r>
          </w:p>
        </w:tc>
      </w:tr>
      <w:tr w:rsidR="00F311E8" w:rsidRPr="00FF0BFA" w:rsidTr="0071345A">
        <w:trPr>
          <w:trHeight w:hRule="exact" w:val="576"/>
        </w:trPr>
        <w:tc>
          <w:tcPr>
            <w:tcW w:w="369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  <w:spacing w:val="-2"/>
              </w:rPr>
              <w:t>4. Обобщение материалов и оформление дневника отчета по практике</w:t>
            </w:r>
          </w:p>
        </w:tc>
        <w:tc>
          <w:tcPr>
            <w:tcW w:w="61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2</w:t>
            </w:r>
          </w:p>
        </w:tc>
      </w:tr>
      <w:tr w:rsidR="00F311E8" w:rsidRPr="00FF0BFA" w:rsidTr="0071345A">
        <w:trPr>
          <w:trHeight w:hRule="exact" w:val="101"/>
        </w:trPr>
        <w:tc>
          <w:tcPr>
            <w:tcW w:w="236" w:type="pct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5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11E8" w:rsidRPr="00FF0BFA" w:rsidTr="0071345A">
        <w:trPr>
          <w:trHeight w:hRule="exact" w:val="499"/>
        </w:trPr>
        <w:tc>
          <w:tcPr>
            <w:tcW w:w="23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11E8" w:rsidRPr="00FF0BFA" w:rsidRDefault="00F311E8" w:rsidP="00175D94">
            <w:pPr>
              <w:spacing w:after="0"/>
              <w:rPr>
                <w:rFonts w:ascii="Times New Roman" w:hAnsi="Times New Roman" w:cs="Times New Roman"/>
              </w:rPr>
            </w:pPr>
          </w:p>
          <w:p w:rsidR="00F311E8" w:rsidRPr="00FF0BFA" w:rsidRDefault="00F311E8" w:rsidP="00175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59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11E8" w:rsidRPr="00FF0BFA" w:rsidRDefault="00CB5F3A" w:rsidP="00175D9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48</w:t>
            </w:r>
          </w:p>
        </w:tc>
      </w:tr>
    </w:tbl>
    <w:p w:rsidR="00F311E8" w:rsidRPr="00FF0BFA" w:rsidRDefault="00F311E8" w:rsidP="00CB5F3A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F311E8" w:rsidRPr="00FF0BFA" w:rsidRDefault="00F311E8" w:rsidP="00175D94">
      <w:pPr>
        <w:shd w:val="clear" w:color="auto" w:fill="FFFFFF"/>
        <w:spacing w:after="0"/>
        <w:ind w:left="284" w:right="110" w:hanging="284"/>
        <w:jc w:val="center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  <w:b/>
        </w:rPr>
        <w:t>Примерный тематический план</w:t>
      </w:r>
    </w:p>
    <w:p w:rsidR="00F311E8" w:rsidRPr="00FF0BFA" w:rsidRDefault="00CB5F3A" w:rsidP="00175D94">
      <w:pPr>
        <w:shd w:val="clear" w:color="auto" w:fill="FFFFFF"/>
        <w:spacing w:after="0"/>
        <w:ind w:right="110"/>
        <w:jc w:val="center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  <w:b/>
          <w:bCs/>
          <w:spacing w:val="-10"/>
        </w:rPr>
        <w:t>П</w:t>
      </w:r>
      <w:r w:rsidR="00F311E8" w:rsidRPr="00FF0BFA">
        <w:rPr>
          <w:rFonts w:ascii="Times New Roman" w:hAnsi="Times New Roman" w:cs="Times New Roman"/>
          <w:b/>
          <w:bCs/>
          <w:spacing w:val="-10"/>
        </w:rPr>
        <w:t xml:space="preserve">реддипломной  практики </w:t>
      </w:r>
    </w:p>
    <w:p w:rsidR="00F311E8" w:rsidRPr="00FF0BFA" w:rsidRDefault="00F311E8" w:rsidP="00175D94">
      <w:pPr>
        <w:spacing w:after="0" w:line="1" w:lineRule="exact"/>
        <w:rPr>
          <w:rFonts w:ascii="Times New Roman" w:hAnsi="Times New Roman" w:cs="Times New Roman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25"/>
        <w:gridCol w:w="6901"/>
        <w:gridCol w:w="1207"/>
        <w:gridCol w:w="1369"/>
      </w:tblGrid>
      <w:tr w:rsidR="00F311E8" w:rsidRPr="00FF0BFA" w:rsidTr="0071345A">
        <w:trPr>
          <w:trHeight w:hRule="exact" w:val="653"/>
        </w:trPr>
        <w:tc>
          <w:tcPr>
            <w:tcW w:w="2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 w:line="187" w:lineRule="exact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  <w:spacing w:val="-4"/>
              </w:rPr>
              <w:t xml:space="preserve">Х°№ </w:t>
            </w:r>
            <w:r w:rsidRPr="00FF0BFA">
              <w:rPr>
                <w:rFonts w:ascii="Times New Roman" w:hAnsi="Times New Roman" w:cs="Times New Roman"/>
                <w:spacing w:val="-1"/>
              </w:rPr>
              <w:t>п.-п.</w:t>
            </w:r>
          </w:p>
        </w:tc>
        <w:tc>
          <w:tcPr>
            <w:tcW w:w="3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ind w:left="1762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Наименование видов работ и перечень участков производства</w:t>
            </w:r>
          </w:p>
        </w:tc>
        <w:tc>
          <w:tcPr>
            <w:tcW w:w="61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 w:line="192" w:lineRule="exact"/>
              <w:ind w:right="58"/>
              <w:jc w:val="center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Продолж. работы (в днях)</w:t>
            </w:r>
          </w:p>
        </w:tc>
      </w:tr>
      <w:tr w:rsidR="00F311E8" w:rsidRPr="00FF0BFA" w:rsidTr="0071345A">
        <w:trPr>
          <w:trHeight w:hRule="exact" w:val="576"/>
        </w:trPr>
        <w:tc>
          <w:tcPr>
            <w:tcW w:w="369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 w:line="245" w:lineRule="exact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  <w:spacing w:val="-3"/>
              </w:rPr>
              <w:t xml:space="preserve">1. Ознакомление с хозяйством, лечебным учреждением, беседы со специалистами, </w:t>
            </w:r>
            <w:r w:rsidRPr="00FF0BFA">
              <w:rPr>
                <w:rFonts w:ascii="Times New Roman" w:hAnsi="Times New Roman" w:cs="Times New Roman"/>
              </w:rPr>
              <w:t>по технике безопасности</w:t>
            </w:r>
          </w:p>
        </w:tc>
        <w:tc>
          <w:tcPr>
            <w:tcW w:w="61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  <w:spacing w:val="-5"/>
              </w:rPr>
              <w:t>инструктаж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1</w:t>
            </w:r>
          </w:p>
        </w:tc>
      </w:tr>
      <w:tr w:rsidR="00F311E8" w:rsidRPr="00FF0BFA" w:rsidTr="0071345A">
        <w:trPr>
          <w:trHeight w:hRule="exact" w:val="571"/>
        </w:trPr>
        <w:tc>
          <w:tcPr>
            <w:tcW w:w="369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2. Работа в качестве дублера ветеринарного фельдшера</w:t>
            </w:r>
          </w:p>
        </w:tc>
        <w:tc>
          <w:tcPr>
            <w:tcW w:w="61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19</w:t>
            </w:r>
          </w:p>
        </w:tc>
      </w:tr>
      <w:tr w:rsidR="00F311E8" w:rsidRPr="00FF0BFA" w:rsidTr="0071345A">
        <w:trPr>
          <w:trHeight w:hRule="exact" w:val="576"/>
        </w:trPr>
        <w:tc>
          <w:tcPr>
            <w:tcW w:w="369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3. Производственные экскурсии, профориентационная работа</w:t>
            </w:r>
          </w:p>
        </w:tc>
        <w:tc>
          <w:tcPr>
            <w:tcW w:w="61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2</w:t>
            </w:r>
          </w:p>
        </w:tc>
      </w:tr>
      <w:tr w:rsidR="00F311E8" w:rsidRPr="00FF0BFA" w:rsidTr="0071345A">
        <w:trPr>
          <w:trHeight w:hRule="exact" w:val="576"/>
        </w:trPr>
        <w:tc>
          <w:tcPr>
            <w:tcW w:w="369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  <w:spacing w:val="-2"/>
              </w:rPr>
              <w:t>4. Обобщение материалов и оформление дневника отчета по практике</w:t>
            </w:r>
          </w:p>
        </w:tc>
        <w:tc>
          <w:tcPr>
            <w:tcW w:w="61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2</w:t>
            </w:r>
          </w:p>
        </w:tc>
      </w:tr>
      <w:tr w:rsidR="00F311E8" w:rsidRPr="00FF0BFA" w:rsidTr="0071345A">
        <w:trPr>
          <w:trHeight w:hRule="exact" w:val="101"/>
        </w:trPr>
        <w:tc>
          <w:tcPr>
            <w:tcW w:w="236" w:type="pct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5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11E8" w:rsidRPr="00FF0BFA" w:rsidTr="0071345A">
        <w:trPr>
          <w:trHeight w:hRule="exact" w:val="499"/>
        </w:trPr>
        <w:tc>
          <w:tcPr>
            <w:tcW w:w="23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11E8" w:rsidRPr="00FF0BFA" w:rsidRDefault="00F311E8" w:rsidP="00175D94">
            <w:pPr>
              <w:spacing w:after="0"/>
              <w:rPr>
                <w:rFonts w:ascii="Times New Roman" w:hAnsi="Times New Roman" w:cs="Times New Roman"/>
              </w:rPr>
            </w:pPr>
          </w:p>
          <w:p w:rsidR="00F311E8" w:rsidRPr="00FF0BFA" w:rsidRDefault="00F311E8" w:rsidP="00175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59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24</w:t>
            </w:r>
          </w:p>
        </w:tc>
      </w:tr>
    </w:tbl>
    <w:p w:rsidR="00F311E8" w:rsidRPr="00FF0BFA" w:rsidRDefault="00FF0BFA" w:rsidP="00FF0B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0BFA">
        <w:rPr>
          <w:rFonts w:ascii="Times New Roman" w:hAnsi="Times New Roman" w:cs="Times New Roman"/>
          <w:b/>
        </w:rPr>
        <w:t>ХАРАКТЕРИАТИКА ПРЕДРОИЯТИЯ</w:t>
      </w:r>
    </w:p>
    <w:p w:rsidR="00FF0BFA" w:rsidRDefault="00FF0BFA" w:rsidP="003415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11E8" w:rsidRPr="00FF0BFA" w:rsidRDefault="00F311E8" w:rsidP="003415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0BFA">
        <w:rPr>
          <w:rFonts w:ascii="Times New Roman" w:hAnsi="Times New Roman" w:cs="Times New Roman"/>
          <w:b/>
        </w:rPr>
        <w:t>Общая  характеристика  лечебного  учреждения</w:t>
      </w:r>
    </w:p>
    <w:p w:rsidR="00F311E8" w:rsidRPr="00FF0BFA" w:rsidRDefault="00F311E8" w:rsidP="003415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11E8" w:rsidRPr="00FF0BFA" w:rsidRDefault="00F311E8" w:rsidP="003415C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1. Наиме</w:t>
      </w:r>
      <w:r w:rsidR="00CB5F3A" w:rsidRPr="00FF0BFA">
        <w:rPr>
          <w:rFonts w:ascii="Times New Roman" w:hAnsi="Times New Roman" w:cs="Times New Roman"/>
        </w:rPr>
        <w:t xml:space="preserve">нования  учреждения </w:t>
      </w:r>
    </w:p>
    <w:p w:rsidR="00F311E8" w:rsidRPr="00FF0BFA" w:rsidRDefault="00CB5F3A" w:rsidP="003415C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2. Форма  собственности</w:t>
      </w:r>
    </w:p>
    <w:p w:rsidR="00F311E8" w:rsidRPr="00FF0BFA" w:rsidRDefault="00CB5F3A" w:rsidP="00CB5F3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 xml:space="preserve">3. Адрес           </w:t>
      </w:r>
      <w:r w:rsidR="00F311E8" w:rsidRPr="00FF0BFA">
        <w:rPr>
          <w:rFonts w:ascii="Times New Roman" w:hAnsi="Times New Roman" w:cs="Times New Roman"/>
        </w:rPr>
        <w:t xml:space="preserve">        Телефон</w:t>
      </w:r>
      <w:r w:rsidRPr="00FF0BFA">
        <w:rPr>
          <w:rFonts w:ascii="Times New Roman" w:hAnsi="Times New Roman" w:cs="Times New Roman"/>
        </w:rPr>
        <w:t xml:space="preserve">                         </w:t>
      </w:r>
      <w:r w:rsidR="00F311E8" w:rsidRPr="00FF0BFA">
        <w:rPr>
          <w:rFonts w:ascii="Times New Roman" w:hAnsi="Times New Roman" w:cs="Times New Roman"/>
        </w:rPr>
        <w:t>Электронн</w:t>
      </w:r>
      <w:r w:rsidRPr="00FF0BFA">
        <w:rPr>
          <w:rFonts w:ascii="Times New Roman" w:hAnsi="Times New Roman" w:cs="Times New Roman"/>
        </w:rPr>
        <w:t xml:space="preserve">ый  адрес </w:t>
      </w:r>
    </w:p>
    <w:p w:rsidR="00F311E8" w:rsidRPr="00FF0BFA" w:rsidRDefault="00F311E8" w:rsidP="003415C4">
      <w:pPr>
        <w:shd w:val="clear" w:color="auto" w:fill="FFFFFF"/>
        <w:tabs>
          <w:tab w:val="left" w:pos="36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4. Основное  направление  деяте</w:t>
      </w:r>
      <w:r w:rsidR="00CB5F3A" w:rsidRPr="00FF0BFA">
        <w:rPr>
          <w:rFonts w:ascii="Times New Roman" w:hAnsi="Times New Roman" w:cs="Times New Roman"/>
        </w:rPr>
        <w:t xml:space="preserve">льности  учреждения </w:t>
      </w:r>
    </w:p>
    <w:p w:rsidR="00F311E8" w:rsidRPr="00FF0BFA" w:rsidRDefault="00F311E8" w:rsidP="003415C4">
      <w:pPr>
        <w:shd w:val="clear" w:color="auto" w:fill="FFFFFF"/>
        <w:tabs>
          <w:tab w:val="left" w:pos="360"/>
          <w:tab w:val="left" w:pos="900"/>
          <w:tab w:val="left" w:pos="9180"/>
        </w:tabs>
        <w:spacing w:after="0" w:line="240" w:lineRule="auto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5. Организационная структ</w:t>
      </w:r>
      <w:r w:rsidR="00CB5F3A" w:rsidRPr="00FF0BFA">
        <w:rPr>
          <w:rFonts w:ascii="Times New Roman" w:hAnsi="Times New Roman" w:cs="Times New Roman"/>
        </w:rPr>
        <w:t xml:space="preserve">ура    учреждения </w:t>
      </w:r>
    </w:p>
    <w:p w:rsidR="00F311E8" w:rsidRPr="00FF0BFA" w:rsidRDefault="00F311E8" w:rsidP="003415C4">
      <w:pPr>
        <w:shd w:val="clear" w:color="auto" w:fill="FFFFFF"/>
        <w:tabs>
          <w:tab w:val="left" w:pos="360"/>
          <w:tab w:val="left" w:pos="900"/>
          <w:tab w:val="left" w:pos="9180"/>
        </w:tabs>
        <w:spacing w:after="0" w:line="240" w:lineRule="auto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6. Численность  р</w:t>
      </w:r>
      <w:r w:rsidR="00CB5F3A" w:rsidRPr="00FF0BFA">
        <w:rPr>
          <w:rFonts w:ascii="Times New Roman" w:hAnsi="Times New Roman" w:cs="Times New Roman"/>
        </w:rPr>
        <w:t xml:space="preserve">аботников </w:t>
      </w:r>
    </w:p>
    <w:p w:rsidR="00F311E8" w:rsidRPr="00FF0BFA" w:rsidRDefault="00F311E8" w:rsidP="003415C4">
      <w:pPr>
        <w:shd w:val="clear" w:color="auto" w:fill="FFFFFF"/>
        <w:tabs>
          <w:tab w:val="left" w:pos="360"/>
          <w:tab w:val="left" w:pos="900"/>
          <w:tab w:val="left" w:pos="9180"/>
        </w:tabs>
        <w:spacing w:after="0" w:line="240" w:lineRule="auto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Наличие  специали</w:t>
      </w:r>
      <w:r w:rsidR="00CB5F3A" w:rsidRPr="00FF0BFA">
        <w:rPr>
          <w:rFonts w:ascii="Times New Roman" w:hAnsi="Times New Roman" w:cs="Times New Roman"/>
        </w:rPr>
        <w:t xml:space="preserve">стов: высшей  квалификации </w:t>
      </w:r>
    </w:p>
    <w:p w:rsidR="003415C4" w:rsidRPr="00FF0BFA" w:rsidRDefault="00F311E8" w:rsidP="003415C4">
      <w:pPr>
        <w:shd w:val="clear" w:color="auto" w:fill="FFFFFF"/>
        <w:tabs>
          <w:tab w:val="left" w:pos="360"/>
          <w:tab w:val="left" w:pos="900"/>
          <w:tab w:val="left" w:pos="9180"/>
        </w:tabs>
        <w:spacing w:after="0" w:line="240" w:lineRule="auto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 xml:space="preserve">                                     </w:t>
      </w:r>
      <w:r w:rsidR="00CB5F3A" w:rsidRPr="00FF0BFA">
        <w:rPr>
          <w:rFonts w:ascii="Times New Roman" w:hAnsi="Times New Roman" w:cs="Times New Roman"/>
        </w:rPr>
        <w:t xml:space="preserve">     средней  квалификации </w:t>
      </w:r>
    </w:p>
    <w:p w:rsidR="003415C4" w:rsidRPr="00FF0BFA" w:rsidRDefault="003415C4" w:rsidP="00FF0BFA">
      <w:pPr>
        <w:pStyle w:val="a4"/>
        <w:numPr>
          <w:ilvl w:val="0"/>
          <w:numId w:val="19"/>
        </w:numPr>
        <w:shd w:val="clear" w:color="auto" w:fill="FFFFFF"/>
        <w:tabs>
          <w:tab w:val="left" w:pos="360"/>
          <w:tab w:val="left" w:pos="900"/>
          <w:tab w:val="left" w:pos="918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Прей</w:t>
      </w:r>
      <w:r w:rsidR="00CB5F3A" w:rsidRPr="00FF0BFA">
        <w:rPr>
          <w:rFonts w:ascii="Times New Roman" w:hAnsi="Times New Roman" w:cs="Times New Roman"/>
        </w:rPr>
        <w:t>скурант  цен, оказываемых  услуг</w:t>
      </w:r>
    </w:p>
    <w:p w:rsidR="00B55EA4" w:rsidRPr="00FF0BFA" w:rsidRDefault="00B55EA4" w:rsidP="003415C4">
      <w:pPr>
        <w:spacing w:after="0" w:line="240" w:lineRule="auto"/>
        <w:rPr>
          <w:rFonts w:ascii="Times New Roman" w:hAnsi="Times New Roman" w:cs="Times New Roman"/>
          <w:b/>
        </w:rPr>
      </w:pPr>
    </w:p>
    <w:p w:rsidR="00F311E8" w:rsidRPr="00FF0BFA" w:rsidRDefault="00F311E8" w:rsidP="003415C4">
      <w:pPr>
        <w:spacing w:after="0" w:line="240" w:lineRule="auto"/>
        <w:rPr>
          <w:rFonts w:ascii="Times New Roman" w:hAnsi="Times New Roman" w:cs="Times New Roman"/>
          <w:b/>
        </w:rPr>
      </w:pPr>
      <w:r w:rsidRPr="00FF0BFA">
        <w:rPr>
          <w:rFonts w:ascii="Times New Roman" w:hAnsi="Times New Roman" w:cs="Times New Roman"/>
          <w:b/>
        </w:rPr>
        <w:t>Производственно-экономическая характеристика предприятия</w:t>
      </w:r>
    </w:p>
    <w:p w:rsidR="00F311E8" w:rsidRPr="00FF0BFA" w:rsidRDefault="00F311E8" w:rsidP="003415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11E8" w:rsidRPr="00FF0BFA" w:rsidRDefault="00F311E8" w:rsidP="003415C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60" w:hanging="60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Полное наименование предприятия</w:t>
      </w:r>
      <w:r w:rsidRPr="00FF0BFA">
        <w:rPr>
          <w:rFonts w:ascii="Times New Roman" w:hAnsi="Times New Roman" w:cs="Times New Roman"/>
          <w:b/>
        </w:rPr>
        <w:t xml:space="preserve"> </w:t>
      </w:r>
    </w:p>
    <w:p w:rsidR="00F311E8" w:rsidRPr="00FF0BFA" w:rsidRDefault="00CB5F3A" w:rsidP="003415C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60" w:hanging="60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 xml:space="preserve">Адрес юридический:  </w:t>
      </w:r>
    </w:p>
    <w:p w:rsidR="00F311E8" w:rsidRPr="00FF0BFA" w:rsidRDefault="00CB5F3A" w:rsidP="003415C4">
      <w:pPr>
        <w:spacing w:after="0" w:line="240" w:lineRule="auto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lastRenderedPageBreak/>
        <w:t>Адрес фактический:</w:t>
      </w:r>
    </w:p>
    <w:p w:rsidR="00F311E8" w:rsidRPr="00FF0BFA" w:rsidRDefault="00F311E8" w:rsidP="003415C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 xml:space="preserve">Производственное  направление предприятия </w:t>
      </w:r>
    </w:p>
    <w:p w:rsidR="00F311E8" w:rsidRPr="00FF0BFA" w:rsidRDefault="00F311E8" w:rsidP="003415C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Благоустройство центральной  усадьбы (водопровод, канализация, газопровод и др.) жилые  постройки, культурные  центры (клуб, библиотека, школа, узел  связи, комбинат  бытового  обслуживания), торговые</w:t>
      </w:r>
      <w:r w:rsidR="00CB5F3A" w:rsidRPr="00FF0BFA">
        <w:rPr>
          <w:rFonts w:ascii="Times New Roman" w:hAnsi="Times New Roman" w:cs="Times New Roman"/>
        </w:rPr>
        <w:t xml:space="preserve">  точки </w:t>
      </w:r>
    </w:p>
    <w:p w:rsidR="00F311E8" w:rsidRPr="00FF0BFA" w:rsidRDefault="00F311E8" w:rsidP="003415C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Колич</w:t>
      </w:r>
      <w:r w:rsidR="00CB5F3A" w:rsidRPr="00FF0BFA">
        <w:rPr>
          <w:rFonts w:ascii="Times New Roman" w:hAnsi="Times New Roman" w:cs="Times New Roman"/>
        </w:rPr>
        <w:t xml:space="preserve">ество  населенных  пунктов </w:t>
      </w:r>
    </w:p>
    <w:p w:rsidR="00F311E8" w:rsidRPr="00FF0BFA" w:rsidRDefault="00F311E8" w:rsidP="003415C4">
      <w:pPr>
        <w:widowControl w:val="0"/>
        <w:numPr>
          <w:ilvl w:val="0"/>
          <w:numId w:val="15"/>
        </w:numPr>
        <w:shd w:val="clear" w:color="auto" w:fill="FFFFFF"/>
        <w:tabs>
          <w:tab w:val="left" w:pos="90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Среднегодово</w:t>
      </w:r>
      <w:r w:rsidR="00CB5F3A" w:rsidRPr="00FF0BFA">
        <w:rPr>
          <w:rFonts w:ascii="Times New Roman" w:hAnsi="Times New Roman" w:cs="Times New Roman"/>
        </w:rPr>
        <w:t xml:space="preserve">е  количество  работников </w:t>
      </w:r>
    </w:p>
    <w:p w:rsidR="00F311E8" w:rsidRPr="00FF0BFA" w:rsidRDefault="00F311E8" w:rsidP="003415C4">
      <w:pPr>
        <w:shd w:val="clear" w:color="auto" w:fill="FFFFFF"/>
        <w:tabs>
          <w:tab w:val="left" w:pos="360"/>
          <w:tab w:val="left" w:pos="900"/>
          <w:tab w:val="left" w:pos="9180"/>
        </w:tabs>
        <w:spacing w:after="0" w:line="240" w:lineRule="auto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Наличие  специ</w:t>
      </w:r>
      <w:r w:rsidR="00CB5F3A" w:rsidRPr="00FF0BFA">
        <w:rPr>
          <w:rFonts w:ascii="Times New Roman" w:hAnsi="Times New Roman" w:cs="Times New Roman"/>
        </w:rPr>
        <w:t>алистов: высшей  квалификации</w:t>
      </w:r>
    </w:p>
    <w:p w:rsidR="00F311E8" w:rsidRPr="00FF0BFA" w:rsidRDefault="00F311E8" w:rsidP="003415C4">
      <w:pPr>
        <w:spacing w:after="0" w:line="240" w:lineRule="auto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 xml:space="preserve">                                  </w:t>
      </w:r>
      <w:r w:rsidR="00CB5F3A" w:rsidRPr="00FF0BFA">
        <w:rPr>
          <w:rFonts w:ascii="Times New Roman" w:hAnsi="Times New Roman" w:cs="Times New Roman"/>
        </w:rPr>
        <w:t xml:space="preserve">        средней  квалификации</w:t>
      </w:r>
    </w:p>
    <w:p w:rsidR="00F311E8" w:rsidRPr="00FF0BFA" w:rsidRDefault="00F311E8" w:rsidP="003415C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Состав   производственных  подразделений (отделений, бригад, ферм по отраслям), их удаленнос</w:t>
      </w:r>
      <w:r w:rsidR="00CB5F3A" w:rsidRPr="00FF0BFA">
        <w:rPr>
          <w:rFonts w:ascii="Times New Roman" w:hAnsi="Times New Roman" w:cs="Times New Roman"/>
        </w:rPr>
        <w:t xml:space="preserve">ть от центральной усадьбы </w:t>
      </w:r>
    </w:p>
    <w:p w:rsidR="00F311E8" w:rsidRPr="00FF0BFA" w:rsidRDefault="00F311E8" w:rsidP="00CB5F3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Схема  организационной  структуры  предприятия</w:t>
      </w:r>
    </w:p>
    <w:p w:rsidR="00F311E8" w:rsidRPr="00FF0BFA" w:rsidRDefault="00F311E8" w:rsidP="003415C4">
      <w:pPr>
        <w:shd w:val="clear" w:color="auto" w:fill="FFFFFF"/>
        <w:spacing w:after="0"/>
        <w:ind w:left="19"/>
        <w:rPr>
          <w:rFonts w:ascii="Times New Roman" w:hAnsi="Times New Roman" w:cs="Times New Roman"/>
          <w:bCs/>
          <w:spacing w:val="-7"/>
        </w:rPr>
      </w:pPr>
      <w:r w:rsidRPr="00FF0BFA">
        <w:rPr>
          <w:rFonts w:ascii="Times New Roman" w:hAnsi="Times New Roman" w:cs="Times New Roman"/>
          <w:bCs/>
          <w:spacing w:val="-7"/>
        </w:rPr>
        <w:t>9. Структура земельных угодий предприятия</w:t>
      </w:r>
    </w:p>
    <w:p w:rsidR="00F311E8" w:rsidRPr="00FF0BFA" w:rsidRDefault="00F311E8" w:rsidP="00175D94">
      <w:pPr>
        <w:spacing w:after="0" w:line="1" w:lineRule="exact"/>
        <w:rPr>
          <w:rFonts w:ascii="Times New Roman" w:hAnsi="Times New Roman" w:cs="Times New Roman"/>
        </w:rPr>
      </w:pPr>
    </w:p>
    <w:tbl>
      <w:tblPr>
        <w:tblW w:w="93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7"/>
        <w:gridCol w:w="1658"/>
        <w:gridCol w:w="2302"/>
      </w:tblGrid>
      <w:tr w:rsidR="00F311E8" w:rsidRPr="00FF0BFA" w:rsidTr="003415C4">
        <w:trPr>
          <w:trHeight w:hRule="exact" w:val="586"/>
        </w:trPr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34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Вид угодий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34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Площадь, га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34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Удельный вес к  общей площади, %</w:t>
            </w:r>
          </w:p>
        </w:tc>
      </w:tr>
      <w:tr w:rsidR="00F311E8" w:rsidRPr="00FF0BFA" w:rsidTr="003415C4">
        <w:trPr>
          <w:trHeight w:hRule="exact" w:val="398"/>
        </w:trPr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34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Всего земель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34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341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100</w:t>
            </w:r>
          </w:p>
        </w:tc>
      </w:tr>
      <w:tr w:rsidR="00F311E8" w:rsidRPr="00FF0BFA" w:rsidTr="003415C4">
        <w:trPr>
          <w:trHeight w:hRule="exact" w:val="398"/>
        </w:trPr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34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В том числе сельхозугодий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34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34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1E8" w:rsidRPr="00FF0BFA" w:rsidTr="003415C4">
        <w:trPr>
          <w:trHeight w:hRule="exact" w:val="403"/>
        </w:trPr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34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из них: пашня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34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34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1E8" w:rsidRPr="00FF0BFA" w:rsidTr="003415C4">
        <w:trPr>
          <w:trHeight w:hRule="exact" w:val="403"/>
        </w:trPr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34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сенокосы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34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34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1E8" w:rsidRPr="00FF0BFA" w:rsidTr="003415C4">
        <w:trPr>
          <w:trHeight w:hRule="exact" w:val="398"/>
        </w:trPr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34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пастбища всего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34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34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1E8" w:rsidRPr="00FF0BFA" w:rsidTr="003415C4">
        <w:trPr>
          <w:trHeight w:hRule="exact" w:val="403"/>
        </w:trPr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34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из них: культурные пастбища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34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34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1E8" w:rsidRPr="00FF0BFA" w:rsidTr="003415C4">
        <w:trPr>
          <w:trHeight w:hRule="exact" w:val="403"/>
        </w:trPr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34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Лесополосы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34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34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1E8" w:rsidRPr="00FF0BFA" w:rsidTr="003415C4">
        <w:trPr>
          <w:trHeight w:hRule="exact" w:val="398"/>
        </w:trPr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34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Приусадебные участки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34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34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1E8" w:rsidRPr="00FF0BFA" w:rsidTr="003415C4">
        <w:trPr>
          <w:trHeight w:hRule="exact" w:val="403"/>
        </w:trPr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34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Теплицы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34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34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1E8" w:rsidRPr="00FF0BFA" w:rsidTr="003415C4">
        <w:trPr>
          <w:trHeight w:hRule="exact" w:val="398"/>
        </w:trPr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34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Парники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34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34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1E8" w:rsidRPr="00FF0BFA" w:rsidTr="003415C4">
        <w:trPr>
          <w:trHeight w:hRule="exact" w:val="422"/>
        </w:trPr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34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Прочие угодий - всего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34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34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1345A" w:rsidRPr="00FF0BFA" w:rsidRDefault="00F311E8" w:rsidP="00FF0B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Вывод_________________________________________________________________________</w:t>
      </w:r>
      <w:r w:rsidR="00FF0BFA">
        <w:rPr>
          <w:rFonts w:ascii="Times New Roman" w:hAnsi="Times New Roman" w:cs="Times New Roman"/>
        </w:rPr>
        <w:t>___________</w:t>
      </w:r>
    </w:p>
    <w:p w:rsidR="0071345A" w:rsidRPr="00FF0BFA" w:rsidRDefault="0071345A" w:rsidP="003415C4">
      <w:pPr>
        <w:spacing w:after="0" w:line="240" w:lineRule="auto"/>
        <w:rPr>
          <w:rFonts w:ascii="Times New Roman" w:hAnsi="Times New Roman" w:cs="Times New Roman"/>
          <w:spacing w:val="-1"/>
        </w:rPr>
      </w:pPr>
    </w:p>
    <w:p w:rsidR="00F311E8" w:rsidRPr="00FF0BFA" w:rsidRDefault="00F311E8" w:rsidP="003415C4">
      <w:pPr>
        <w:spacing w:after="0" w:line="240" w:lineRule="auto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  <w:spacing w:val="-1"/>
        </w:rPr>
        <w:t>Структура стада животных предприятия:</w:t>
      </w:r>
    </w:p>
    <w:p w:rsidR="00F311E8" w:rsidRPr="00FF0BFA" w:rsidRDefault="00F311E8" w:rsidP="00175D94">
      <w:pPr>
        <w:shd w:val="clear" w:color="auto" w:fill="FFFFFF"/>
        <w:spacing w:before="29" w:after="0"/>
        <w:ind w:left="77"/>
        <w:rPr>
          <w:rFonts w:ascii="Times New Roman" w:hAnsi="Times New Roman" w:cs="Times New Roman"/>
        </w:rPr>
      </w:pPr>
    </w:p>
    <w:p w:rsidR="00F311E8" w:rsidRPr="00FF0BFA" w:rsidRDefault="00F311E8" w:rsidP="00175D94">
      <w:pPr>
        <w:spacing w:after="0" w:line="1" w:lineRule="exact"/>
        <w:rPr>
          <w:rFonts w:ascii="Times New Roman" w:hAnsi="Times New Roman" w:cs="Times New Roman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4212"/>
        <w:gridCol w:w="1120"/>
        <w:gridCol w:w="1160"/>
        <w:gridCol w:w="1160"/>
        <w:gridCol w:w="1156"/>
        <w:gridCol w:w="1194"/>
      </w:tblGrid>
      <w:tr w:rsidR="00F311E8" w:rsidRPr="00FF0BFA" w:rsidTr="0071345A">
        <w:trPr>
          <w:trHeight w:hRule="exact" w:val="565"/>
        </w:trPr>
        <w:tc>
          <w:tcPr>
            <w:tcW w:w="2105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Вид и группа животных</w:t>
            </w:r>
          </w:p>
        </w:tc>
        <w:tc>
          <w:tcPr>
            <w:tcW w:w="11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3415C4">
            <w:pPr>
              <w:shd w:val="clear" w:color="auto" w:fill="FFFFFF"/>
              <w:spacing w:after="0" w:line="240" w:lineRule="auto"/>
              <w:ind w:left="67" w:right="-83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Поголовье на конец года, гол/услов. гол</w:t>
            </w:r>
          </w:p>
        </w:tc>
        <w:tc>
          <w:tcPr>
            <w:tcW w:w="11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ind w:left="3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Структура стада, %</w:t>
            </w:r>
          </w:p>
        </w:tc>
        <w:tc>
          <w:tcPr>
            <w:tcW w:w="597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341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Отклонен от</w:t>
            </w:r>
          </w:p>
          <w:p w:rsidR="00F311E8" w:rsidRPr="00FF0BFA" w:rsidRDefault="00F311E8" w:rsidP="00341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плана ±</w:t>
            </w:r>
          </w:p>
        </w:tc>
      </w:tr>
      <w:tr w:rsidR="00F311E8" w:rsidRPr="00FF0BFA" w:rsidTr="0071345A">
        <w:trPr>
          <w:trHeight w:hRule="exact" w:val="288"/>
        </w:trPr>
        <w:tc>
          <w:tcPr>
            <w:tcW w:w="2105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ind w:left="274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ind w:left="173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фактич.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ind w:left="293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ind w:left="173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фактич.</w:t>
            </w:r>
          </w:p>
        </w:tc>
        <w:tc>
          <w:tcPr>
            <w:tcW w:w="597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1E8" w:rsidRPr="00FF0BFA" w:rsidTr="0071345A">
        <w:trPr>
          <w:trHeight w:hRule="exact" w:val="322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Коровы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11E8" w:rsidRPr="00FF0BFA" w:rsidTr="0071345A">
        <w:trPr>
          <w:trHeight w:hRule="exact" w:val="326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Быки-производители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11E8" w:rsidRPr="00FF0BFA" w:rsidTr="0071345A">
        <w:trPr>
          <w:trHeight w:hRule="exact" w:val="326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Телки старше 2-х лет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11E8" w:rsidRPr="00FF0BFA" w:rsidTr="0071345A">
        <w:trPr>
          <w:trHeight w:hRule="exact" w:val="326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Молодняк рождения прошлых лет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11E8" w:rsidRPr="00FF0BFA" w:rsidTr="0071345A">
        <w:trPr>
          <w:trHeight w:hRule="exact" w:val="331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ind w:left="518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и скот на откорме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11E8" w:rsidRPr="00FF0BFA" w:rsidTr="0071345A">
        <w:trPr>
          <w:trHeight w:hRule="exact" w:val="326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Молодняк рождения текущего года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11E8" w:rsidRPr="00FF0BFA" w:rsidTr="0071345A">
        <w:trPr>
          <w:trHeight w:hRule="exact" w:val="326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ind w:left="523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ИТОГО крупного рогатого скота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11E8" w:rsidRPr="00FF0BFA" w:rsidTr="0071345A">
        <w:trPr>
          <w:trHeight w:hRule="exact" w:val="331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Свиноматки основные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11E8" w:rsidRPr="00FF0BFA" w:rsidTr="0071345A">
        <w:trPr>
          <w:trHeight w:hRule="exact" w:val="331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Свиноматки проверяемые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11E8" w:rsidRPr="00FF0BFA" w:rsidTr="0071345A">
        <w:trPr>
          <w:trHeight w:hRule="exact" w:val="326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Хряки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11E8" w:rsidRPr="00FF0BFA" w:rsidTr="0071345A">
        <w:trPr>
          <w:trHeight w:hRule="exact" w:val="336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Поросята до 2-х мес,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11E8" w:rsidRPr="00FF0BFA" w:rsidTr="0071345A">
        <w:trPr>
          <w:trHeight w:hRule="exact" w:val="331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ind w:left="494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ремонтный молодняк, 2-4 мес.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11E8" w:rsidRPr="00FF0BFA" w:rsidTr="0071345A">
        <w:trPr>
          <w:trHeight w:hRule="exact" w:val="326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Свиньи на откорме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11E8" w:rsidRPr="00FF0BFA" w:rsidTr="0071345A">
        <w:trPr>
          <w:trHeight w:hRule="exact" w:val="331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ind w:left="499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lastRenderedPageBreak/>
              <w:t>ИТОГО свиней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11E8" w:rsidRPr="00FF0BFA" w:rsidTr="0071345A">
        <w:trPr>
          <w:trHeight w:hRule="exact" w:val="336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Лошади - всего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11E8" w:rsidRPr="00FF0BFA" w:rsidTr="0071345A">
        <w:trPr>
          <w:trHeight w:hRule="exact" w:val="331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ind w:left="490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в т. ч. конематки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11E8" w:rsidRPr="00FF0BFA" w:rsidTr="0071345A">
        <w:trPr>
          <w:trHeight w:hRule="exact" w:val="331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Овцы и козы взрослые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11E8" w:rsidRPr="00FF0BFA" w:rsidTr="0071345A">
        <w:trPr>
          <w:trHeight w:hRule="exact" w:val="331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Молодняк до 1 года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11E8" w:rsidRPr="00FF0BFA" w:rsidTr="0071345A">
        <w:trPr>
          <w:trHeight w:hRule="exact" w:val="331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ind w:left="490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ИТОГО овец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11E8" w:rsidRPr="00FF0BFA" w:rsidTr="0071345A">
        <w:trPr>
          <w:trHeight w:hRule="exact" w:val="336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ind w:left="485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Всего скота в условных головах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ind w:left="298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ind w:left="302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F311E8" w:rsidRPr="00FF0BFA" w:rsidRDefault="00F311E8" w:rsidP="003415C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Коэффициент перевода различных видов животны</w:t>
      </w:r>
      <w:r w:rsidR="003415C4" w:rsidRPr="00FF0BFA">
        <w:rPr>
          <w:rFonts w:ascii="Times New Roman" w:hAnsi="Times New Roman" w:cs="Times New Roman"/>
        </w:rPr>
        <w:t xml:space="preserve">х в условные головы (по годовой </w:t>
      </w:r>
      <w:r w:rsidRPr="00FF0BFA">
        <w:rPr>
          <w:rFonts w:ascii="Times New Roman" w:hAnsi="Times New Roman" w:cs="Times New Roman"/>
        </w:rPr>
        <w:t>потребности в кормах, к. ед.)</w:t>
      </w:r>
      <w:r w:rsidR="003415C4" w:rsidRPr="00FF0BFA">
        <w:rPr>
          <w:rFonts w:ascii="Times New Roman" w:hAnsi="Times New Roman" w:cs="Times New Roman"/>
        </w:rPr>
        <w:t xml:space="preserve"> </w:t>
      </w:r>
      <w:r w:rsidRPr="00FF0BFA">
        <w:rPr>
          <w:rFonts w:ascii="Times New Roman" w:hAnsi="Times New Roman" w:cs="Times New Roman"/>
          <w:spacing w:val="-1"/>
        </w:rPr>
        <w:t>Коровы, быки-производители - 1,0</w:t>
      </w:r>
    </w:p>
    <w:p w:rsidR="00F311E8" w:rsidRPr="00FF0BFA" w:rsidRDefault="00F311E8" w:rsidP="003415C4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Остальное поголовье КРС - 0,6</w:t>
      </w:r>
    </w:p>
    <w:p w:rsidR="00F311E8" w:rsidRPr="00FF0BFA" w:rsidRDefault="00F311E8" w:rsidP="003415C4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Свиньи в среднем - 0,3</w:t>
      </w:r>
    </w:p>
    <w:p w:rsidR="00F311E8" w:rsidRPr="00FF0BFA" w:rsidRDefault="00F311E8" w:rsidP="003415C4">
      <w:pPr>
        <w:shd w:val="clear" w:color="auto" w:fill="FFFFFF"/>
        <w:spacing w:before="5" w:after="0" w:line="240" w:lineRule="auto"/>
        <w:ind w:left="10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  <w:spacing w:val="-3"/>
        </w:rPr>
        <w:t>Овцы в среднем – 0,1</w:t>
      </w:r>
    </w:p>
    <w:p w:rsidR="00F311E8" w:rsidRPr="00FF0BFA" w:rsidRDefault="00F311E8" w:rsidP="003415C4">
      <w:pPr>
        <w:shd w:val="clear" w:color="auto" w:fill="FFFFFF"/>
        <w:spacing w:before="5" w:after="0" w:line="240" w:lineRule="auto"/>
        <w:ind w:left="5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Лошади в среднем - 1,0</w:t>
      </w:r>
    </w:p>
    <w:p w:rsidR="00F311E8" w:rsidRPr="00FF0BFA" w:rsidRDefault="00F311E8" w:rsidP="003415C4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  <w:spacing w:val="-1"/>
        </w:rPr>
        <w:t>Птица - 0,02</w:t>
      </w:r>
    </w:p>
    <w:p w:rsidR="00F311E8" w:rsidRPr="00FF0BFA" w:rsidRDefault="00F311E8" w:rsidP="003415C4">
      <w:pPr>
        <w:shd w:val="clear" w:color="auto" w:fill="FFFFFF"/>
        <w:spacing w:before="5" w:after="0" w:line="240" w:lineRule="auto"/>
        <w:ind w:left="14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Кролики, звери - 0,05</w:t>
      </w:r>
    </w:p>
    <w:p w:rsidR="00F311E8" w:rsidRPr="00FF0BFA" w:rsidRDefault="00F311E8" w:rsidP="003415C4">
      <w:pPr>
        <w:spacing w:after="0" w:line="240" w:lineRule="auto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Выводы</w:t>
      </w:r>
      <w:r w:rsidRPr="00FF0BFA">
        <w:rPr>
          <w:rFonts w:ascii="Times New Roman" w:hAnsi="Times New Roman" w:cs="Times New Roman"/>
        </w:rPr>
        <w:softHyphen/>
      </w:r>
      <w:r w:rsidRPr="00FF0BFA">
        <w:rPr>
          <w:rFonts w:ascii="Times New Roman" w:hAnsi="Times New Roman" w:cs="Times New Roman"/>
        </w:rPr>
        <w:softHyphen/>
      </w:r>
      <w:r w:rsidRPr="00FF0BFA">
        <w:rPr>
          <w:rFonts w:ascii="Times New Roman" w:hAnsi="Times New Roman" w:cs="Times New Roman"/>
        </w:rPr>
        <w:softHyphen/>
      </w:r>
      <w:r w:rsidRPr="00FF0BFA">
        <w:rPr>
          <w:rFonts w:ascii="Times New Roman" w:hAnsi="Times New Roman" w:cs="Times New Roman"/>
        </w:rPr>
        <w:softHyphen/>
      </w:r>
      <w:r w:rsidRPr="00FF0BFA">
        <w:rPr>
          <w:rFonts w:ascii="Times New Roman" w:hAnsi="Times New Roman" w:cs="Times New Roman"/>
        </w:rPr>
        <w:softHyphen/>
      </w:r>
      <w:r w:rsidRPr="00FF0BFA">
        <w:rPr>
          <w:rFonts w:ascii="Times New Roman" w:hAnsi="Times New Roman" w:cs="Times New Roman"/>
        </w:rPr>
        <w:softHyphen/>
      </w:r>
      <w:r w:rsidRPr="00FF0BFA">
        <w:rPr>
          <w:rFonts w:ascii="Times New Roman" w:hAnsi="Times New Roman" w:cs="Times New Roman"/>
        </w:rPr>
        <w:softHyphen/>
      </w:r>
      <w:r w:rsidRPr="00FF0BFA">
        <w:rPr>
          <w:rFonts w:ascii="Times New Roman" w:hAnsi="Times New Roman" w:cs="Times New Roman"/>
        </w:rPr>
        <w:softHyphen/>
      </w:r>
      <w:r w:rsidRPr="00FF0BFA">
        <w:rPr>
          <w:rFonts w:ascii="Times New Roman" w:hAnsi="Times New Roman" w:cs="Times New Roman"/>
        </w:rPr>
        <w:softHyphen/>
      </w:r>
      <w:r w:rsidRPr="00FF0BFA">
        <w:rPr>
          <w:rFonts w:ascii="Times New Roman" w:hAnsi="Times New Roman" w:cs="Times New Roman"/>
        </w:rPr>
        <w:softHyphen/>
      </w:r>
      <w:r w:rsidRPr="00FF0BFA">
        <w:rPr>
          <w:rFonts w:ascii="Times New Roman" w:hAnsi="Times New Roman" w:cs="Times New Roman"/>
        </w:rPr>
        <w:softHyphen/>
      </w:r>
      <w:r w:rsidRPr="00FF0BFA">
        <w:rPr>
          <w:rFonts w:ascii="Times New Roman" w:hAnsi="Times New Roman" w:cs="Times New Roman"/>
        </w:rPr>
        <w:softHyphen/>
      </w:r>
      <w:r w:rsidRPr="00FF0BFA">
        <w:rPr>
          <w:rFonts w:ascii="Times New Roman" w:hAnsi="Times New Roman" w:cs="Times New Roman"/>
        </w:rPr>
        <w:softHyphen/>
      </w:r>
      <w:r w:rsidRPr="00FF0BFA">
        <w:rPr>
          <w:rFonts w:ascii="Times New Roman" w:hAnsi="Times New Roman" w:cs="Times New Roman"/>
        </w:rPr>
        <w:softHyphen/>
      </w:r>
      <w:r w:rsidRPr="00FF0BFA">
        <w:rPr>
          <w:rFonts w:ascii="Times New Roman" w:hAnsi="Times New Roman" w:cs="Times New Roman"/>
        </w:rPr>
        <w:softHyphen/>
      </w:r>
      <w:r w:rsidRPr="00FF0BFA">
        <w:rPr>
          <w:rFonts w:ascii="Times New Roman" w:hAnsi="Times New Roman" w:cs="Times New Roman"/>
        </w:rPr>
        <w:softHyphen/>
      </w:r>
      <w:r w:rsidRPr="00FF0BFA">
        <w:rPr>
          <w:rFonts w:ascii="Times New Roman" w:hAnsi="Times New Roman" w:cs="Times New Roman"/>
        </w:rPr>
        <w:softHyphen/>
      </w:r>
      <w:r w:rsidRPr="00FF0BFA">
        <w:rPr>
          <w:rFonts w:ascii="Times New Roman" w:hAnsi="Times New Roman" w:cs="Times New Roman"/>
        </w:rPr>
        <w:softHyphen/>
      </w:r>
      <w:r w:rsidRPr="00FF0BFA">
        <w:rPr>
          <w:rFonts w:ascii="Times New Roman" w:hAnsi="Times New Roman" w:cs="Times New Roman"/>
        </w:rPr>
        <w:softHyphen/>
      </w:r>
      <w:r w:rsidRPr="00FF0BFA">
        <w:rPr>
          <w:rFonts w:ascii="Times New Roman" w:hAnsi="Times New Roman" w:cs="Times New Roman"/>
        </w:rPr>
        <w:softHyphen/>
      </w:r>
      <w:r w:rsidRPr="00FF0BFA">
        <w:rPr>
          <w:rFonts w:ascii="Times New Roman" w:hAnsi="Times New Roman" w:cs="Times New Roman"/>
        </w:rPr>
        <w:softHyphen/>
      </w:r>
      <w:r w:rsidRPr="00FF0BFA">
        <w:rPr>
          <w:rFonts w:ascii="Times New Roman" w:hAnsi="Times New Roman" w:cs="Times New Roman"/>
        </w:rPr>
        <w:softHyphen/>
      </w:r>
      <w:r w:rsidRPr="00FF0BFA">
        <w:rPr>
          <w:rFonts w:ascii="Times New Roman" w:hAnsi="Times New Roman" w:cs="Times New Roman"/>
        </w:rPr>
        <w:softHyphen/>
      </w:r>
      <w:r w:rsidRPr="00FF0BFA">
        <w:rPr>
          <w:rFonts w:ascii="Times New Roman" w:hAnsi="Times New Roman" w:cs="Times New Roman"/>
        </w:rPr>
        <w:softHyphen/>
      </w:r>
      <w:r w:rsidRPr="00FF0BFA">
        <w:rPr>
          <w:rFonts w:ascii="Times New Roman" w:hAnsi="Times New Roman" w:cs="Times New Roman"/>
        </w:rPr>
        <w:softHyphen/>
        <w:t>:</w:t>
      </w:r>
      <w:r w:rsidR="00A41D5F" w:rsidRPr="00FF0BFA">
        <w:rPr>
          <w:rFonts w:ascii="Times New Roman" w:hAnsi="Times New Roman" w:cs="Times New Roman"/>
        </w:rPr>
        <w:t xml:space="preserve"> </w:t>
      </w:r>
      <w:r w:rsidRPr="00FF0BFA">
        <w:rPr>
          <w:rFonts w:ascii="Times New Roman" w:hAnsi="Times New Roman" w:cs="Times New Roman"/>
        </w:rPr>
        <w:t>____________________________________</w:t>
      </w:r>
      <w:r w:rsidR="00A41D5F" w:rsidRPr="00FF0BFA">
        <w:rPr>
          <w:rFonts w:ascii="Times New Roman" w:hAnsi="Times New Roman" w:cs="Times New Roman"/>
        </w:rPr>
        <w:t>_________________________</w:t>
      </w:r>
    </w:p>
    <w:p w:rsidR="00A41D5F" w:rsidRPr="00FF0BFA" w:rsidRDefault="00A41D5F" w:rsidP="00341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11E8" w:rsidRPr="00FF0BFA" w:rsidRDefault="00F311E8" w:rsidP="00341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Продуктивность  стада  животных  за ____________год.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4778"/>
        <w:gridCol w:w="1494"/>
        <w:gridCol w:w="812"/>
        <w:gridCol w:w="1530"/>
        <w:gridCol w:w="1388"/>
      </w:tblGrid>
      <w:tr w:rsidR="00F311E8" w:rsidRPr="00FF0BFA" w:rsidTr="0071345A">
        <w:trPr>
          <w:trHeight w:hRule="exact" w:val="518"/>
        </w:trPr>
        <w:tc>
          <w:tcPr>
            <w:tcW w:w="238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3415C4">
            <w:pPr>
              <w:shd w:val="clear" w:color="auto" w:fill="FFFFFF"/>
              <w:spacing w:after="0" w:line="240" w:lineRule="auto"/>
              <w:ind w:left="1747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3415C4">
            <w:pPr>
              <w:shd w:val="clear" w:color="auto" w:fill="FFFFFF"/>
              <w:spacing w:after="0" w:line="240" w:lineRule="auto"/>
              <w:ind w:firstLine="77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34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3415C4">
            <w:pPr>
              <w:shd w:val="clear" w:color="auto" w:fill="FFFFFF"/>
              <w:spacing w:after="0" w:line="240" w:lineRule="auto"/>
              <w:ind w:left="307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Фактич.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3415C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  <w:spacing w:val="-3"/>
              </w:rPr>
              <w:t>Проц. к плану</w:t>
            </w:r>
          </w:p>
        </w:tc>
      </w:tr>
      <w:tr w:rsidR="00F311E8" w:rsidRPr="00FF0BFA" w:rsidTr="0071345A">
        <w:trPr>
          <w:trHeight w:hRule="exact" w:val="398"/>
        </w:trPr>
        <w:tc>
          <w:tcPr>
            <w:tcW w:w="238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34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Удой на фуражную корову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3415C4">
            <w:pPr>
              <w:shd w:val="clear" w:color="auto" w:fill="FFFFFF"/>
              <w:spacing w:after="0" w:line="240" w:lineRule="auto"/>
              <w:ind w:left="494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  <w:bCs/>
              </w:rPr>
              <w:t>кг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34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34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34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1E8" w:rsidRPr="00FF0BFA" w:rsidTr="0071345A">
        <w:trPr>
          <w:trHeight w:hRule="exact" w:val="398"/>
        </w:trPr>
        <w:tc>
          <w:tcPr>
            <w:tcW w:w="238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34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Телят на 100 коров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3415C4">
            <w:pPr>
              <w:shd w:val="clear" w:color="auto" w:fill="FFFFFF"/>
              <w:spacing w:after="0" w:line="240" w:lineRule="auto"/>
              <w:ind w:left="331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34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34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34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1E8" w:rsidRPr="00FF0BFA" w:rsidTr="0071345A">
        <w:trPr>
          <w:trHeight w:hRule="exact" w:val="398"/>
        </w:trPr>
        <w:tc>
          <w:tcPr>
            <w:tcW w:w="238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34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Поросят на основную свиноматку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3415C4">
            <w:pPr>
              <w:shd w:val="clear" w:color="auto" w:fill="FFFFFF"/>
              <w:spacing w:after="0" w:line="240" w:lineRule="auto"/>
              <w:ind w:left="336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34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34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34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1E8" w:rsidRPr="00FF0BFA" w:rsidTr="0071345A">
        <w:trPr>
          <w:trHeight w:hRule="exact" w:val="394"/>
        </w:trPr>
        <w:tc>
          <w:tcPr>
            <w:tcW w:w="238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34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Ср. суточный прирост ж. м. КРС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3415C4">
            <w:pPr>
              <w:shd w:val="clear" w:color="auto" w:fill="FFFFFF"/>
              <w:spacing w:after="0" w:line="240" w:lineRule="auto"/>
              <w:ind w:left="547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34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34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34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1E8" w:rsidRPr="00FF0BFA" w:rsidTr="0071345A">
        <w:trPr>
          <w:trHeight w:hRule="exact" w:val="398"/>
        </w:trPr>
        <w:tc>
          <w:tcPr>
            <w:tcW w:w="238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34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Ср. суточный прирост ж. м. свиней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3415C4">
            <w:pPr>
              <w:shd w:val="clear" w:color="auto" w:fill="FFFFFF"/>
              <w:spacing w:after="0" w:line="240" w:lineRule="auto"/>
              <w:ind w:left="538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34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34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341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1E8" w:rsidRPr="00FF0BFA" w:rsidTr="0071345A">
        <w:trPr>
          <w:trHeight w:hRule="exact" w:val="398"/>
        </w:trPr>
        <w:tc>
          <w:tcPr>
            <w:tcW w:w="238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Яйценоскость кур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ind w:left="432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F311E8" w:rsidRPr="00FF0BFA" w:rsidRDefault="00F311E8" w:rsidP="00175D94">
      <w:pPr>
        <w:spacing w:after="0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Выводы:________________________________________________________________</w:t>
      </w:r>
    </w:p>
    <w:p w:rsidR="00F311E8" w:rsidRPr="00FF0BFA" w:rsidRDefault="00F311E8" w:rsidP="00175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0BFA">
        <w:rPr>
          <w:rFonts w:ascii="Times New Roman" w:hAnsi="Times New Roman" w:cs="Times New Roman"/>
          <w:b/>
        </w:rPr>
        <w:t>Производство  товарной  продукции за _________год.</w:t>
      </w:r>
    </w:p>
    <w:p w:rsidR="00F311E8" w:rsidRPr="00FF0BFA" w:rsidRDefault="00F311E8" w:rsidP="00175D94">
      <w:pPr>
        <w:spacing w:after="0"/>
        <w:rPr>
          <w:rFonts w:ascii="Times New Roman" w:hAnsi="Times New Roman" w:cs="Times New Roman"/>
        </w:rPr>
      </w:pPr>
    </w:p>
    <w:tbl>
      <w:tblPr>
        <w:tblW w:w="96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0"/>
        <w:gridCol w:w="1440"/>
        <w:gridCol w:w="1404"/>
        <w:gridCol w:w="1192"/>
        <w:gridCol w:w="1694"/>
      </w:tblGrid>
      <w:tr w:rsidR="00F311E8" w:rsidRPr="00FF0BFA" w:rsidTr="00A41D5F">
        <w:trPr>
          <w:trHeight w:hRule="exact" w:val="919"/>
        </w:trPr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ind w:left="1099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Товарная продукция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ind w:left="5" w:right="19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Кол-во тонн, тыс. шт.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ind w:left="485" w:hanging="396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Сумма, тыс. руб.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Структура в %.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ind w:left="250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311E8" w:rsidRPr="00FF0BFA" w:rsidTr="00A41D5F">
        <w:trPr>
          <w:trHeight w:hRule="exact" w:val="403"/>
        </w:trPr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1E8" w:rsidRPr="00FF0BFA" w:rsidTr="00A41D5F">
        <w:trPr>
          <w:trHeight w:hRule="exact" w:val="394"/>
        </w:trPr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Мясо КРС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1E8" w:rsidRPr="00FF0BFA" w:rsidTr="00A41D5F">
        <w:trPr>
          <w:trHeight w:hRule="exact" w:val="403"/>
        </w:trPr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Мясо свиней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ind w:left="869"/>
              <w:rPr>
                <w:rFonts w:ascii="Times New Roman" w:hAnsi="Times New Roman" w:cs="Times New Roman"/>
              </w:rPr>
            </w:pPr>
          </w:p>
        </w:tc>
      </w:tr>
      <w:tr w:rsidR="00F311E8" w:rsidRPr="00FF0BFA" w:rsidTr="00A41D5F">
        <w:trPr>
          <w:trHeight w:hRule="exact" w:val="398"/>
        </w:trPr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Мясо овец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1E8" w:rsidRPr="00FF0BFA" w:rsidTr="00A41D5F">
        <w:trPr>
          <w:trHeight w:hRule="exact" w:val="408"/>
        </w:trPr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Мясо лошадей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1E8" w:rsidRPr="00FF0BFA" w:rsidTr="00A41D5F">
        <w:trPr>
          <w:trHeight w:hRule="exact" w:val="398"/>
        </w:trPr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1E8" w:rsidRPr="00FF0BFA" w:rsidTr="00A41D5F">
        <w:trPr>
          <w:trHeight w:hRule="exact" w:val="398"/>
        </w:trPr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Мясо птицы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1E8" w:rsidRPr="00FF0BFA" w:rsidTr="00A41D5F">
        <w:trPr>
          <w:trHeight w:hRule="exact" w:val="403"/>
        </w:trPr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Шерсть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1E8" w:rsidRPr="00FF0BFA" w:rsidTr="00A41D5F">
        <w:trPr>
          <w:trHeight w:hRule="exact" w:val="398"/>
        </w:trPr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Прочая продукция животноводства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1E8" w:rsidRPr="00FF0BFA" w:rsidTr="00A41D5F">
        <w:trPr>
          <w:trHeight w:hRule="exact" w:val="408"/>
        </w:trPr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Итого по животноводству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1E8" w:rsidRPr="00FF0BFA" w:rsidTr="00A41D5F">
        <w:trPr>
          <w:trHeight w:hRule="exact" w:val="398"/>
        </w:trPr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1E8" w:rsidRPr="00FF0BFA" w:rsidTr="00A41D5F">
        <w:trPr>
          <w:trHeight w:hRule="exact" w:val="398"/>
        </w:trPr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lastRenderedPageBreak/>
              <w:t>Прочая продукция и услуги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1E8" w:rsidRPr="00FF0BFA" w:rsidTr="00A41D5F">
        <w:trPr>
          <w:trHeight w:hRule="exact" w:val="413"/>
        </w:trPr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ВСЕГО по хозяйству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311E8" w:rsidRPr="00FF0BFA" w:rsidRDefault="00F311E8" w:rsidP="00175D94">
      <w:pPr>
        <w:spacing w:after="0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Выводы:_______________________________________________________________________</w:t>
      </w:r>
      <w:r w:rsidR="00FF0BFA">
        <w:rPr>
          <w:rFonts w:ascii="Times New Roman" w:hAnsi="Times New Roman" w:cs="Times New Roman"/>
        </w:rPr>
        <w:t>___________</w:t>
      </w:r>
    </w:p>
    <w:p w:rsidR="00F311E8" w:rsidRPr="00FF0BFA" w:rsidRDefault="00F311E8" w:rsidP="00175D94">
      <w:pPr>
        <w:spacing w:after="0"/>
        <w:rPr>
          <w:rFonts w:ascii="Times New Roman" w:hAnsi="Times New Roman" w:cs="Times New Roman"/>
        </w:rPr>
      </w:pPr>
    </w:p>
    <w:p w:rsidR="00F311E8" w:rsidRPr="00FF0BFA" w:rsidRDefault="00F311E8" w:rsidP="00175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0BFA">
        <w:rPr>
          <w:rFonts w:ascii="Times New Roman" w:hAnsi="Times New Roman" w:cs="Times New Roman"/>
          <w:b/>
        </w:rPr>
        <w:t>Себестоимость  основных  видов  продукции и рентабельность отраслей: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621"/>
        <w:gridCol w:w="691"/>
        <w:gridCol w:w="820"/>
        <w:gridCol w:w="1038"/>
        <w:gridCol w:w="1029"/>
        <w:gridCol w:w="942"/>
        <w:gridCol w:w="1048"/>
        <w:gridCol w:w="937"/>
        <w:gridCol w:w="876"/>
      </w:tblGrid>
      <w:tr w:rsidR="00F311E8" w:rsidRPr="00FF0BFA" w:rsidTr="0071345A">
        <w:trPr>
          <w:trHeight w:hRule="exact" w:val="1492"/>
        </w:trPr>
        <w:tc>
          <w:tcPr>
            <w:tcW w:w="14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ind w:left="466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Виды реализованной продукции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 w:line="192" w:lineRule="exact"/>
              <w:ind w:left="53" w:right="38" w:firstLine="43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 w:line="187" w:lineRule="exact"/>
              <w:ind w:firstLine="38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Кол-во реализ. продук</w:t>
            </w:r>
            <w:r w:rsidRPr="00FF0BFA">
              <w:rPr>
                <w:rFonts w:ascii="Times New Roman" w:hAnsi="Times New Roman" w:cs="Times New Roman"/>
              </w:rPr>
              <w:softHyphen/>
              <w:t>ции, ц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 w:line="187" w:lineRule="exact"/>
              <w:ind w:firstLine="115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Цена реа</w:t>
            </w:r>
            <w:r w:rsidRPr="00FF0BFA">
              <w:rPr>
                <w:rFonts w:ascii="Times New Roman" w:hAnsi="Times New Roman" w:cs="Times New Roman"/>
              </w:rPr>
              <w:softHyphen/>
              <w:t>лиз. за един, продукци, руб./ц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 w:line="192" w:lineRule="exact"/>
              <w:ind w:firstLine="144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Себестои</w:t>
            </w:r>
            <w:r w:rsidRPr="00FF0BFA">
              <w:rPr>
                <w:rFonts w:ascii="Times New Roman" w:hAnsi="Times New Roman" w:cs="Times New Roman"/>
              </w:rPr>
              <w:softHyphen/>
              <w:t>мость еди</w:t>
            </w:r>
            <w:r w:rsidRPr="00FF0BFA">
              <w:rPr>
                <w:rFonts w:ascii="Times New Roman" w:hAnsi="Times New Roman" w:cs="Times New Roman"/>
              </w:rPr>
              <w:softHyphen/>
              <w:t>ницы продук</w:t>
            </w:r>
            <w:r w:rsidRPr="00FF0BFA">
              <w:rPr>
                <w:rFonts w:ascii="Times New Roman" w:hAnsi="Times New Roman" w:cs="Times New Roman"/>
              </w:rPr>
              <w:softHyphen/>
              <w:t>ции, руб./ц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 w:line="187" w:lineRule="exact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Сумма выручки, тыс. руб.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 w:line="158" w:lineRule="exact"/>
              <w:ind w:left="10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Себестои</w:t>
            </w:r>
            <w:r w:rsidRPr="00FF0BFA">
              <w:rPr>
                <w:rFonts w:ascii="Times New Roman" w:hAnsi="Times New Roman" w:cs="Times New Roman"/>
              </w:rPr>
              <w:softHyphen/>
              <w:t>мость реа</w:t>
            </w:r>
            <w:r w:rsidRPr="00FF0BFA">
              <w:rPr>
                <w:rFonts w:ascii="Times New Roman" w:hAnsi="Times New Roman" w:cs="Times New Roman"/>
              </w:rPr>
              <w:softHyphen/>
              <w:t>лизован, продукци, тыс. руб.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Прибыль убыток</w:t>
            </w:r>
          </w:p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(-)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 w:line="187" w:lineRule="exact"/>
              <w:jc w:val="center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Уровень</w:t>
            </w:r>
          </w:p>
          <w:p w:rsidR="00F311E8" w:rsidRPr="00FF0BFA" w:rsidRDefault="00F311E8" w:rsidP="00175D94">
            <w:pPr>
              <w:shd w:val="clear" w:color="auto" w:fill="FFFFFF"/>
              <w:spacing w:after="0" w:line="187" w:lineRule="exact"/>
              <w:jc w:val="center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рентаб.</w:t>
            </w:r>
          </w:p>
          <w:p w:rsidR="00F311E8" w:rsidRPr="00FF0BFA" w:rsidRDefault="00F311E8" w:rsidP="00175D94">
            <w:pPr>
              <w:shd w:val="clear" w:color="auto" w:fill="FFFFFF"/>
              <w:spacing w:after="0" w:line="187" w:lineRule="exact"/>
              <w:jc w:val="center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%.</w:t>
            </w:r>
          </w:p>
        </w:tc>
      </w:tr>
      <w:tr w:rsidR="00F311E8" w:rsidRPr="00FF0BFA" w:rsidTr="0071345A">
        <w:trPr>
          <w:trHeight w:hRule="exact" w:val="326"/>
        </w:trPr>
        <w:tc>
          <w:tcPr>
            <w:tcW w:w="14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 xml:space="preserve">Молоко                    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1E8" w:rsidRPr="00FF0BFA" w:rsidTr="0071345A">
        <w:trPr>
          <w:trHeight w:hRule="exact" w:val="326"/>
        </w:trPr>
        <w:tc>
          <w:tcPr>
            <w:tcW w:w="14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Мясо КРС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1E8" w:rsidRPr="00FF0BFA" w:rsidTr="0071345A">
        <w:trPr>
          <w:trHeight w:hRule="exact" w:val="331"/>
        </w:trPr>
        <w:tc>
          <w:tcPr>
            <w:tcW w:w="14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Мясо свиней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1E8" w:rsidRPr="00FF0BFA" w:rsidTr="0071345A">
        <w:trPr>
          <w:trHeight w:hRule="exact" w:val="331"/>
        </w:trPr>
        <w:tc>
          <w:tcPr>
            <w:tcW w:w="14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Мясо овец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1E8" w:rsidRPr="00FF0BFA" w:rsidTr="0071345A">
        <w:trPr>
          <w:trHeight w:hRule="exact" w:val="331"/>
        </w:trPr>
        <w:tc>
          <w:tcPr>
            <w:tcW w:w="14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Мясо лошадей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1E8" w:rsidRPr="00FF0BFA" w:rsidTr="0071345A">
        <w:trPr>
          <w:trHeight w:hRule="exact" w:val="331"/>
        </w:trPr>
        <w:tc>
          <w:tcPr>
            <w:tcW w:w="14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Мясо птицы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1E8" w:rsidRPr="00FF0BFA" w:rsidTr="0071345A">
        <w:trPr>
          <w:trHeight w:hRule="exact" w:val="336"/>
        </w:trPr>
        <w:tc>
          <w:tcPr>
            <w:tcW w:w="14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1E8" w:rsidRPr="00FF0BFA" w:rsidTr="0071345A">
        <w:trPr>
          <w:trHeight w:hRule="exact" w:val="331"/>
        </w:trPr>
        <w:tc>
          <w:tcPr>
            <w:tcW w:w="14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Шерсть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1E8" w:rsidRPr="00FF0BFA" w:rsidTr="0071345A">
        <w:trPr>
          <w:trHeight w:hRule="exact" w:val="542"/>
        </w:trPr>
        <w:tc>
          <w:tcPr>
            <w:tcW w:w="14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Прочая продукция животноводства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ind w:left="322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1E8" w:rsidRPr="00FF0BFA" w:rsidTr="0071345A">
        <w:trPr>
          <w:trHeight w:hRule="exact" w:val="564"/>
        </w:trPr>
        <w:tc>
          <w:tcPr>
            <w:tcW w:w="14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Прочая продукция и услуги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1E8" w:rsidRPr="00FF0BFA" w:rsidTr="0071345A">
        <w:trPr>
          <w:trHeight w:hRule="exact" w:val="365"/>
        </w:trPr>
        <w:tc>
          <w:tcPr>
            <w:tcW w:w="14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ВСЕГО по хозяйству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ind w:left="322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A41D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311E8" w:rsidRDefault="00F311E8" w:rsidP="00A41D5F">
      <w:pPr>
        <w:spacing w:after="0" w:line="240" w:lineRule="auto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Вывод_________________________________________________________________________</w:t>
      </w:r>
      <w:r w:rsidR="00FF0BFA">
        <w:rPr>
          <w:rFonts w:ascii="Times New Roman" w:hAnsi="Times New Roman" w:cs="Times New Roman"/>
        </w:rPr>
        <w:t>___________</w:t>
      </w:r>
    </w:p>
    <w:p w:rsidR="00FF0BFA" w:rsidRPr="00FF0BFA" w:rsidRDefault="00FF0BFA" w:rsidP="00A41D5F">
      <w:pPr>
        <w:spacing w:after="0" w:line="240" w:lineRule="auto"/>
        <w:rPr>
          <w:rFonts w:ascii="Times New Roman" w:hAnsi="Times New Roman" w:cs="Times New Roman"/>
        </w:rPr>
      </w:pPr>
    </w:p>
    <w:p w:rsidR="00F311E8" w:rsidRPr="00FF0BFA" w:rsidRDefault="00F311E8" w:rsidP="00FF0BFA">
      <w:pPr>
        <w:spacing w:after="0"/>
        <w:rPr>
          <w:rFonts w:ascii="Times New Roman" w:hAnsi="Times New Roman" w:cs="Times New Roman"/>
          <w:b/>
        </w:rPr>
      </w:pPr>
      <w:r w:rsidRPr="00FF0BFA">
        <w:rPr>
          <w:rFonts w:ascii="Times New Roman" w:hAnsi="Times New Roman" w:cs="Times New Roman"/>
        </w:rPr>
        <w:t xml:space="preserve">                                       </w:t>
      </w:r>
      <w:r w:rsidRPr="00FF0BFA">
        <w:rPr>
          <w:rFonts w:ascii="Times New Roman" w:hAnsi="Times New Roman" w:cs="Times New Roman"/>
          <w:b/>
        </w:rPr>
        <w:t xml:space="preserve">План </w:t>
      </w:r>
      <w:r w:rsidR="00FF0BFA">
        <w:rPr>
          <w:rFonts w:ascii="Times New Roman" w:hAnsi="Times New Roman" w:cs="Times New Roman"/>
          <w:b/>
        </w:rPr>
        <w:t xml:space="preserve"> </w:t>
      </w:r>
      <w:r w:rsidRPr="00FF0BFA">
        <w:rPr>
          <w:rFonts w:ascii="Times New Roman" w:hAnsi="Times New Roman" w:cs="Times New Roman"/>
          <w:b/>
        </w:rPr>
        <w:t>профилактических  меро</w:t>
      </w:r>
      <w:r w:rsidR="00FF0BFA">
        <w:rPr>
          <w:rFonts w:ascii="Times New Roman" w:hAnsi="Times New Roman" w:cs="Times New Roman"/>
          <w:b/>
        </w:rPr>
        <w:t>приятий  на ______</w:t>
      </w:r>
      <w:r w:rsidRPr="00FF0BFA">
        <w:rPr>
          <w:rFonts w:ascii="Times New Roman" w:hAnsi="Times New Roman" w:cs="Times New Roman"/>
          <w:b/>
        </w:rPr>
        <w:t>месяц   20__ г.</w:t>
      </w:r>
    </w:p>
    <w:p w:rsidR="00F311E8" w:rsidRPr="00FF0BFA" w:rsidRDefault="00F311E8" w:rsidP="00175D94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5679"/>
        <w:gridCol w:w="3560"/>
      </w:tblGrid>
      <w:tr w:rsidR="00F311E8" w:rsidRPr="00FF0BFA" w:rsidTr="0093252C">
        <w:tc>
          <w:tcPr>
            <w:tcW w:w="443" w:type="pct"/>
          </w:tcPr>
          <w:p w:rsidR="00F311E8" w:rsidRPr="00FF0BFA" w:rsidRDefault="00F311E8" w:rsidP="00175D94">
            <w:pPr>
              <w:spacing w:after="0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01" w:type="pct"/>
          </w:tcPr>
          <w:p w:rsidR="00F311E8" w:rsidRPr="00FF0BFA" w:rsidRDefault="00F311E8" w:rsidP="00175D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Наименование  мероприятий</w:t>
            </w:r>
          </w:p>
        </w:tc>
        <w:tc>
          <w:tcPr>
            <w:tcW w:w="1756" w:type="pct"/>
          </w:tcPr>
          <w:p w:rsidR="00F311E8" w:rsidRPr="00FF0BFA" w:rsidRDefault="00F311E8" w:rsidP="00175D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Примерные  сроки</w:t>
            </w:r>
          </w:p>
        </w:tc>
      </w:tr>
      <w:tr w:rsidR="00F311E8" w:rsidRPr="00FF0BFA" w:rsidTr="0093252C">
        <w:tc>
          <w:tcPr>
            <w:tcW w:w="443" w:type="pct"/>
          </w:tcPr>
          <w:p w:rsidR="00F311E8" w:rsidRPr="00FF0BFA" w:rsidRDefault="00F311E8" w:rsidP="00175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1" w:type="pct"/>
          </w:tcPr>
          <w:p w:rsidR="00F311E8" w:rsidRPr="00FF0BFA" w:rsidRDefault="00F311E8" w:rsidP="00175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</w:tcPr>
          <w:p w:rsidR="00F311E8" w:rsidRPr="00FF0BFA" w:rsidRDefault="00F311E8" w:rsidP="00175D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11E8" w:rsidRPr="00FF0BFA" w:rsidTr="0093252C">
        <w:tc>
          <w:tcPr>
            <w:tcW w:w="443" w:type="pct"/>
          </w:tcPr>
          <w:p w:rsidR="00F311E8" w:rsidRPr="00FF0BFA" w:rsidRDefault="00F311E8" w:rsidP="00175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1" w:type="pct"/>
          </w:tcPr>
          <w:p w:rsidR="00F311E8" w:rsidRPr="00FF0BFA" w:rsidRDefault="00F311E8" w:rsidP="00175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</w:tcPr>
          <w:p w:rsidR="00F311E8" w:rsidRPr="00FF0BFA" w:rsidRDefault="00F311E8" w:rsidP="00175D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11E8" w:rsidRPr="00FF0BFA" w:rsidTr="0093252C">
        <w:tc>
          <w:tcPr>
            <w:tcW w:w="443" w:type="pct"/>
          </w:tcPr>
          <w:p w:rsidR="00F311E8" w:rsidRPr="00FF0BFA" w:rsidRDefault="00F311E8" w:rsidP="00175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1" w:type="pct"/>
          </w:tcPr>
          <w:p w:rsidR="00F311E8" w:rsidRPr="00FF0BFA" w:rsidRDefault="00F311E8" w:rsidP="00175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</w:tcPr>
          <w:p w:rsidR="00F311E8" w:rsidRPr="00FF0BFA" w:rsidRDefault="00F311E8" w:rsidP="00175D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55EA4" w:rsidRPr="00FF0BFA" w:rsidRDefault="00B55EA4" w:rsidP="0093252C">
      <w:pPr>
        <w:spacing w:after="0"/>
        <w:rPr>
          <w:rFonts w:ascii="Times New Roman" w:hAnsi="Times New Roman" w:cs="Times New Roman"/>
          <w:b/>
        </w:rPr>
      </w:pPr>
    </w:p>
    <w:p w:rsidR="00F311E8" w:rsidRPr="00FF0BFA" w:rsidRDefault="00F311E8" w:rsidP="00175D94">
      <w:pPr>
        <w:spacing w:after="0"/>
        <w:jc w:val="center"/>
        <w:rPr>
          <w:rFonts w:ascii="Times New Roman" w:hAnsi="Times New Roman" w:cs="Times New Roman"/>
          <w:b/>
        </w:rPr>
      </w:pPr>
      <w:r w:rsidRPr="00FF0BFA">
        <w:rPr>
          <w:rFonts w:ascii="Times New Roman" w:hAnsi="Times New Roman" w:cs="Times New Roman"/>
          <w:b/>
        </w:rPr>
        <w:t>ПРИМЕРНАЯ  ФОРМА  ДНЕВНИКА</w:t>
      </w:r>
    </w:p>
    <w:p w:rsidR="00F311E8" w:rsidRPr="00FF0BFA" w:rsidRDefault="00F311E8" w:rsidP="00175D94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1206"/>
        <w:gridCol w:w="2212"/>
        <w:gridCol w:w="6115"/>
      </w:tblGrid>
      <w:tr w:rsidR="00F311E8" w:rsidRPr="00FF0BFA" w:rsidTr="0093252C">
        <w:tc>
          <w:tcPr>
            <w:tcW w:w="298" w:type="pct"/>
          </w:tcPr>
          <w:p w:rsidR="00F311E8" w:rsidRPr="00FF0BFA" w:rsidRDefault="00F311E8" w:rsidP="00175D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5" w:type="pct"/>
          </w:tcPr>
          <w:p w:rsidR="00F311E8" w:rsidRPr="00FF0BFA" w:rsidRDefault="00F311E8" w:rsidP="00175D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091" w:type="pct"/>
          </w:tcPr>
          <w:p w:rsidR="00F311E8" w:rsidRPr="00FF0BFA" w:rsidRDefault="00F311E8" w:rsidP="00175D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 xml:space="preserve">Место  работы </w:t>
            </w:r>
          </w:p>
        </w:tc>
        <w:tc>
          <w:tcPr>
            <w:tcW w:w="3016" w:type="pct"/>
          </w:tcPr>
          <w:p w:rsidR="00F311E8" w:rsidRPr="00FF0BFA" w:rsidRDefault="00F311E8" w:rsidP="00175D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Содержание  и объем  работы</w:t>
            </w:r>
          </w:p>
        </w:tc>
      </w:tr>
      <w:tr w:rsidR="00F311E8" w:rsidRPr="00FF0BFA" w:rsidTr="0093252C">
        <w:tc>
          <w:tcPr>
            <w:tcW w:w="298" w:type="pct"/>
          </w:tcPr>
          <w:p w:rsidR="00F311E8" w:rsidRPr="00FF0BFA" w:rsidRDefault="00F311E8" w:rsidP="00175D9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pct"/>
          </w:tcPr>
          <w:p w:rsidR="00F311E8" w:rsidRPr="00FF0BFA" w:rsidRDefault="00F311E8" w:rsidP="00175D9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pct"/>
          </w:tcPr>
          <w:p w:rsidR="00F311E8" w:rsidRPr="00FF0BFA" w:rsidRDefault="00F311E8" w:rsidP="00175D9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6" w:type="pct"/>
          </w:tcPr>
          <w:p w:rsidR="00F311E8" w:rsidRPr="00FF0BFA" w:rsidRDefault="00F311E8" w:rsidP="00175D9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11E8" w:rsidRPr="00FF0BFA" w:rsidTr="0093252C">
        <w:tc>
          <w:tcPr>
            <w:tcW w:w="298" w:type="pct"/>
          </w:tcPr>
          <w:p w:rsidR="00F311E8" w:rsidRPr="00FF0BFA" w:rsidRDefault="00F311E8" w:rsidP="00175D9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pct"/>
          </w:tcPr>
          <w:p w:rsidR="00F311E8" w:rsidRPr="00FF0BFA" w:rsidRDefault="00F311E8" w:rsidP="00175D9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pct"/>
          </w:tcPr>
          <w:p w:rsidR="00F311E8" w:rsidRPr="00FF0BFA" w:rsidRDefault="00F311E8" w:rsidP="00175D9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6" w:type="pct"/>
          </w:tcPr>
          <w:p w:rsidR="00F311E8" w:rsidRPr="00FF0BFA" w:rsidRDefault="00F311E8" w:rsidP="00175D9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311E8" w:rsidRPr="00FF0BFA" w:rsidRDefault="00F311E8" w:rsidP="00A41D5F">
      <w:pPr>
        <w:spacing w:after="0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  <w:b/>
        </w:rPr>
        <w:t>Вскрытие в ходе  практики  недостатки</w:t>
      </w:r>
      <w:r w:rsidR="001B23DE" w:rsidRPr="00FF0BFA">
        <w:rPr>
          <w:rFonts w:ascii="Times New Roman" w:hAnsi="Times New Roman" w:cs="Times New Roman"/>
          <w:b/>
        </w:rPr>
        <w:t xml:space="preserve"> </w:t>
      </w:r>
      <w:r w:rsidRPr="00FF0BFA">
        <w:rPr>
          <w:rFonts w:ascii="Times New Roman" w:hAnsi="Times New Roman" w:cs="Times New Roman"/>
        </w:rPr>
        <w:t>________</w:t>
      </w:r>
      <w:r w:rsidR="001B23DE" w:rsidRPr="00FF0BFA">
        <w:rPr>
          <w:rFonts w:ascii="Times New Roman" w:hAnsi="Times New Roman" w:cs="Times New Roman"/>
        </w:rPr>
        <w:t>_______________________________</w:t>
      </w:r>
      <w:r w:rsidRPr="00FF0BFA">
        <w:rPr>
          <w:rFonts w:ascii="Times New Roman" w:hAnsi="Times New Roman" w:cs="Times New Roman"/>
        </w:rPr>
        <w:t>_______________________________________________</w:t>
      </w:r>
      <w:r w:rsidR="0093252C">
        <w:rPr>
          <w:rFonts w:ascii="Times New Roman" w:hAnsi="Times New Roman" w:cs="Times New Roman"/>
        </w:rPr>
        <w:t>____</w:t>
      </w:r>
    </w:p>
    <w:p w:rsidR="00F311E8" w:rsidRPr="00FF0BFA" w:rsidRDefault="00F311E8" w:rsidP="0093252C">
      <w:pPr>
        <w:spacing w:after="0"/>
        <w:jc w:val="center"/>
        <w:rPr>
          <w:rFonts w:ascii="Times New Roman" w:hAnsi="Times New Roman" w:cs="Times New Roman"/>
          <w:b/>
        </w:rPr>
      </w:pPr>
    </w:p>
    <w:p w:rsidR="00A41D5F" w:rsidRPr="00FF0BFA" w:rsidRDefault="0093252C" w:rsidP="0093252C">
      <w:pPr>
        <w:spacing w:after="0"/>
        <w:jc w:val="center"/>
        <w:rPr>
          <w:rFonts w:ascii="Times New Roman" w:hAnsi="Times New Roman" w:cs="Times New Roman"/>
          <w:b/>
        </w:rPr>
      </w:pPr>
      <w:r w:rsidRPr="00FF0BFA">
        <w:rPr>
          <w:rFonts w:ascii="Times New Roman" w:hAnsi="Times New Roman" w:cs="Times New Roman"/>
          <w:b/>
        </w:rPr>
        <w:t>ЖУРНАЛ  РЕГИСТРАЦИИ БОЛЬНЫХ  ЖИВОТНЫХ</w:t>
      </w:r>
    </w:p>
    <w:p w:rsidR="00F311E8" w:rsidRPr="00FF0BFA" w:rsidRDefault="00F311E8" w:rsidP="00A41D5F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"/>
        <w:gridCol w:w="1038"/>
        <w:gridCol w:w="1200"/>
        <w:gridCol w:w="2019"/>
        <w:gridCol w:w="1770"/>
        <w:gridCol w:w="1571"/>
        <w:gridCol w:w="1606"/>
      </w:tblGrid>
      <w:tr w:rsidR="00F311E8" w:rsidRPr="00FF0BFA" w:rsidTr="0093252C">
        <w:tc>
          <w:tcPr>
            <w:tcW w:w="460" w:type="pct"/>
          </w:tcPr>
          <w:p w:rsidR="00F311E8" w:rsidRPr="00FF0BFA" w:rsidRDefault="00F311E8" w:rsidP="00175D94">
            <w:pPr>
              <w:spacing w:after="0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Перви-</w:t>
            </w:r>
          </w:p>
          <w:p w:rsidR="00F311E8" w:rsidRPr="00FF0BFA" w:rsidRDefault="00F311E8" w:rsidP="00175D94">
            <w:pPr>
              <w:spacing w:after="0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 xml:space="preserve">чный  </w:t>
            </w:r>
          </w:p>
          <w:p w:rsidR="00F311E8" w:rsidRPr="00FF0BFA" w:rsidRDefault="00F311E8" w:rsidP="00175D94">
            <w:pPr>
              <w:spacing w:after="0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12" w:type="pct"/>
          </w:tcPr>
          <w:p w:rsidR="00F311E8" w:rsidRPr="00FF0BFA" w:rsidRDefault="00F311E8" w:rsidP="00175D94">
            <w:pPr>
              <w:spacing w:after="0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Вторич-</w:t>
            </w:r>
          </w:p>
          <w:p w:rsidR="00F311E8" w:rsidRPr="00FF0BFA" w:rsidRDefault="00F311E8" w:rsidP="00175D94">
            <w:pPr>
              <w:spacing w:after="0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ный</w:t>
            </w:r>
          </w:p>
          <w:p w:rsidR="00F311E8" w:rsidRPr="00FF0BFA" w:rsidRDefault="00F311E8" w:rsidP="00175D94">
            <w:pPr>
              <w:spacing w:after="0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92" w:type="pct"/>
          </w:tcPr>
          <w:p w:rsidR="00F311E8" w:rsidRPr="00FF0BFA" w:rsidRDefault="00F311E8" w:rsidP="00175D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Дата  приема</w:t>
            </w:r>
          </w:p>
        </w:tc>
        <w:tc>
          <w:tcPr>
            <w:tcW w:w="996" w:type="pct"/>
          </w:tcPr>
          <w:p w:rsidR="00F311E8" w:rsidRPr="00FF0BFA" w:rsidRDefault="00F311E8" w:rsidP="00175D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873" w:type="pct"/>
          </w:tcPr>
          <w:p w:rsidR="00F311E8" w:rsidRPr="00FF0BFA" w:rsidRDefault="00F311E8" w:rsidP="00175D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Вид животного, пол, возраст</w:t>
            </w:r>
          </w:p>
        </w:tc>
        <w:tc>
          <w:tcPr>
            <w:tcW w:w="775" w:type="pct"/>
          </w:tcPr>
          <w:p w:rsidR="00F311E8" w:rsidRPr="00FF0BFA" w:rsidRDefault="00F311E8" w:rsidP="00175D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Дата  заболевания</w:t>
            </w:r>
          </w:p>
        </w:tc>
        <w:tc>
          <w:tcPr>
            <w:tcW w:w="793" w:type="pct"/>
          </w:tcPr>
          <w:p w:rsidR="00F311E8" w:rsidRPr="00FF0BFA" w:rsidRDefault="00F311E8" w:rsidP="00175D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Анамнез</w:t>
            </w:r>
          </w:p>
        </w:tc>
      </w:tr>
      <w:tr w:rsidR="00F311E8" w:rsidRPr="00FF0BFA" w:rsidTr="0093252C">
        <w:tc>
          <w:tcPr>
            <w:tcW w:w="460" w:type="pct"/>
          </w:tcPr>
          <w:p w:rsidR="00F311E8" w:rsidRPr="00FF0BFA" w:rsidRDefault="00F311E8" w:rsidP="00175D9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pct"/>
          </w:tcPr>
          <w:p w:rsidR="00F311E8" w:rsidRPr="00FF0BFA" w:rsidRDefault="00F311E8" w:rsidP="00175D9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pct"/>
          </w:tcPr>
          <w:p w:rsidR="00F311E8" w:rsidRPr="00FF0BFA" w:rsidRDefault="00F311E8" w:rsidP="00175D9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pct"/>
          </w:tcPr>
          <w:p w:rsidR="00F311E8" w:rsidRPr="00FF0BFA" w:rsidRDefault="00F311E8" w:rsidP="00175D9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3" w:type="pct"/>
          </w:tcPr>
          <w:p w:rsidR="00F311E8" w:rsidRPr="00FF0BFA" w:rsidRDefault="00F311E8" w:rsidP="00175D9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pct"/>
          </w:tcPr>
          <w:p w:rsidR="00F311E8" w:rsidRPr="00FF0BFA" w:rsidRDefault="00F311E8" w:rsidP="00175D9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pct"/>
          </w:tcPr>
          <w:p w:rsidR="00F311E8" w:rsidRPr="00FF0BFA" w:rsidRDefault="00F311E8" w:rsidP="00175D9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311E8" w:rsidRPr="00FF0BFA" w:rsidRDefault="00F311E8" w:rsidP="00175D94">
      <w:pPr>
        <w:spacing w:after="0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6"/>
        <w:gridCol w:w="1462"/>
        <w:gridCol w:w="1827"/>
        <w:gridCol w:w="2316"/>
        <w:gridCol w:w="1827"/>
      </w:tblGrid>
      <w:tr w:rsidR="00F311E8" w:rsidRPr="00FF0BFA" w:rsidTr="00CB5F3A">
        <w:trPr>
          <w:trHeight w:val="240"/>
        </w:trPr>
        <w:tc>
          <w:tcPr>
            <w:tcW w:w="1335" w:type="pct"/>
            <w:vMerge w:val="restart"/>
          </w:tcPr>
          <w:p w:rsidR="00F311E8" w:rsidRPr="00FF0BFA" w:rsidRDefault="00F311E8" w:rsidP="00175D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lastRenderedPageBreak/>
              <w:t>Клинические  признаки и дополнительные  исследования</w:t>
            </w:r>
          </w:p>
        </w:tc>
        <w:tc>
          <w:tcPr>
            <w:tcW w:w="1622" w:type="pct"/>
            <w:gridSpan w:val="2"/>
          </w:tcPr>
          <w:p w:rsidR="00F311E8" w:rsidRPr="00FF0BFA" w:rsidRDefault="00F311E8" w:rsidP="00175D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Диагноз</w:t>
            </w:r>
          </w:p>
        </w:tc>
        <w:tc>
          <w:tcPr>
            <w:tcW w:w="1142" w:type="pct"/>
            <w:vMerge w:val="restart"/>
          </w:tcPr>
          <w:p w:rsidR="00F311E8" w:rsidRPr="00FF0BFA" w:rsidRDefault="00F311E8" w:rsidP="00175D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Лечение</w:t>
            </w:r>
          </w:p>
        </w:tc>
        <w:tc>
          <w:tcPr>
            <w:tcW w:w="901" w:type="pct"/>
            <w:vMerge w:val="restart"/>
          </w:tcPr>
          <w:p w:rsidR="00F311E8" w:rsidRPr="00FF0BFA" w:rsidRDefault="00F311E8" w:rsidP="00175D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Исход заболевания</w:t>
            </w:r>
          </w:p>
        </w:tc>
      </w:tr>
      <w:tr w:rsidR="00F311E8" w:rsidRPr="00FF0BFA" w:rsidTr="00CB5F3A">
        <w:trPr>
          <w:trHeight w:val="270"/>
        </w:trPr>
        <w:tc>
          <w:tcPr>
            <w:tcW w:w="1335" w:type="pct"/>
            <w:vMerge/>
          </w:tcPr>
          <w:p w:rsidR="00F311E8" w:rsidRPr="00FF0BFA" w:rsidRDefault="00F311E8" w:rsidP="00175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1" w:type="pct"/>
          </w:tcPr>
          <w:p w:rsidR="00F311E8" w:rsidRPr="00FF0BFA" w:rsidRDefault="00F311E8" w:rsidP="00175D94">
            <w:pPr>
              <w:spacing w:after="0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первичный</w:t>
            </w:r>
          </w:p>
        </w:tc>
        <w:tc>
          <w:tcPr>
            <w:tcW w:w="901" w:type="pct"/>
          </w:tcPr>
          <w:p w:rsidR="00F311E8" w:rsidRPr="00FF0BFA" w:rsidRDefault="00F311E8" w:rsidP="00175D94">
            <w:pPr>
              <w:spacing w:after="0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заключительный</w:t>
            </w:r>
          </w:p>
        </w:tc>
        <w:tc>
          <w:tcPr>
            <w:tcW w:w="1142" w:type="pct"/>
            <w:vMerge/>
          </w:tcPr>
          <w:p w:rsidR="00F311E8" w:rsidRPr="00FF0BFA" w:rsidRDefault="00F311E8" w:rsidP="00175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vMerge/>
          </w:tcPr>
          <w:p w:rsidR="00F311E8" w:rsidRPr="00FF0BFA" w:rsidRDefault="00F311E8" w:rsidP="00175D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1E8" w:rsidRPr="00FF0BFA" w:rsidTr="00CB5F3A">
        <w:tc>
          <w:tcPr>
            <w:tcW w:w="1335" w:type="pct"/>
          </w:tcPr>
          <w:p w:rsidR="00F311E8" w:rsidRPr="00FF0BFA" w:rsidRDefault="00F311E8" w:rsidP="00175D9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pct"/>
          </w:tcPr>
          <w:p w:rsidR="00F311E8" w:rsidRPr="00FF0BFA" w:rsidRDefault="00F311E8" w:rsidP="00175D9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pct"/>
          </w:tcPr>
          <w:p w:rsidR="00F311E8" w:rsidRPr="00FF0BFA" w:rsidRDefault="00F311E8" w:rsidP="00175D9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pct"/>
          </w:tcPr>
          <w:p w:rsidR="00F311E8" w:rsidRPr="00FF0BFA" w:rsidRDefault="00F311E8" w:rsidP="00175D9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pct"/>
          </w:tcPr>
          <w:p w:rsidR="00F311E8" w:rsidRPr="00FF0BFA" w:rsidRDefault="00F311E8" w:rsidP="00175D94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93252C" w:rsidRDefault="0093252C" w:rsidP="0093252C">
      <w:pPr>
        <w:spacing w:after="0"/>
        <w:rPr>
          <w:rFonts w:ascii="Times New Roman" w:hAnsi="Times New Roman" w:cs="Times New Roman"/>
          <w:b/>
        </w:rPr>
      </w:pPr>
    </w:p>
    <w:p w:rsidR="00F311E8" w:rsidRPr="0093252C" w:rsidRDefault="0093252C" w:rsidP="0093252C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b/>
        </w:rPr>
      </w:pPr>
      <w:r w:rsidRPr="0093252C">
        <w:rPr>
          <w:rFonts w:ascii="Times New Roman" w:hAnsi="Times New Roman" w:cs="Times New Roman"/>
          <w:b/>
        </w:rPr>
        <w:t>ПРОФИЛАКТИКА  И ЛЕЧЕБНАЯ  РАБОТА ПО ВНУТРЕННИМ НЕЗАРАЗНЫМ ЗАБОЛЕВАНИЯМ</w:t>
      </w:r>
    </w:p>
    <w:p w:rsidR="00F311E8" w:rsidRPr="0093252C" w:rsidRDefault="0093252C" w:rsidP="0093252C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b/>
        </w:rPr>
      </w:pPr>
      <w:r w:rsidRPr="0093252C">
        <w:rPr>
          <w:rFonts w:ascii="Times New Roman" w:hAnsi="Times New Roman" w:cs="Times New Roman"/>
          <w:b/>
        </w:rPr>
        <w:t>ПРОФИЛАКТИЧЕСКАЯ И ЛЕЧЕБНАЯ  РАБОТА ПО ХИРУРГИЧЕСКИМ  ЗАБОЛЕВАНИЯМ</w:t>
      </w:r>
    </w:p>
    <w:p w:rsidR="00F311E8" w:rsidRPr="0093252C" w:rsidRDefault="0093252C" w:rsidP="0093252C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b/>
        </w:rPr>
      </w:pPr>
      <w:r w:rsidRPr="0093252C">
        <w:rPr>
          <w:rFonts w:ascii="Times New Roman" w:hAnsi="Times New Roman" w:cs="Times New Roman"/>
          <w:b/>
        </w:rPr>
        <w:t>ПРОФИЛАКТИЧЕСКАЯ И ЛЕЧЕБНАЯ  РАБОТА ПО АКУШЕРСКО – ГИНЕКОЛОГИЧЕСКИМ  ЗАБОЛЕВАНИЯМ ЖИВОТНЫХ</w:t>
      </w:r>
    </w:p>
    <w:p w:rsidR="00F311E8" w:rsidRPr="0093252C" w:rsidRDefault="0093252C" w:rsidP="0093252C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b/>
        </w:rPr>
      </w:pPr>
      <w:r w:rsidRPr="0093252C">
        <w:rPr>
          <w:rFonts w:ascii="Times New Roman" w:hAnsi="Times New Roman" w:cs="Times New Roman"/>
          <w:b/>
        </w:rPr>
        <w:t>ПРОФИЛАКТИКА  И ЛЕЧЕНИЕ  ИНФЕКЦИОННЫХ И ИНВАЗИОННЫХ  БОЛЕЗНЕЙ</w:t>
      </w:r>
    </w:p>
    <w:p w:rsidR="00F311E8" w:rsidRPr="0093252C" w:rsidRDefault="0093252C" w:rsidP="0093252C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b/>
        </w:rPr>
      </w:pPr>
      <w:r w:rsidRPr="0093252C">
        <w:rPr>
          <w:rFonts w:ascii="Times New Roman" w:hAnsi="Times New Roman" w:cs="Times New Roman"/>
          <w:b/>
        </w:rPr>
        <w:t>РАБОТА ПО ВЕТСАНЭКСПЕРТИЗ</w:t>
      </w:r>
    </w:p>
    <w:p w:rsidR="00F311E8" w:rsidRPr="0093252C" w:rsidRDefault="0093252C" w:rsidP="0093252C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b/>
        </w:rPr>
      </w:pPr>
      <w:r w:rsidRPr="0093252C">
        <w:rPr>
          <w:rFonts w:ascii="Times New Roman" w:hAnsi="Times New Roman" w:cs="Times New Roman"/>
          <w:b/>
        </w:rPr>
        <w:t>РАБОТА ПО ПАТОЛОГИЧЕСКОЙ  АНАТОМИИ</w:t>
      </w:r>
    </w:p>
    <w:p w:rsidR="00F311E8" w:rsidRPr="0093252C" w:rsidRDefault="0093252C" w:rsidP="0093252C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b/>
        </w:rPr>
      </w:pPr>
      <w:r w:rsidRPr="0093252C">
        <w:rPr>
          <w:rFonts w:ascii="Times New Roman" w:hAnsi="Times New Roman" w:cs="Times New Roman"/>
          <w:b/>
        </w:rPr>
        <w:t>ЗООГИГИЕНИЧЕСКАЯ И ЗООТЕХНИЧЕСКАЯ РАБОТА</w:t>
      </w:r>
    </w:p>
    <w:p w:rsidR="0071345A" w:rsidRPr="00FF0BFA" w:rsidRDefault="0071345A" w:rsidP="0093252C">
      <w:pPr>
        <w:spacing w:after="0"/>
        <w:rPr>
          <w:rFonts w:ascii="Times New Roman" w:hAnsi="Times New Roman" w:cs="Times New Roman"/>
          <w:b/>
        </w:rPr>
      </w:pPr>
    </w:p>
    <w:p w:rsidR="00F311E8" w:rsidRPr="00FF0BFA" w:rsidRDefault="00F311E8" w:rsidP="0093252C">
      <w:pPr>
        <w:spacing w:after="0"/>
        <w:jc w:val="center"/>
        <w:rPr>
          <w:rFonts w:ascii="Times New Roman" w:hAnsi="Times New Roman" w:cs="Times New Roman"/>
          <w:b/>
        </w:rPr>
      </w:pPr>
      <w:r w:rsidRPr="00FF0BFA">
        <w:rPr>
          <w:rFonts w:ascii="Times New Roman" w:hAnsi="Times New Roman" w:cs="Times New Roman"/>
          <w:b/>
        </w:rPr>
        <w:t xml:space="preserve">ЗАКЛЮЧЕНИЕ </w:t>
      </w:r>
    </w:p>
    <w:p w:rsidR="00F54177" w:rsidRPr="0093252C" w:rsidRDefault="00F311E8" w:rsidP="0093252C">
      <w:pPr>
        <w:spacing w:after="0"/>
        <w:jc w:val="both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В   заключении  студент отмечает   общее  впечатление  о  практике,    в какой  мере  прохождение  производственной  практики  помогло закрепить   теоретические  знания  и практические    навыки, полученные  в техникуме.  Какие  навыки  и умения  хорошо  отработаны, какие  не  отработаны  или  недостаточно отработаны,  и по какой  причине.  Показывают  недостатки  в организации  практики, ее руководстве  и предложения по улучшению.</w:t>
      </w:r>
    </w:p>
    <w:p w:rsidR="00F311E8" w:rsidRPr="00FF0BFA" w:rsidRDefault="00F311E8" w:rsidP="0093252C">
      <w:pPr>
        <w:spacing w:after="0"/>
        <w:jc w:val="center"/>
        <w:rPr>
          <w:rFonts w:ascii="Times New Roman" w:hAnsi="Times New Roman" w:cs="Times New Roman"/>
          <w:b/>
        </w:rPr>
      </w:pPr>
      <w:r w:rsidRPr="00FF0BFA">
        <w:rPr>
          <w:rFonts w:ascii="Times New Roman" w:hAnsi="Times New Roman" w:cs="Times New Roman"/>
          <w:b/>
        </w:rPr>
        <w:t>Таблица о работе, проделанной  в период  прохождения  практики</w:t>
      </w:r>
    </w:p>
    <w:tbl>
      <w:tblPr>
        <w:tblW w:w="974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1018"/>
        <w:gridCol w:w="1027"/>
        <w:gridCol w:w="1018"/>
        <w:gridCol w:w="1018"/>
        <w:gridCol w:w="1027"/>
        <w:gridCol w:w="1022"/>
        <w:gridCol w:w="1061"/>
      </w:tblGrid>
      <w:tr w:rsidR="00F311E8" w:rsidRPr="00FF0BFA" w:rsidTr="00175D94">
        <w:trPr>
          <w:trHeight w:hRule="exact" w:val="283"/>
        </w:trPr>
        <w:tc>
          <w:tcPr>
            <w:tcW w:w="2552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ind w:left="360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  <w:spacing w:val="-3"/>
              </w:rPr>
              <w:t>Проведенные мероприятия</w:t>
            </w:r>
          </w:p>
        </w:tc>
        <w:tc>
          <w:tcPr>
            <w:tcW w:w="71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  <w:spacing w:val="-1"/>
              </w:rPr>
              <w:t>ВИДЫ ЖИВОТНЫХ</w:t>
            </w:r>
          </w:p>
        </w:tc>
      </w:tr>
      <w:tr w:rsidR="00F311E8" w:rsidRPr="00FF0BFA" w:rsidTr="00175D94">
        <w:trPr>
          <w:trHeight w:hRule="exact" w:val="757"/>
        </w:trPr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pacing w:after="0"/>
              <w:rPr>
                <w:rFonts w:ascii="Times New Roman" w:hAnsi="Times New Roman" w:cs="Times New Roman"/>
              </w:rPr>
            </w:pPr>
          </w:p>
          <w:p w:rsidR="00F311E8" w:rsidRPr="00FF0BFA" w:rsidRDefault="00F311E8" w:rsidP="00175D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ind w:left="221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КРС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ind w:left="139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свиньи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ind w:left="101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лошади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ind w:left="202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овцы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ind w:left="178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птица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 w:line="192" w:lineRule="exact"/>
              <w:ind w:left="72" w:right="91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  <w:spacing w:val="-3"/>
              </w:rPr>
              <w:t xml:space="preserve">кошки и </w:t>
            </w:r>
            <w:r w:rsidRPr="00FF0BFA">
              <w:rPr>
                <w:rFonts w:ascii="Times New Roman" w:hAnsi="Times New Roman" w:cs="Times New Roman"/>
              </w:rPr>
              <w:t>собаки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 w:line="197" w:lineRule="exact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  <w:spacing w:val="-3"/>
              </w:rPr>
              <w:t xml:space="preserve">другие виды </w:t>
            </w:r>
            <w:r w:rsidRPr="00FF0BFA">
              <w:rPr>
                <w:rFonts w:ascii="Times New Roman" w:hAnsi="Times New Roman" w:cs="Times New Roman"/>
                <w:spacing w:val="-4"/>
              </w:rPr>
              <w:t>животн.</w:t>
            </w:r>
          </w:p>
        </w:tc>
      </w:tr>
      <w:tr w:rsidR="00F311E8" w:rsidRPr="00FF0BFA" w:rsidTr="00175D94">
        <w:trPr>
          <w:trHeight w:hRule="exact" w:val="514"/>
        </w:trPr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 w:line="235" w:lineRule="exact"/>
              <w:ind w:firstLine="14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1. Оказана лечебная помощь боль</w:t>
            </w:r>
            <w:r w:rsidRPr="00FF0BFA">
              <w:rPr>
                <w:rFonts w:ascii="Times New Roman" w:hAnsi="Times New Roman" w:cs="Times New Roman"/>
              </w:rPr>
              <w:softHyphen/>
              <w:t>ным животным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11E8" w:rsidRPr="00FF0BFA" w:rsidTr="00175D94">
        <w:trPr>
          <w:trHeight w:hRule="exact" w:val="398"/>
        </w:trPr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терапевтическая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11E8" w:rsidRPr="00FF0BFA" w:rsidTr="00175D94">
        <w:trPr>
          <w:trHeight w:hRule="exact" w:val="403"/>
        </w:trPr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хирургическая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11E8" w:rsidRPr="00FF0BFA" w:rsidTr="00175D94">
        <w:trPr>
          <w:trHeight w:hRule="exact" w:val="398"/>
        </w:trPr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акушерская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11E8" w:rsidRPr="00FF0BFA" w:rsidTr="00175D94">
        <w:trPr>
          <w:trHeight w:hRule="exact" w:val="679"/>
        </w:trPr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с инфекционными заболеваниями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11E8" w:rsidRPr="00FF0BFA" w:rsidTr="00175D94">
        <w:trPr>
          <w:trHeight w:hRule="exact" w:val="699"/>
        </w:trPr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с инвазионными заболеваниями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11E8" w:rsidRPr="00FF0BFA" w:rsidTr="00175D94">
        <w:trPr>
          <w:trHeight w:hRule="exact" w:val="429"/>
        </w:trPr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2. Проведено прививок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11E8" w:rsidRPr="00FF0BFA" w:rsidTr="00175D94">
        <w:trPr>
          <w:trHeight w:hRule="exact" w:val="846"/>
        </w:trPr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 w:line="202" w:lineRule="exact"/>
              <w:ind w:right="101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3. Проведено диагностических исследований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11E8" w:rsidRPr="00FF0BFA" w:rsidTr="00175D94">
        <w:trPr>
          <w:trHeight w:hRule="exact" w:val="398"/>
        </w:trPr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4. Взято проб крови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11E8" w:rsidRPr="00FF0BFA" w:rsidTr="00175D94">
        <w:trPr>
          <w:trHeight w:hRule="exact" w:val="403"/>
        </w:trPr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5. Вскрыто трупов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11E8" w:rsidRPr="00FF0BFA" w:rsidTr="00175D94">
        <w:trPr>
          <w:trHeight w:hRule="exact" w:val="394"/>
        </w:trPr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6. Осмотрено туш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71345A" w:rsidRPr="00FF0BFA" w:rsidRDefault="0071345A" w:rsidP="0071345A">
      <w:pPr>
        <w:shd w:val="clear" w:color="auto" w:fill="FFFFFF"/>
        <w:spacing w:after="0" w:line="192" w:lineRule="exact"/>
        <w:jc w:val="center"/>
        <w:rPr>
          <w:rFonts w:ascii="Times New Roman" w:hAnsi="Times New Roman" w:cs="Times New Roman"/>
        </w:rPr>
      </w:pPr>
    </w:p>
    <w:p w:rsidR="0071345A" w:rsidRPr="00FF0BFA" w:rsidRDefault="0071345A" w:rsidP="0071345A">
      <w:pPr>
        <w:shd w:val="clear" w:color="auto" w:fill="FFFFFF"/>
        <w:spacing w:after="0" w:line="192" w:lineRule="exact"/>
        <w:jc w:val="center"/>
        <w:rPr>
          <w:rFonts w:ascii="Times New Roman" w:hAnsi="Times New Roman" w:cs="Times New Roman"/>
        </w:rPr>
      </w:pPr>
    </w:p>
    <w:p w:rsidR="007420F8" w:rsidRPr="00FF0BFA" w:rsidRDefault="007420F8" w:rsidP="007420F8">
      <w:pPr>
        <w:shd w:val="clear" w:color="auto" w:fill="FFFFFF"/>
        <w:spacing w:after="0" w:line="192" w:lineRule="exact"/>
        <w:rPr>
          <w:rFonts w:ascii="Times New Roman" w:hAnsi="Times New Roman" w:cs="Times New Roman"/>
        </w:rPr>
      </w:pPr>
    </w:p>
    <w:p w:rsidR="0093252C" w:rsidRDefault="0093252C" w:rsidP="007420F8">
      <w:pPr>
        <w:shd w:val="clear" w:color="auto" w:fill="FFFFFF"/>
        <w:spacing w:after="0" w:line="192" w:lineRule="exact"/>
        <w:jc w:val="right"/>
        <w:rPr>
          <w:rFonts w:ascii="Times New Roman" w:hAnsi="Times New Roman" w:cs="Times New Roman"/>
        </w:rPr>
      </w:pPr>
    </w:p>
    <w:p w:rsidR="0093252C" w:rsidRDefault="0093252C" w:rsidP="007420F8">
      <w:pPr>
        <w:shd w:val="clear" w:color="auto" w:fill="FFFFFF"/>
        <w:spacing w:after="0" w:line="192" w:lineRule="exact"/>
        <w:jc w:val="right"/>
        <w:rPr>
          <w:rFonts w:ascii="Times New Roman" w:hAnsi="Times New Roman" w:cs="Times New Roman"/>
        </w:rPr>
      </w:pPr>
    </w:p>
    <w:p w:rsidR="00F311E8" w:rsidRPr="0093252C" w:rsidRDefault="00F311E8" w:rsidP="007420F8">
      <w:pPr>
        <w:shd w:val="clear" w:color="auto" w:fill="FFFFFF"/>
        <w:spacing w:after="0" w:line="192" w:lineRule="exact"/>
        <w:jc w:val="right"/>
        <w:rPr>
          <w:rFonts w:ascii="Times New Roman" w:hAnsi="Times New Roman" w:cs="Times New Roman"/>
          <w:sz w:val="18"/>
          <w:szCs w:val="18"/>
        </w:rPr>
      </w:pPr>
      <w:r w:rsidRPr="0093252C">
        <w:rPr>
          <w:rFonts w:ascii="Times New Roman" w:hAnsi="Times New Roman" w:cs="Times New Roman"/>
          <w:sz w:val="18"/>
          <w:szCs w:val="18"/>
        </w:rPr>
        <w:lastRenderedPageBreak/>
        <w:t>УТВЕРЖДЕНО:</w:t>
      </w:r>
    </w:p>
    <w:p w:rsidR="00F311E8" w:rsidRPr="0093252C" w:rsidRDefault="00F311E8" w:rsidP="007420F8">
      <w:pPr>
        <w:shd w:val="clear" w:color="auto" w:fill="FFFFFF"/>
        <w:spacing w:after="0" w:line="192" w:lineRule="exact"/>
        <w:ind w:left="7805" w:hanging="1426"/>
        <w:jc w:val="center"/>
        <w:rPr>
          <w:rFonts w:ascii="Times New Roman" w:hAnsi="Times New Roman" w:cs="Times New Roman"/>
          <w:sz w:val="18"/>
          <w:szCs w:val="18"/>
        </w:rPr>
      </w:pPr>
      <w:r w:rsidRPr="0093252C">
        <w:rPr>
          <w:rFonts w:ascii="Times New Roman" w:hAnsi="Times New Roman" w:cs="Times New Roman"/>
          <w:sz w:val="18"/>
          <w:szCs w:val="18"/>
        </w:rPr>
        <w:t>Министерством с-хозяйства</w:t>
      </w:r>
    </w:p>
    <w:p w:rsidR="00F311E8" w:rsidRPr="0093252C" w:rsidRDefault="00F311E8" w:rsidP="007420F8">
      <w:pPr>
        <w:shd w:val="clear" w:color="auto" w:fill="FFFFFF"/>
        <w:spacing w:before="5" w:after="0" w:line="192" w:lineRule="exact"/>
        <w:ind w:left="6237"/>
        <w:jc w:val="center"/>
        <w:rPr>
          <w:rFonts w:ascii="Times New Roman" w:hAnsi="Times New Roman" w:cs="Times New Roman"/>
          <w:sz w:val="18"/>
          <w:szCs w:val="18"/>
        </w:rPr>
      </w:pPr>
      <w:r w:rsidRPr="0093252C">
        <w:rPr>
          <w:rFonts w:ascii="Times New Roman" w:hAnsi="Times New Roman" w:cs="Times New Roman"/>
          <w:sz w:val="18"/>
          <w:szCs w:val="18"/>
        </w:rPr>
        <w:t>с ЦСУ СССР 15.11,51 г.</w:t>
      </w:r>
      <w:r w:rsidR="007420F8" w:rsidRPr="0093252C">
        <w:rPr>
          <w:rFonts w:ascii="Times New Roman" w:hAnsi="Times New Roman" w:cs="Times New Roman"/>
          <w:bCs/>
          <w:spacing w:val="-33"/>
          <w:sz w:val="18"/>
          <w:szCs w:val="18"/>
          <w:vertAlign w:val="superscript"/>
        </w:rPr>
        <w:t xml:space="preserve"> 21-103</w:t>
      </w:r>
    </w:p>
    <w:p w:rsidR="00F311E8" w:rsidRPr="00FF0BFA" w:rsidRDefault="00F311E8" w:rsidP="007420F8">
      <w:pPr>
        <w:shd w:val="clear" w:color="auto" w:fill="FFFFFF"/>
        <w:tabs>
          <w:tab w:val="left" w:leader="underscore" w:pos="6173"/>
          <w:tab w:val="left" w:pos="8755"/>
        </w:tabs>
        <w:spacing w:before="34" w:after="0" w:line="240" w:lineRule="auto"/>
        <w:ind w:left="3989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  <w:b/>
          <w:bCs/>
          <w:spacing w:val="-4"/>
        </w:rPr>
        <w:t>ПРОТОКОЛ №</w:t>
      </w:r>
      <w:r w:rsidRPr="00FF0BFA">
        <w:rPr>
          <w:rFonts w:ascii="Times New Roman" w:hAnsi="Times New Roman" w:cs="Times New Roman"/>
          <w:b/>
          <w:bCs/>
        </w:rPr>
        <w:tab/>
      </w:r>
      <w:r w:rsidRPr="00FF0BFA">
        <w:rPr>
          <w:rFonts w:ascii="Times New Roman" w:hAnsi="Times New Roman" w:cs="Times New Roman"/>
          <w:b/>
          <w:bCs/>
        </w:rPr>
        <w:tab/>
      </w:r>
    </w:p>
    <w:p w:rsidR="00F311E8" w:rsidRPr="00FF0BFA" w:rsidRDefault="00F311E8" w:rsidP="007420F8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  <w:b/>
          <w:bCs/>
          <w:spacing w:val="-8"/>
        </w:rPr>
        <w:t>вскрытия трупа животного</w:t>
      </w:r>
    </w:p>
    <w:p w:rsidR="00F311E8" w:rsidRPr="00FF0BFA" w:rsidRDefault="00F311E8" w:rsidP="007420F8">
      <w:pPr>
        <w:shd w:val="clear" w:color="auto" w:fill="FFFFFF"/>
        <w:tabs>
          <w:tab w:val="left" w:leader="underscore" w:pos="7896"/>
        </w:tabs>
        <w:spacing w:after="0" w:line="240" w:lineRule="auto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  <w:spacing w:val="-9"/>
        </w:rPr>
        <w:t>Вид и пол</w:t>
      </w:r>
      <w:r w:rsidRPr="00FF0BFA">
        <w:rPr>
          <w:rFonts w:ascii="Times New Roman" w:hAnsi="Times New Roman" w:cs="Times New Roman"/>
        </w:rPr>
        <w:tab/>
        <w:t>___________</w:t>
      </w:r>
    </w:p>
    <w:p w:rsidR="00F311E8" w:rsidRPr="00FF0BFA" w:rsidRDefault="00F311E8" w:rsidP="007420F8">
      <w:pPr>
        <w:shd w:val="clear" w:color="auto" w:fill="FFFFFF"/>
        <w:tabs>
          <w:tab w:val="left" w:leader="underscore" w:pos="8520"/>
        </w:tabs>
        <w:spacing w:before="62" w:after="0" w:line="240" w:lineRule="auto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  <w:spacing w:val="-9"/>
        </w:rPr>
        <w:t>Порода</w:t>
      </w:r>
      <w:r w:rsidRPr="00FF0BFA">
        <w:rPr>
          <w:rFonts w:ascii="Times New Roman" w:hAnsi="Times New Roman" w:cs="Times New Roman"/>
        </w:rPr>
        <w:tab/>
        <w:t>______</w:t>
      </w:r>
    </w:p>
    <w:p w:rsidR="00F311E8" w:rsidRPr="00FF0BFA" w:rsidRDefault="00F311E8" w:rsidP="007420F8">
      <w:pPr>
        <w:shd w:val="clear" w:color="auto" w:fill="FFFFFF"/>
        <w:tabs>
          <w:tab w:val="left" w:leader="underscore" w:pos="10186"/>
        </w:tabs>
        <w:spacing w:after="0" w:line="240" w:lineRule="auto"/>
        <w:ind w:left="5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  <w:spacing w:val="-8"/>
        </w:rPr>
        <w:t>Масть и особые приметы</w:t>
      </w:r>
      <w:r w:rsidR="004C2681" w:rsidRPr="00FF0BFA">
        <w:rPr>
          <w:rFonts w:ascii="Times New Roman" w:hAnsi="Times New Roman" w:cs="Times New Roman"/>
        </w:rPr>
        <w:t>___________________________________________________</w:t>
      </w:r>
      <w:r w:rsidR="007420F8" w:rsidRPr="00FF0BFA">
        <w:rPr>
          <w:rFonts w:ascii="Times New Roman" w:hAnsi="Times New Roman" w:cs="Times New Roman"/>
        </w:rPr>
        <w:t>______</w:t>
      </w:r>
    </w:p>
    <w:p w:rsidR="00F311E8" w:rsidRPr="00FF0BFA" w:rsidRDefault="00F311E8" w:rsidP="007420F8">
      <w:pPr>
        <w:shd w:val="clear" w:color="auto" w:fill="FFFFFF"/>
        <w:tabs>
          <w:tab w:val="left" w:leader="underscore" w:pos="10190"/>
        </w:tabs>
        <w:spacing w:after="0" w:line="240" w:lineRule="auto"/>
        <w:ind w:left="5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  <w:spacing w:val="-7"/>
        </w:rPr>
        <w:t>Животное принадлежало</w:t>
      </w:r>
      <w:r w:rsidR="004C2681" w:rsidRPr="00FF0BFA">
        <w:rPr>
          <w:rFonts w:ascii="Times New Roman" w:hAnsi="Times New Roman" w:cs="Times New Roman"/>
        </w:rPr>
        <w:t xml:space="preserve"> __________________________________________________</w:t>
      </w:r>
      <w:r w:rsidR="007420F8" w:rsidRPr="00FF0BFA">
        <w:rPr>
          <w:rFonts w:ascii="Times New Roman" w:hAnsi="Times New Roman" w:cs="Times New Roman"/>
        </w:rPr>
        <w:t>_____</w:t>
      </w:r>
    </w:p>
    <w:p w:rsidR="004C2681" w:rsidRPr="00FF0BFA" w:rsidRDefault="00F311E8" w:rsidP="007420F8">
      <w:pPr>
        <w:shd w:val="clear" w:color="auto" w:fill="FFFFFF"/>
        <w:tabs>
          <w:tab w:val="left" w:leader="underscore" w:pos="4934"/>
          <w:tab w:val="left" w:leader="underscore" w:pos="8213"/>
        </w:tabs>
        <w:spacing w:after="0" w:line="240" w:lineRule="auto"/>
        <w:ind w:left="5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  <w:spacing w:val="-3"/>
        </w:rPr>
        <w:t>Дата падежа</w:t>
      </w:r>
      <w:r w:rsidRPr="00FF0BFA">
        <w:rPr>
          <w:rFonts w:ascii="Times New Roman" w:hAnsi="Times New Roman" w:cs="Times New Roman"/>
        </w:rPr>
        <w:tab/>
        <w:t xml:space="preserve"> </w:t>
      </w:r>
    </w:p>
    <w:p w:rsidR="00F311E8" w:rsidRPr="00FF0BFA" w:rsidRDefault="00F311E8" w:rsidP="007420F8">
      <w:pPr>
        <w:shd w:val="clear" w:color="auto" w:fill="FFFFFF"/>
        <w:tabs>
          <w:tab w:val="left" w:leader="underscore" w:pos="4934"/>
          <w:tab w:val="left" w:leader="underscore" w:pos="8213"/>
        </w:tabs>
        <w:spacing w:after="0" w:line="240" w:lineRule="auto"/>
        <w:ind w:left="5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  <w:spacing w:val="-3"/>
        </w:rPr>
        <w:t>Дата и место вскрытия</w:t>
      </w:r>
      <w:r w:rsidR="004C2681" w:rsidRPr="00FF0BFA">
        <w:rPr>
          <w:rFonts w:ascii="Times New Roman" w:hAnsi="Times New Roman" w:cs="Times New Roman"/>
          <w:spacing w:val="-3"/>
        </w:rPr>
        <w:t>_____________________________________________________</w:t>
      </w:r>
      <w:r w:rsidR="007420F8" w:rsidRPr="00FF0BFA">
        <w:rPr>
          <w:rFonts w:ascii="Times New Roman" w:hAnsi="Times New Roman" w:cs="Times New Roman"/>
          <w:spacing w:val="-3"/>
        </w:rPr>
        <w:t>______</w:t>
      </w:r>
    </w:p>
    <w:p w:rsidR="00F311E8" w:rsidRPr="00FF0BFA" w:rsidRDefault="00F311E8" w:rsidP="007420F8">
      <w:pPr>
        <w:shd w:val="clear" w:color="auto" w:fill="FFFFFF"/>
        <w:spacing w:after="0" w:line="240" w:lineRule="auto"/>
        <w:ind w:right="17"/>
        <w:jc w:val="center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населенный пункт, район, область, месяц и число</w:t>
      </w:r>
    </w:p>
    <w:p w:rsidR="00F311E8" w:rsidRPr="00FF0BFA" w:rsidRDefault="00F311E8" w:rsidP="007420F8">
      <w:pPr>
        <w:shd w:val="clear" w:color="auto" w:fill="FFFFFF"/>
        <w:tabs>
          <w:tab w:val="left" w:leader="underscore" w:pos="10186"/>
        </w:tabs>
        <w:spacing w:before="38" w:after="0" w:line="240" w:lineRule="auto"/>
        <w:ind w:left="14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  <w:spacing w:val="-7"/>
        </w:rPr>
        <w:t>Вскрытие производил</w:t>
      </w:r>
      <w:r w:rsidR="004C2681" w:rsidRPr="00FF0BFA">
        <w:rPr>
          <w:rFonts w:ascii="Times New Roman" w:hAnsi="Times New Roman" w:cs="Times New Roman"/>
        </w:rPr>
        <w:t xml:space="preserve"> _____________________________________________________</w:t>
      </w:r>
      <w:r w:rsidR="007420F8" w:rsidRPr="00FF0BFA">
        <w:rPr>
          <w:rFonts w:ascii="Times New Roman" w:hAnsi="Times New Roman" w:cs="Times New Roman"/>
        </w:rPr>
        <w:t>______</w:t>
      </w:r>
    </w:p>
    <w:p w:rsidR="00F311E8" w:rsidRPr="00FF0BFA" w:rsidRDefault="00F311E8" w:rsidP="007420F8">
      <w:pPr>
        <w:shd w:val="clear" w:color="auto" w:fill="FFFFFF"/>
        <w:spacing w:before="5" w:after="0" w:line="240" w:lineRule="auto"/>
        <w:ind w:left="3773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фамилия, имя, отчество, должность, место работы</w:t>
      </w:r>
    </w:p>
    <w:p w:rsidR="00F311E8" w:rsidRPr="00FF0BFA" w:rsidRDefault="00F311E8" w:rsidP="007420F8">
      <w:pPr>
        <w:shd w:val="clear" w:color="auto" w:fill="FFFFFF"/>
        <w:tabs>
          <w:tab w:val="left" w:leader="underscore" w:pos="10190"/>
        </w:tabs>
        <w:spacing w:before="29" w:after="0" w:line="240" w:lineRule="auto"/>
        <w:ind w:left="14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  <w:spacing w:val="-6"/>
        </w:rPr>
        <w:t>При вскрытии присутствовал</w:t>
      </w:r>
      <w:r w:rsidR="00A41D5F" w:rsidRPr="00FF0BFA">
        <w:rPr>
          <w:rFonts w:ascii="Times New Roman" w:hAnsi="Times New Roman" w:cs="Times New Roman"/>
        </w:rPr>
        <w:t>_______________________________________________</w:t>
      </w:r>
      <w:r w:rsidR="007420F8" w:rsidRPr="00FF0BFA">
        <w:rPr>
          <w:rFonts w:ascii="Times New Roman" w:hAnsi="Times New Roman" w:cs="Times New Roman"/>
        </w:rPr>
        <w:t>______</w:t>
      </w:r>
    </w:p>
    <w:p w:rsidR="00F311E8" w:rsidRPr="00FF0BFA" w:rsidRDefault="00F311E8" w:rsidP="007420F8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фамилия, имя, отчество, место работы, занимаемая должность</w:t>
      </w:r>
    </w:p>
    <w:p w:rsidR="00F311E8" w:rsidRPr="00FF0BFA" w:rsidRDefault="00F311E8" w:rsidP="007420F8">
      <w:pPr>
        <w:shd w:val="clear" w:color="auto" w:fill="FFFFFF"/>
        <w:tabs>
          <w:tab w:val="left" w:pos="202"/>
          <w:tab w:val="left" w:leader="underscore" w:pos="10186"/>
        </w:tabs>
        <w:spacing w:before="34" w:after="0" w:line="240" w:lineRule="auto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  <w:spacing w:val="-25"/>
        </w:rPr>
        <w:t>1.</w:t>
      </w:r>
      <w:r w:rsidRPr="00FF0BFA">
        <w:rPr>
          <w:rFonts w:ascii="Times New Roman" w:hAnsi="Times New Roman" w:cs="Times New Roman"/>
        </w:rPr>
        <w:tab/>
      </w:r>
      <w:r w:rsidRPr="00FF0BFA">
        <w:rPr>
          <w:rFonts w:ascii="Times New Roman" w:hAnsi="Times New Roman" w:cs="Times New Roman"/>
          <w:spacing w:val="-8"/>
        </w:rPr>
        <w:t>Анамнестические данные</w:t>
      </w:r>
      <w:r w:rsidR="00A41D5F" w:rsidRPr="00FF0BFA">
        <w:rPr>
          <w:rFonts w:ascii="Times New Roman" w:hAnsi="Times New Roman" w:cs="Times New Roman"/>
        </w:rPr>
        <w:t>_________________________________________________</w:t>
      </w:r>
      <w:r w:rsidR="007420F8" w:rsidRPr="00FF0BFA">
        <w:rPr>
          <w:rFonts w:ascii="Times New Roman" w:hAnsi="Times New Roman" w:cs="Times New Roman"/>
        </w:rPr>
        <w:t>______</w:t>
      </w:r>
    </w:p>
    <w:p w:rsidR="00F311E8" w:rsidRPr="00FF0BFA" w:rsidRDefault="00F311E8" w:rsidP="007420F8">
      <w:pPr>
        <w:shd w:val="clear" w:color="auto" w:fill="FFFFFF"/>
        <w:spacing w:before="5" w:after="0" w:line="240" w:lineRule="auto"/>
        <w:ind w:left="3461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когда заболело животное, подвергалось ли лечению и где именно</w:t>
      </w:r>
    </w:p>
    <w:p w:rsidR="00F311E8" w:rsidRPr="00FF0BFA" w:rsidRDefault="00F311E8" w:rsidP="007420F8">
      <w:pPr>
        <w:shd w:val="clear" w:color="auto" w:fill="FFFFFF"/>
        <w:spacing w:before="5" w:after="0" w:line="240" w:lineRule="auto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_______________________________________________________________________</w:t>
      </w:r>
      <w:r w:rsidR="007420F8" w:rsidRPr="00FF0BFA">
        <w:rPr>
          <w:rFonts w:ascii="Times New Roman" w:hAnsi="Times New Roman" w:cs="Times New Roman"/>
        </w:rPr>
        <w:t>_____</w:t>
      </w:r>
    </w:p>
    <w:p w:rsidR="00F311E8" w:rsidRPr="00FF0BFA" w:rsidRDefault="00F311E8" w:rsidP="007420F8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при каких обстоятельствах произошла смерть</w:t>
      </w:r>
    </w:p>
    <w:p w:rsidR="00F311E8" w:rsidRPr="00FF0BFA" w:rsidRDefault="00F311E8" w:rsidP="007420F8">
      <w:pPr>
        <w:widowControl w:val="0"/>
        <w:numPr>
          <w:ilvl w:val="0"/>
          <w:numId w:val="16"/>
        </w:numPr>
        <w:shd w:val="clear" w:color="auto" w:fill="FFFFFF"/>
        <w:tabs>
          <w:tab w:val="left" w:pos="202"/>
          <w:tab w:val="left" w:leader="underscore" w:pos="8870"/>
          <w:tab w:val="left" w:leader="underscore" w:pos="101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2"/>
        </w:rPr>
      </w:pPr>
      <w:r w:rsidRPr="00FF0BFA">
        <w:rPr>
          <w:rFonts w:ascii="Times New Roman" w:hAnsi="Times New Roman" w:cs="Times New Roman"/>
          <w:spacing w:val="-7"/>
        </w:rPr>
        <w:t>Прижизненный диагноз</w:t>
      </w:r>
      <w:r w:rsidRPr="00FF0BFA">
        <w:rPr>
          <w:rFonts w:ascii="Times New Roman" w:hAnsi="Times New Roman" w:cs="Times New Roman"/>
        </w:rPr>
        <w:tab/>
      </w:r>
      <w:r w:rsidRPr="00FF0BFA">
        <w:rPr>
          <w:rFonts w:ascii="Times New Roman" w:hAnsi="Times New Roman" w:cs="Times New Roman"/>
          <w:spacing w:val="-26"/>
        </w:rPr>
        <w:t>___</w:t>
      </w:r>
    </w:p>
    <w:p w:rsidR="00F311E8" w:rsidRPr="00FF0BFA" w:rsidRDefault="00F311E8" w:rsidP="00175D94">
      <w:pPr>
        <w:spacing w:after="0"/>
        <w:rPr>
          <w:rFonts w:ascii="Times New Roman" w:hAnsi="Times New Roman" w:cs="Times New Roman"/>
          <w:spacing w:val="-4"/>
        </w:rPr>
      </w:pPr>
      <w:r w:rsidRPr="00FF0BFA">
        <w:rPr>
          <w:rFonts w:ascii="Times New Roman" w:hAnsi="Times New Roman" w:cs="Times New Roman"/>
          <w:spacing w:val="-4"/>
        </w:rPr>
        <w:t>3.Общее описание трупа (наружные повреждения, окоченени</w:t>
      </w:r>
      <w:r w:rsidR="00175D94" w:rsidRPr="00FF0BFA">
        <w:rPr>
          <w:rFonts w:ascii="Times New Roman" w:hAnsi="Times New Roman" w:cs="Times New Roman"/>
          <w:spacing w:val="-4"/>
        </w:rPr>
        <w:t xml:space="preserve">е, состояние </w:t>
      </w:r>
      <w:r w:rsidRPr="00FF0BFA">
        <w:rPr>
          <w:rFonts w:ascii="Times New Roman" w:hAnsi="Times New Roman" w:cs="Times New Roman"/>
          <w:spacing w:val="-4"/>
        </w:rPr>
        <w:t>естественных отверстии)</w:t>
      </w:r>
      <w:r w:rsidR="001B23DE" w:rsidRPr="00FF0BFA">
        <w:rPr>
          <w:rFonts w:ascii="Times New Roman" w:hAnsi="Times New Roman" w:cs="Times New Roman"/>
          <w:spacing w:val="-4"/>
        </w:rPr>
        <w:t xml:space="preserve"> </w:t>
      </w:r>
      <w:r w:rsidR="004C2681" w:rsidRPr="00FF0BFA">
        <w:rPr>
          <w:rFonts w:ascii="Times New Roman" w:hAnsi="Times New Roman" w:cs="Times New Roman"/>
          <w:spacing w:val="-4"/>
        </w:rPr>
        <w:t>___________________________________________________</w:t>
      </w:r>
      <w:r w:rsidR="007420F8" w:rsidRPr="00FF0BFA">
        <w:rPr>
          <w:rFonts w:ascii="Times New Roman" w:hAnsi="Times New Roman" w:cs="Times New Roman"/>
          <w:spacing w:val="-4"/>
        </w:rPr>
        <w:t>_________________</w:t>
      </w:r>
    </w:p>
    <w:p w:rsidR="00F311E8" w:rsidRPr="00FF0BFA" w:rsidRDefault="00F311E8" w:rsidP="00175D94">
      <w:pPr>
        <w:spacing w:after="0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4.Видимые  слизистые  оболочки</w:t>
      </w:r>
      <w:r w:rsidR="001B23DE" w:rsidRPr="00FF0BFA">
        <w:rPr>
          <w:rFonts w:ascii="Times New Roman" w:hAnsi="Times New Roman" w:cs="Times New Roman"/>
        </w:rPr>
        <w:t xml:space="preserve"> </w:t>
      </w:r>
      <w:r w:rsidR="004C2681" w:rsidRPr="00FF0BFA">
        <w:rPr>
          <w:rFonts w:ascii="Times New Roman" w:hAnsi="Times New Roman" w:cs="Times New Roman"/>
        </w:rPr>
        <w:t>__________________________________________</w:t>
      </w:r>
      <w:r w:rsidR="007420F8" w:rsidRPr="00FF0BFA">
        <w:rPr>
          <w:rFonts w:ascii="Times New Roman" w:hAnsi="Times New Roman" w:cs="Times New Roman"/>
        </w:rPr>
        <w:t>_____</w:t>
      </w:r>
    </w:p>
    <w:p w:rsidR="00F311E8" w:rsidRPr="00FF0BFA" w:rsidRDefault="00F311E8" w:rsidP="00175D94">
      <w:pPr>
        <w:spacing w:after="0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5.Подкожная  клетчатка, мышцы и поверхностные  лимфатические  узлы</w:t>
      </w:r>
      <w:r w:rsidR="007420F8" w:rsidRPr="00FF0BFA">
        <w:rPr>
          <w:rFonts w:ascii="Times New Roman" w:hAnsi="Times New Roman" w:cs="Times New Roman"/>
        </w:rPr>
        <w:t>_____________</w:t>
      </w:r>
    </w:p>
    <w:p w:rsidR="004C2681" w:rsidRPr="00FF0BFA" w:rsidRDefault="004C2681" w:rsidP="004C2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6.</w:t>
      </w:r>
      <w:r w:rsidR="00F311E8" w:rsidRPr="00FF0BFA">
        <w:rPr>
          <w:rFonts w:ascii="Times New Roman" w:hAnsi="Times New Roman" w:cs="Times New Roman"/>
        </w:rPr>
        <w:t>Брюшная  полость: содержимое, положение органов, состояние  брюшины</w:t>
      </w:r>
      <w:r w:rsidR="001B23DE" w:rsidRPr="00FF0BFA">
        <w:rPr>
          <w:rFonts w:ascii="Times New Roman" w:hAnsi="Times New Roman" w:cs="Times New Roman"/>
        </w:rPr>
        <w:t xml:space="preserve"> </w:t>
      </w:r>
      <w:r w:rsidR="007420F8" w:rsidRPr="00FF0BFA">
        <w:rPr>
          <w:rFonts w:ascii="Times New Roman" w:hAnsi="Times New Roman" w:cs="Times New Roman"/>
        </w:rPr>
        <w:t>__________</w:t>
      </w:r>
    </w:p>
    <w:p w:rsidR="00F311E8" w:rsidRPr="00FF0BFA" w:rsidRDefault="00F311E8" w:rsidP="004C2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7. Органы  пищеварения:</w:t>
      </w:r>
      <w:r w:rsidR="007420F8" w:rsidRPr="00FF0BFA">
        <w:rPr>
          <w:rFonts w:ascii="Times New Roman" w:hAnsi="Times New Roman" w:cs="Times New Roman"/>
        </w:rPr>
        <w:t xml:space="preserve"> _______________________________________________________</w:t>
      </w:r>
    </w:p>
    <w:p w:rsidR="00F311E8" w:rsidRPr="00FF0BFA" w:rsidRDefault="00F311E8" w:rsidP="00175D94">
      <w:pPr>
        <w:spacing w:after="0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а) ротовая полость, глотка и пищевод</w:t>
      </w:r>
      <w:r w:rsidR="007420F8" w:rsidRPr="00FF0BFA">
        <w:rPr>
          <w:rFonts w:ascii="Times New Roman" w:hAnsi="Times New Roman" w:cs="Times New Roman"/>
        </w:rPr>
        <w:t>_____________________________________________</w:t>
      </w:r>
      <w:r w:rsidR="001B23DE" w:rsidRPr="00FF0BFA">
        <w:rPr>
          <w:rFonts w:ascii="Times New Roman" w:hAnsi="Times New Roman" w:cs="Times New Roman"/>
        </w:rPr>
        <w:t xml:space="preserve"> </w:t>
      </w:r>
    </w:p>
    <w:p w:rsidR="00F311E8" w:rsidRPr="00FF0BFA" w:rsidRDefault="00F311E8" w:rsidP="00175D94">
      <w:pPr>
        <w:spacing w:after="0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б) желудок</w:t>
      </w:r>
      <w:r w:rsidR="007420F8" w:rsidRPr="00FF0BFA">
        <w:rPr>
          <w:rFonts w:ascii="Times New Roman" w:hAnsi="Times New Roman" w:cs="Times New Roman"/>
        </w:rPr>
        <w:t xml:space="preserve"> ___________________________________________________________________</w:t>
      </w:r>
      <w:r w:rsidR="001B23DE" w:rsidRPr="00FF0BFA">
        <w:rPr>
          <w:rFonts w:ascii="Times New Roman" w:hAnsi="Times New Roman" w:cs="Times New Roman"/>
        </w:rPr>
        <w:t xml:space="preserve"> </w:t>
      </w:r>
    </w:p>
    <w:p w:rsidR="00F311E8" w:rsidRPr="00FF0BFA" w:rsidRDefault="00F311E8" w:rsidP="00175D94">
      <w:pPr>
        <w:spacing w:after="0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в) тонкий  отдел  кишечника</w:t>
      </w:r>
      <w:r w:rsidR="001B23DE" w:rsidRPr="00FF0BFA">
        <w:rPr>
          <w:rFonts w:ascii="Times New Roman" w:hAnsi="Times New Roman" w:cs="Times New Roman"/>
        </w:rPr>
        <w:t xml:space="preserve"> </w:t>
      </w:r>
      <w:r w:rsidR="007420F8" w:rsidRPr="00FF0BFA">
        <w:rPr>
          <w:rFonts w:ascii="Times New Roman" w:hAnsi="Times New Roman" w:cs="Times New Roman"/>
        </w:rPr>
        <w:t>____________________________________________________</w:t>
      </w:r>
    </w:p>
    <w:p w:rsidR="00F311E8" w:rsidRPr="00FF0BFA" w:rsidRDefault="00F311E8" w:rsidP="00175D94">
      <w:pPr>
        <w:spacing w:after="0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г) толстый  отдел  кишечника</w:t>
      </w:r>
      <w:r w:rsidR="001B23DE" w:rsidRPr="00FF0BFA">
        <w:rPr>
          <w:rFonts w:ascii="Times New Roman" w:hAnsi="Times New Roman" w:cs="Times New Roman"/>
        </w:rPr>
        <w:t xml:space="preserve"> </w:t>
      </w:r>
      <w:r w:rsidR="007420F8" w:rsidRPr="00FF0BFA">
        <w:rPr>
          <w:rFonts w:ascii="Times New Roman" w:hAnsi="Times New Roman" w:cs="Times New Roman"/>
        </w:rPr>
        <w:t>___________________________________________________</w:t>
      </w:r>
    </w:p>
    <w:p w:rsidR="00F311E8" w:rsidRPr="00FF0BFA" w:rsidRDefault="00F311E8" w:rsidP="00175D94">
      <w:pPr>
        <w:spacing w:after="0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8.Селезенка</w:t>
      </w:r>
      <w:r w:rsidR="007420F8" w:rsidRPr="00FF0BFA">
        <w:rPr>
          <w:rFonts w:ascii="Times New Roman" w:hAnsi="Times New Roman" w:cs="Times New Roman"/>
        </w:rPr>
        <w:t>__________________________________________________________________</w:t>
      </w:r>
    </w:p>
    <w:p w:rsidR="00F311E8" w:rsidRPr="00FF0BFA" w:rsidRDefault="00F311E8" w:rsidP="00175D94">
      <w:pPr>
        <w:spacing w:after="0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9. Печень</w:t>
      </w:r>
      <w:r w:rsidR="001B23DE" w:rsidRPr="00FF0BFA">
        <w:rPr>
          <w:rFonts w:ascii="Times New Roman" w:hAnsi="Times New Roman" w:cs="Times New Roman"/>
        </w:rPr>
        <w:t xml:space="preserve"> </w:t>
      </w:r>
      <w:r w:rsidR="007420F8" w:rsidRPr="00FF0BFA">
        <w:rPr>
          <w:rFonts w:ascii="Times New Roman" w:hAnsi="Times New Roman" w:cs="Times New Roman"/>
        </w:rPr>
        <w:t>____________________________________________________________________</w:t>
      </w:r>
    </w:p>
    <w:p w:rsidR="00F311E8" w:rsidRPr="00FF0BFA" w:rsidRDefault="00F311E8" w:rsidP="00175D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Мочеполовые  органы:</w:t>
      </w:r>
    </w:p>
    <w:p w:rsidR="00F311E8" w:rsidRPr="00FF0BFA" w:rsidRDefault="00F311E8" w:rsidP="00175D94">
      <w:pPr>
        <w:spacing w:after="0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а) почки, мочеточники, мочевой  пузырь, мочеиспускательный  канал</w:t>
      </w:r>
      <w:r w:rsidR="007420F8" w:rsidRPr="00FF0BFA">
        <w:rPr>
          <w:rFonts w:ascii="Times New Roman" w:hAnsi="Times New Roman" w:cs="Times New Roman"/>
        </w:rPr>
        <w:t>__________________</w:t>
      </w:r>
    </w:p>
    <w:p w:rsidR="00F311E8" w:rsidRPr="00FF0BFA" w:rsidRDefault="00F311E8" w:rsidP="00175D94">
      <w:pPr>
        <w:spacing w:after="0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б) половые  органы</w:t>
      </w:r>
      <w:r w:rsidR="001B23DE" w:rsidRPr="00FF0BFA">
        <w:rPr>
          <w:rFonts w:ascii="Times New Roman" w:hAnsi="Times New Roman" w:cs="Times New Roman"/>
        </w:rPr>
        <w:t xml:space="preserve"> </w:t>
      </w:r>
      <w:r w:rsidR="007420F8" w:rsidRPr="00FF0BFA">
        <w:rPr>
          <w:rFonts w:ascii="Times New Roman" w:hAnsi="Times New Roman" w:cs="Times New Roman"/>
        </w:rPr>
        <w:t>____________________________________________________________</w:t>
      </w:r>
    </w:p>
    <w:p w:rsidR="00F311E8" w:rsidRPr="00FF0BFA" w:rsidRDefault="00F311E8" w:rsidP="00175D94">
      <w:pPr>
        <w:spacing w:after="0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в) вымя</w:t>
      </w:r>
      <w:r w:rsidR="001B23DE" w:rsidRPr="00FF0BFA">
        <w:rPr>
          <w:rFonts w:ascii="Times New Roman" w:hAnsi="Times New Roman" w:cs="Times New Roman"/>
        </w:rPr>
        <w:t xml:space="preserve"> </w:t>
      </w:r>
      <w:r w:rsidR="007420F8" w:rsidRPr="00FF0BFA">
        <w:rPr>
          <w:rFonts w:ascii="Times New Roman" w:hAnsi="Times New Roman" w:cs="Times New Roman"/>
        </w:rPr>
        <w:t>______________________________________________________________________</w:t>
      </w:r>
    </w:p>
    <w:p w:rsidR="00F311E8" w:rsidRPr="00FF0BFA" w:rsidRDefault="00F311E8" w:rsidP="00175D94">
      <w:pPr>
        <w:spacing w:after="0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11. Грудная  полость</w:t>
      </w:r>
      <w:r w:rsidR="00A41D5F" w:rsidRPr="00FF0BFA">
        <w:rPr>
          <w:rFonts w:ascii="Times New Roman" w:hAnsi="Times New Roman" w:cs="Times New Roman"/>
        </w:rPr>
        <w:t xml:space="preserve"> (</w:t>
      </w:r>
      <w:r w:rsidRPr="00FF0BFA">
        <w:rPr>
          <w:rFonts w:ascii="Times New Roman" w:hAnsi="Times New Roman" w:cs="Times New Roman"/>
        </w:rPr>
        <w:t>содержимое, состояние   пристеночной  плевры)</w:t>
      </w:r>
      <w:r w:rsidR="001B23DE" w:rsidRPr="00FF0BFA">
        <w:rPr>
          <w:rFonts w:ascii="Times New Roman" w:hAnsi="Times New Roman" w:cs="Times New Roman"/>
        </w:rPr>
        <w:t xml:space="preserve"> </w:t>
      </w:r>
      <w:r w:rsidR="007420F8" w:rsidRPr="00FF0BFA">
        <w:rPr>
          <w:rFonts w:ascii="Times New Roman" w:hAnsi="Times New Roman" w:cs="Times New Roman"/>
        </w:rPr>
        <w:t>_________________</w:t>
      </w:r>
    </w:p>
    <w:p w:rsidR="00F311E8" w:rsidRPr="00FF0BFA" w:rsidRDefault="00F311E8" w:rsidP="00175D94">
      <w:pPr>
        <w:spacing w:after="0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 xml:space="preserve">12. Легкие </w:t>
      </w:r>
      <w:r w:rsidR="007420F8" w:rsidRPr="00FF0BFA">
        <w:rPr>
          <w:rFonts w:ascii="Times New Roman" w:hAnsi="Times New Roman" w:cs="Times New Roman"/>
        </w:rPr>
        <w:t>____________________________________________________________________</w:t>
      </w:r>
    </w:p>
    <w:p w:rsidR="00F311E8" w:rsidRPr="00FF0BFA" w:rsidRDefault="00A41D5F" w:rsidP="00175D94">
      <w:pPr>
        <w:spacing w:after="0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13. Перикард (содержимое и  его состояние</w:t>
      </w:r>
      <w:r w:rsidR="00F311E8" w:rsidRPr="00FF0BFA">
        <w:rPr>
          <w:rFonts w:ascii="Times New Roman" w:hAnsi="Times New Roman" w:cs="Times New Roman"/>
        </w:rPr>
        <w:t>)</w:t>
      </w:r>
      <w:r w:rsidR="001B23DE" w:rsidRPr="00FF0BFA">
        <w:rPr>
          <w:rFonts w:ascii="Times New Roman" w:hAnsi="Times New Roman" w:cs="Times New Roman"/>
        </w:rPr>
        <w:t xml:space="preserve"> </w:t>
      </w:r>
      <w:r w:rsidR="007420F8" w:rsidRPr="00FF0BFA">
        <w:rPr>
          <w:rFonts w:ascii="Times New Roman" w:hAnsi="Times New Roman" w:cs="Times New Roman"/>
        </w:rPr>
        <w:t>_______________________________________</w:t>
      </w:r>
    </w:p>
    <w:p w:rsidR="00F311E8" w:rsidRPr="00FF0BFA" w:rsidRDefault="00F311E8" w:rsidP="00175D94">
      <w:pPr>
        <w:spacing w:after="0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14. Сердце и крупные  кровеносные  сосуды</w:t>
      </w:r>
      <w:r w:rsidR="001B23DE" w:rsidRPr="00FF0BFA">
        <w:rPr>
          <w:rFonts w:ascii="Times New Roman" w:hAnsi="Times New Roman" w:cs="Times New Roman"/>
        </w:rPr>
        <w:t xml:space="preserve"> </w:t>
      </w:r>
      <w:r w:rsidR="007420F8" w:rsidRPr="00FF0BFA">
        <w:rPr>
          <w:rFonts w:ascii="Times New Roman" w:hAnsi="Times New Roman" w:cs="Times New Roman"/>
        </w:rPr>
        <w:t>_______________________________________</w:t>
      </w:r>
    </w:p>
    <w:p w:rsidR="00F311E8" w:rsidRPr="00FF0BFA" w:rsidRDefault="00F311E8" w:rsidP="00175D94">
      <w:pPr>
        <w:spacing w:after="0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15.Кровь</w:t>
      </w:r>
      <w:r w:rsidR="007420F8" w:rsidRPr="00FF0BFA">
        <w:rPr>
          <w:rFonts w:ascii="Times New Roman" w:hAnsi="Times New Roman" w:cs="Times New Roman"/>
        </w:rPr>
        <w:t xml:space="preserve"> _____________________________________________________________________</w:t>
      </w:r>
    </w:p>
    <w:p w:rsidR="00F311E8" w:rsidRPr="00FF0BFA" w:rsidRDefault="00F311E8" w:rsidP="00175D94">
      <w:pPr>
        <w:spacing w:after="0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16. Головной мозг</w:t>
      </w:r>
      <w:r w:rsidR="001B23DE" w:rsidRPr="00FF0BFA">
        <w:rPr>
          <w:rFonts w:ascii="Times New Roman" w:hAnsi="Times New Roman" w:cs="Times New Roman"/>
        </w:rPr>
        <w:t xml:space="preserve"> </w:t>
      </w:r>
      <w:r w:rsidR="007420F8" w:rsidRPr="00FF0BFA">
        <w:rPr>
          <w:rFonts w:ascii="Times New Roman" w:hAnsi="Times New Roman" w:cs="Times New Roman"/>
        </w:rPr>
        <w:t>_____________________________________________________________</w:t>
      </w:r>
    </w:p>
    <w:p w:rsidR="00F311E8" w:rsidRPr="00FF0BFA" w:rsidRDefault="00F311E8" w:rsidP="00175D94">
      <w:pPr>
        <w:spacing w:after="0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17.Спиной мозг</w:t>
      </w:r>
      <w:r w:rsidR="001B23DE" w:rsidRPr="00FF0BFA">
        <w:rPr>
          <w:rFonts w:ascii="Times New Roman" w:hAnsi="Times New Roman" w:cs="Times New Roman"/>
        </w:rPr>
        <w:t xml:space="preserve"> </w:t>
      </w:r>
      <w:r w:rsidR="007420F8" w:rsidRPr="00FF0BFA">
        <w:rPr>
          <w:rFonts w:ascii="Times New Roman" w:hAnsi="Times New Roman" w:cs="Times New Roman"/>
        </w:rPr>
        <w:t>_______________________________________________________________</w:t>
      </w:r>
    </w:p>
    <w:p w:rsidR="0093252C" w:rsidRDefault="00F311E8" w:rsidP="00175D94">
      <w:pPr>
        <w:spacing w:after="0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18.Паталого – анатомический  диагноз</w:t>
      </w:r>
      <w:r w:rsidR="001B23DE" w:rsidRPr="00FF0BFA">
        <w:rPr>
          <w:rFonts w:ascii="Times New Roman" w:hAnsi="Times New Roman" w:cs="Times New Roman"/>
        </w:rPr>
        <w:t xml:space="preserve"> </w:t>
      </w:r>
      <w:r w:rsidR="007420F8" w:rsidRPr="00FF0BFA">
        <w:rPr>
          <w:rFonts w:ascii="Times New Roman" w:hAnsi="Times New Roman" w:cs="Times New Roman"/>
        </w:rPr>
        <w:t>____________________________________________</w:t>
      </w:r>
      <w:r w:rsidRPr="00FF0BFA">
        <w:rPr>
          <w:rFonts w:ascii="Times New Roman" w:hAnsi="Times New Roman" w:cs="Times New Roman"/>
        </w:rPr>
        <w:t xml:space="preserve"> </w:t>
      </w:r>
    </w:p>
    <w:p w:rsidR="00F311E8" w:rsidRPr="00FF0BFA" w:rsidRDefault="00F311E8" w:rsidP="00175D94">
      <w:pPr>
        <w:spacing w:after="0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Заключение: на  основании  анамнестических  кл</w:t>
      </w:r>
      <w:r w:rsidR="00A41D5F" w:rsidRPr="00FF0BFA">
        <w:rPr>
          <w:rFonts w:ascii="Times New Roman" w:hAnsi="Times New Roman" w:cs="Times New Roman"/>
        </w:rPr>
        <w:t>инических и патолого-анатомии</w:t>
      </w:r>
      <w:r w:rsidRPr="00FF0BFA">
        <w:rPr>
          <w:rFonts w:ascii="Times New Roman" w:hAnsi="Times New Roman" w:cs="Times New Roman"/>
        </w:rPr>
        <w:t xml:space="preserve">ческих  данных  следует  заключить, что  смерть  животного  произошла от </w:t>
      </w:r>
      <w:r w:rsidR="004C2681" w:rsidRPr="00FF0BFA">
        <w:rPr>
          <w:rFonts w:ascii="Times New Roman" w:hAnsi="Times New Roman" w:cs="Times New Roman"/>
        </w:rPr>
        <w:t>_____</w:t>
      </w:r>
      <w:r w:rsidR="007420F8" w:rsidRPr="00FF0BFA">
        <w:rPr>
          <w:rFonts w:ascii="Times New Roman" w:hAnsi="Times New Roman" w:cs="Times New Roman"/>
        </w:rPr>
        <w:t>__________</w:t>
      </w:r>
    </w:p>
    <w:p w:rsidR="00F311E8" w:rsidRPr="00FF0BFA" w:rsidRDefault="00F311E8" w:rsidP="00175D94">
      <w:pPr>
        <w:spacing w:after="0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 xml:space="preserve"> на почве</w:t>
      </w:r>
      <w:r w:rsidR="001B23DE" w:rsidRPr="00FF0BFA">
        <w:rPr>
          <w:rFonts w:ascii="Times New Roman" w:hAnsi="Times New Roman" w:cs="Times New Roman"/>
        </w:rPr>
        <w:t xml:space="preserve"> </w:t>
      </w:r>
      <w:r w:rsidRPr="00FF0BFA">
        <w:rPr>
          <w:rFonts w:ascii="Times New Roman" w:hAnsi="Times New Roman" w:cs="Times New Roman"/>
        </w:rPr>
        <w:t>______</w:t>
      </w:r>
      <w:r w:rsidR="007420F8" w:rsidRPr="00FF0BFA">
        <w:rPr>
          <w:rFonts w:ascii="Times New Roman" w:hAnsi="Times New Roman" w:cs="Times New Roman"/>
        </w:rPr>
        <w:t>____________________________________________________________</w:t>
      </w:r>
    </w:p>
    <w:p w:rsidR="00F311E8" w:rsidRPr="00FF0BFA" w:rsidRDefault="00F311E8" w:rsidP="004C2681">
      <w:pPr>
        <w:spacing w:after="0"/>
        <w:rPr>
          <w:rFonts w:ascii="Times New Roman" w:hAnsi="Times New Roman" w:cs="Times New Roman"/>
          <w:i/>
        </w:rPr>
      </w:pPr>
      <w:r w:rsidRPr="00FF0BFA">
        <w:rPr>
          <w:rFonts w:ascii="Times New Roman" w:hAnsi="Times New Roman" w:cs="Times New Roman"/>
          <w:i/>
        </w:rPr>
        <w:t>Подпись ветработника, производившего вскрытие_______________________________</w:t>
      </w:r>
    </w:p>
    <w:p w:rsidR="00F311E8" w:rsidRPr="00FF0BFA" w:rsidRDefault="00F311E8" w:rsidP="004C2681">
      <w:pPr>
        <w:spacing w:after="0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  <w:i/>
        </w:rPr>
        <w:t>Подписи  лиц, присутствующие  при вскрытии</w:t>
      </w:r>
      <w:r w:rsidRPr="00FF0BFA">
        <w:rPr>
          <w:rFonts w:ascii="Times New Roman" w:hAnsi="Times New Roman" w:cs="Times New Roman"/>
        </w:rPr>
        <w:t>__________________________________</w:t>
      </w:r>
    </w:p>
    <w:p w:rsidR="00F54177" w:rsidRPr="00FF0BFA" w:rsidRDefault="00F311E8" w:rsidP="007420F8">
      <w:pPr>
        <w:spacing w:after="0"/>
        <w:rPr>
          <w:rFonts w:ascii="Times New Roman" w:hAnsi="Times New Roman" w:cs="Times New Roman"/>
          <w:b/>
        </w:rPr>
      </w:pPr>
      <w:r w:rsidRPr="00FF0BFA"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</w:p>
    <w:p w:rsidR="00F311E8" w:rsidRPr="00FF0BFA" w:rsidRDefault="0093252C" w:rsidP="0093252C">
      <w:pPr>
        <w:spacing w:after="0"/>
        <w:jc w:val="center"/>
        <w:rPr>
          <w:rFonts w:ascii="Times New Roman" w:hAnsi="Times New Roman" w:cs="Times New Roman"/>
          <w:b/>
        </w:rPr>
      </w:pPr>
      <w:r w:rsidRPr="00FF0BFA">
        <w:rPr>
          <w:rFonts w:ascii="Times New Roman" w:hAnsi="Times New Roman" w:cs="Times New Roman"/>
          <w:b/>
        </w:rPr>
        <w:t>АКТЫ, СПРАВКИ</w:t>
      </w:r>
    </w:p>
    <w:p w:rsidR="00A41D5F" w:rsidRPr="00FF0BFA" w:rsidRDefault="00A41D5F" w:rsidP="00A41D5F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A41D5F" w:rsidRPr="00FF0BFA" w:rsidRDefault="00A41D5F" w:rsidP="00A41D5F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1B23DE" w:rsidRPr="00FF0BFA" w:rsidRDefault="001B23DE" w:rsidP="00175D94">
      <w:pPr>
        <w:shd w:val="clear" w:color="auto" w:fill="FFFFFF"/>
        <w:spacing w:after="0"/>
        <w:ind w:left="3994"/>
        <w:rPr>
          <w:rFonts w:ascii="Times New Roman" w:hAnsi="Times New Roman" w:cs="Times New Roman"/>
          <w:b/>
          <w:bCs/>
        </w:rPr>
      </w:pPr>
    </w:p>
    <w:p w:rsidR="00F311E8" w:rsidRPr="00FF0BFA" w:rsidRDefault="00F311E8" w:rsidP="00175D94">
      <w:pPr>
        <w:shd w:val="clear" w:color="auto" w:fill="FFFFFF"/>
        <w:spacing w:after="0"/>
        <w:ind w:left="3994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  <w:b/>
          <w:bCs/>
        </w:rPr>
        <w:t>ИСТОРИЯ БОЛЕЗНИ</w:t>
      </w:r>
    </w:p>
    <w:p w:rsidR="00F311E8" w:rsidRPr="00FF0BFA" w:rsidRDefault="00F311E8" w:rsidP="00F54177">
      <w:pPr>
        <w:shd w:val="clear" w:color="auto" w:fill="FFFFFF"/>
        <w:tabs>
          <w:tab w:val="left" w:leader="underscore" w:pos="2491"/>
          <w:tab w:val="left" w:leader="underscore" w:pos="9418"/>
        </w:tabs>
        <w:spacing w:after="0" w:line="240" w:lineRule="auto"/>
        <w:ind w:left="5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На</w:t>
      </w:r>
      <w:r w:rsidRPr="00FF0BFA">
        <w:rPr>
          <w:rFonts w:ascii="Times New Roman" w:hAnsi="Times New Roman" w:cs="Times New Roman"/>
        </w:rPr>
        <w:tab/>
      </w:r>
      <w:r w:rsidRPr="00FF0BFA">
        <w:rPr>
          <w:rFonts w:ascii="Times New Roman" w:hAnsi="Times New Roman" w:cs="Times New Roman"/>
        </w:rPr>
        <w:tab/>
      </w:r>
    </w:p>
    <w:p w:rsidR="00F311E8" w:rsidRPr="00FF0BFA" w:rsidRDefault="00F311E8" w:rsidP="00F54177">
      <w:pPr>
        <w:shd w:val="clear" w:color="auto" w:fill="FFFFFF"/>
        <w:tabs>
          <w:tab w:val="left" w:leader="underscore" w:pos="8107"/>
        </w:tabs>
        <w:spacing w:after="0" w:line="240" w:lineRule="auto"/>
        <w:ind w:right="-180" w:firstLine="3792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(регистрация больного животного)</w:t>
      </w:r>
      <w:r w:rsidRPr="00FF0BFA">
        <w:rPr>
          <w:rFonts w:ascii="Times New Roman" w:hAnsi="Times New Roman" w:cs="Times New Roman"/>
        </w:rPr>
        <w:br/>
        <w:t>Диагноз заболевания</w:t>
      </w:r>
      <w:r w:rsidRPr="00FF0BFA">
        <w:rPr>
          <w:rFonts w:ascii="Times New Roman" w:hAnsi="Times New Roman" w:cs="Times New Roman"/>
        </w:rPr>
        <w:tab/>
        <w:t>__________</w:t>
      </w:r>
    </w:p>
    <w:p w:rsidR="00F311E8" w:rsidRPr="00FF0BFA" w:rsidRDefault="00F311E8" w:rsidP="00F54177">
      <w:pPr>
        <w:shd w:val="clear" w:color="auto" w:fill="FFFFFF"/>
        <w:tabs>
          <w:tab w:val="left" w:leader="underscore" w:pos="8107"/>
        </w:tabs>
        <w:spacing w:after="0" w:line="240" w:lineRule="auto"/>
        <w:ind w:right="-180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Куратор</w:t>
      </w:r>
      <w:r w:rsidRPr="00FF0BFA">
        <w:rPr>
          <w:rFonts w:ascii="Times New Roman" w:hAnsi="Times New Roman" w:cs="Times New Roman"/>
        </w:rPr>
        <w:tab/>
      </w:r>
      <w:r w:rsidR="00A41D5F" w:rsidRPr="00FF0BFA">
        <w:rPr>
          <w:rFonts w:ascii="Times New Roman" w:hAnsi="Times New Roman" w:cs="Times New Roman"/>
        </w:rPr>
        <w:t>__________</w:t>
      </w:r>
    </w:p>
    <w:p w:rsidR="00F311E8" w:rsidRPr="00FF0BFA" w:rsidRDefault="00F311E8" w:rsidP="00F54177">
      <w:pPr>
        <w:shd w:val="clear" w:color="auto" w:fill="FFFFFF"/>
        <w:tabs>
          <w:tab w:val="left" w:leader="underscore" w:pos="9422"/>
        </w:tabs>
        <w:spacing w:before="168" w:after="0" w:line="240" w:lineRule="auto"/>
        <w:ind w:left="10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Время курирования</w:t>
      </w:r>
      <w:r w:rsidRPr="00FF0BFA">
        <w:rPr>
          <w:rFonts w:ascii="Times New Roman" w:hAnsi="Times New Roman" w:cs="Times New Roman"/>
        </w:rPr>
        <w:tab/>
      </w:r>
    </w:p>
    <w:p w:rsidR="00F311E8" w:rsidRPr="00FF0BFA" w:rsidRDefault="00F311E8" w:rsidP="00F54177">
      <w:pPr>
        <w:shd w:val="clear" w:color="auto" w:fill="FFFFFF"/>
        <w:spacing w:after="0" w:line="240" w:lineRule="auto"/>
        <w:ind w:left="4214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  <w:spacing w:val="-1"/>
        </w:rPr>
        <w:t>(длительность лечения)</w:t>
      </w:r>
    </w:p>
    <w:p w:rsidR="00F311E8" w:rsidRPr="00FF0BFA" w:rsidRDefault="00F311E8" w:rsidP="00F54177">
      <w:pPr>
        <w:shd w:val="clear" w:color="auto" w:fill="FFFFFF"/>
        <w:tabs>
          <w:tab w:val="left" w:leader="underscore" w:pos="9422"/>
        </w:tabs>
        <w:spacing w:after="0" w:line="240" w:lineRule="auto"/>
        <w:ind w:left="19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Заключение</w:t>
      </w:r>
      <w:r w:rsidRPr="00FF0BFA">
        <w:rPr>
          <w:rFonts w:ascii="Times New Roman" w:hAnsi="Times New Roman" w:cs="Times New Roman"/>
        </w:rPr>
        <w:tab/>
      </w:r>
    </w:p>
    <w:p w:rsidR="00F311E8" w:rsidRPr="00FF0BFA" w:rsidRDefault="00F311E8" w:rsidP="00F54177">
      <w:pPr>
        <w:shd w:val="clear" w:color="auto" w:fill="FFFFFF"/>
        <w:spacing w:after="0" w:line="240" w:lineRule="auto"/>
        <w:ind w:left="4267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(какой исход лечения)</w:t>
      </w:r>
    </w:p>
    <w:p w:rsidR="00F311E8" w:rsidRPr="00FF0BFA" w:rsidRDefault="00F311E8" w:rsidP="00F5417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Анамнез_______________________________________________________________</w:t>
      </w:r>
      <w:r w:rsidRPr="00FF0BFA">
        <w:rPr>
          <w:rFonts w:ascii="Times New Roman" w:hAnsi="Times New Roman" w:cs="Times New Roman"/>
        </w:rPr>
        <w:tab/>
      </w:r>
    </w:p>
    <w:p w:rsidR="00F311E8" w:rsidRPr="00FF0BFA" w:rsidRDefault="00F311E8" w:rsidP="00F54177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  <w:lang w:val="en-US"/>
        </w:rPr>
        <w:t>II</w:t>
      </w:r>
      <w:r w:rsidRPr="00FF0BFA">
        <w:rPr>
          <w:rFonts w:ascii="Times New Roman" w:hAnsi="Times New Roman" w:cs="Times New Roman"/>
        </w:rPr>
        <w:t>. Статус презенс</w:t>
      </w:r>
    </w:p>
    <w:p w:rsidR="00F311E8" w:rsidRPr="00FF0BFA" w:rsidRDefault="00F311E8" w:rsidP="00F54177">
      <w:pPr>
        <w:shd w:val="clear" w:color="auto" w:fill="FFFFFF"/>
        <w:spacing w:before="72" w:after="0" w:line="240" w:lineRule="auto"/>
        <w:ind w:left="4022"/>
        <w:rPr>
          <w:rFonts w:ascii="Times New Roman" w:hAnsi="Times New Roman" w:cs="Times New Roman"/>
          <w:b/>
          <w:bCs/>
        </w:rPr>
      </w:pPr>
      <w:r w:rsidRPr="00FF0BFA">
        <w:rPr>
          <w:rFonts w:ascii="Times New Roman" w:hAnsi="Times New Roman" w:cs="Times New Roman"/>
          <w:b/>
          <w:bCs/>
        </w:rPr>
        <w:t>1. Общее исследование</w:t>
      </w:r>
    </w:p>
    <w:p w:rsidR="00F311E8" w:rsidRPr="00FF0BFA" w:rsidRDefault="00F311E8" w:rsidP="00F54177">
      <w:pPr>
        <w:shd w:val="clear" w:color="auto" w:fill="FFFFFF"/>
        <w:spacing w:before="72" w:after="0" w:line="240" w:lineRule="auto"/>
        <w:rPr>
          <w:rFonts w:ascii="Times New Roman" w:hAnsi="Times New Roman" w:cs="Times New Roman"/>
        </w:rPr>
      </w:pPr>
    </w:p>
    <w:p w:rsidR="00F311E8" w:rsidRPr="00FF0BFA" w:rsidRDefault="00F311E8" w:rsidP="00F54177">
      <w:pPr>
        <w:shd w:val="clear" w:color="auto" w:fill="FFFFFF"/>
        <w:spacing w:after="0" w:line="240" w:lineRule="auto"/>
        <w:ind w:left="2835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  <w:b/>
          <w:bCs/>
        </w:rPr>
        <w:t>2. Исследование состояния системы организма:</w:t>
      </w:r>
    </w:p>
    <w:p w:rsidR="00F311E8" w:rsidRPr="00FF0BFA" w:rsidRDefault="00F311E8" w:rsidP="00175D94">
      <w:pPr>
        <w:widowControl w:val="0"/>
        <w:numPr>
          <w:ilvl w:val="0"/>
          <w:numId w:val="17"/>
        </w:numPr>
        <w:shd w:val="clear" w:color="auto" w:fill="FFFFFF"/>
        <w:tabs>
          <w:tab w:val="left" w:pos="130"/>
          <w:tab w:val="left" w:leader="underscore" w:pos="9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нервной системы</w:t>
      </w:r>
      <w:r w:rsidRPr="00FF0BFA">
        <w:rPr>
          <w:rFonts w:ascii="Times New Roman" w:hAnsi="Times New Roman" w:cs="Times New Roman"/>
        </w:rPr>
        <w:tab/>
      </w:r>
    </w:p>
    <w:p w:rsidR="00F311E8" w:rsidRPr="00FF0BFA" w:rsidRDefault="00F311E8" w:rsidP="00175D94">
      <w:pPr>
        <w:widowControl w:val="0"/>
        <w:numPr>
          <w:ilvl w:val="0"/>
          <w:numId w:val="17"/>
        </w:numPr>
        <w:shd w:val="clear" w:color="auto" w:fill="FFFFFF"/>
        <w:tabs>
          <w:tab w:val="left" w:pos="130"/>
          <w:tab w:val="left" w:leader="underscore" w:pos="9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сердечно-сосудистой</w:t>
      </w:r>
      <w:r w:rsidRPr="00FF0BFA">
        <w:rPr>
          <w:rFonts w:ascii="Times New Roman" w:hAnsi="Times New Roman" w:cs="Times New Roman"/>
        </w:rPr>
        <w:tab/>
      </w:r>
    </w:p>
    <w:p w:rsidR="00F311E8" w:rsidRPr="00FF0BFA" w:rsidRDefault="00F311E8" w:rsidP="00175D94">
      <w:pPr>
        <w:widowControl w:val="0"/>
        <w:numPr>
          <w:ilvl w:val="0"/>
          <w:numId w:val="17"/>
        </w:numPr>
        <w:shd w:val="clear" w:color="auto" w:fill="FFFFFF"/>
        <w:tabs>
          <w:tab w:val="left" w:pos="130"/>
          <w:tab w:val="left" w:leader="underscore" w:pos="9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органов дыхания ___</w:t>
      </w:r>
      <w:r w:rsidRPr="00FF0BFA">
        <w:rPr>
          <w:rFonts w:ascii="Times New Roman" w:hAnsi="Times New Roman" w:cs="Times New Roman"/>
        </w:rPr>
        <w:tab/>
      </w:r>
    </w:p>
    <w:p w:rsidR="00F311E8" w:rsidRPr="00FF0BFA" w:rsidRDefault="00F311E8" w:rsidP="00175D94">
      <w:pPr>
        <w:widowControl w:val="0"/>
        <w:numPr>
          <w:ilvl w:val="0"/>
          <w:numId w:val="17"/>
        </w:numPr>
        <w:shd w:val="clear" w:color="auto" w:fill="FFFFFF"/>
        <w:tabs>
          <w:tab w:val="left" w:pos="130"/>
          <w:tab w:val="left" w:leader="underscore" w:pos="9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органов пищеварения</w:t>
      </w:r>
      <w:r w:rsidRPr="00FF0BFA">
        <w:rPr>
          <w:rFonts w:ascii="Times New Roman" w:hAnsi="Times New Roman" w:cs="Times New Roman"/>
        </w:rPr>
        <w:tab/>
      </w:r>
    </w:p>
    <w:p w:rsidR="00F311E8" w:rsidRPr="00FF0BFA" w:rsidRDefault="00F311E8" w:rsidP="00175D94">
      <w:pPr>
        <w:widowControl w:val="0"/>
        <w:numPr>
          <w:ilvl w:val="0"/>
          <w:numId w:val="17"/>
        </w:numPr>
        <w:shd w:val="clear" w:color="auto" w:fill="FFFFFF"/>
        <w:tabs>
          <w:tab w:val="left" w:pos="130"/>
          <w:tab w:val="left" w:leader="underscore" w:pos="9422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мочевыделнтельных органов</w:t>
      </w:r>
      <w:r w:rsidRPr="00FF0BFA">
        <w:rPr>
          <w:rFonts w:ascii="Times New Roman" w:hAnsi="Times New Roman" w:cs="Times New Roman"/>
        </w:rPr>
        <w:tab/>
      </w:r>
    </w:p>
    <w:p w:rsidR="00F311E8" w:rsidRPr="00FF0BFA" w:rsidRDefault="00F311E8" w:rsidP="00175D94">
      <w:pPr>
        <w:shd w:val="clear" w:color="auto" w:fill="FFFFFF"/>
        <w:tabs>
          <w:tab w:val="left" w:pos="130"/>
          <w:tab w:val="left" w:leader="underscore" w:pos="9422"/>
        </w:tabs>
        <w:spacing w:after="0"/>
        <w:ind w:left="5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Лабораторные исследования</w:t>
      </w:r>
      <w:r w:rsidRPr="00FF0BFA">
        <w:rPr>
          <w:rFonts w:ascii="Times New Roman" w:hAnsi="Times New Roman" w:cs="Times New Roman"/>
          <w:i/>
          <w:iCs/>
        </w:rPr>
        <w:t xml:space="preserve">       </w:t>
      </w:r>
      <w:r w:rsidRPr="00FF0BFA">
        <w:rPr>
          <w:rFonts w:ascii="Times New Roman" w:hAnsi="Times New Roman" w:cs="Times New Roman"/>
        </w:rPr>
        <w:tab/>
      </w:r>
    </w:p>
    <w:p w:rsidR="00F311E8" w:rsidRPr="00FF0BFA" w:rsidRDefault="001B23DE" w:rsidP="00175D94">
      <w:pPr>
        <w:shd w:val="clear" w:color="auto" w:fill="FFFFFF"/>
        <w:tabs>
          <w:tab w:val="left" w:pos="130"/>
          <w:tab w:val="left" w:leader="underscore" w:pos="9422"/>
        </w:tabs>
        <w:spacing w:after="0"/>
        <w:ind w:left="5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 xml:space="preserve">  </w:t>
      </w:r>
      <w:r w:rsidR="00F311E8" w:rsidRPr="00FF0BFA">
        <w:rPr>
          <w:rFonts w:ascii="Times New Roman" w:hAnsi="Times New Roman" w:cs="Times New Roman"/>
        </w:rPr>
        <w:t>Диагностические исследования</w:t>
      </w:r>
      <w:r w:rsidR="004C2681" w:rsidRPr="00FF0BFA">
        <w:rPr>
          <w:rFonts w:ascii="Times New Roman" w:hAnsi="Times New Roman" w:cs="Times New Roman"/>
        </w:rPr>
        <w:t xml:space="preserve"> ___________________________________________</w:t>
      </w:r>
    </w:p>
    <w:p w:rsidR="00F311E8" w:rsidRPr="00FF0BFA" w:rsidRDefault="00F311E8" w:rsidP="00175D94">
      <w:pPr>
        <w:spacing w:after="0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Предварительный диагноз</w:t>
      </w:r>
      <w:r w:rsidR="001B23DE" w:rsidRPr="00FF0BFA">
        <w:rPr>
          <w:rFonts w:ascii="Times New Roman" w:hAnsi="Times New Roman" w:cs="Times New Roman"/>
        </w:rPr>
        <w:t xml:space="preserve"> </w:t>
      </w:r>
      <w:r w:rsidR="004C2681" w:rsidRPr="00FF0BFA">
        <w:rPr>
          <w:rFonts w:ascii="Times New Roman" w:hAnsi="Times New Roman" w:cs="Times New Roman"/>
        </w:rPr>
        <w:t>________________________________________________</w:t>
      </w:r>
    </w:p>
    <w:p w:rsidR="00F311E8" w:rsidRPr="00FF0BFA" w:rsidRDefault="00F311E8" w:rsidP="00175D94">
      <w:pPr>
        <w:spacing w:after="0"/>
        <w:jc w:val="center"/>
        <w:rPr>
          <w:rFonts w:ascii="Times New Roman" w:hAnsi="Times New Roman" w:cs="Times New Roman"/>
          <w:b/>
        </w:rPr>
      </w:pPr>
      <w:r w:rsidRPr="00FF0BFA">
        <w:rPr>
          <w:rFonts w:ascii="Times New Roman" w:hAnsi="Times New Roman" w:cs="Times New Roman"/>
          <w:b/>
        </w:rPr>
        <w:t>ДНЕВНИК  ИСТОРИИ  БОЛЕЗНИ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9"/>
        <w:gridCol w:w="499"/>
        <w:gridCol w:w="528"/>
        <w:gridCol w:w="528"/>
        <w:gridCol w:w="2606"/>
        <w:gridCol w:w="2200"/>
        <w:gridCol w:w="2268"/>
      </w:tblGrid>
      <w:tr w:rsidR="00F311E8" w:rsidRPr="00FF0BFA" w:rsidTr="00175D94">
        <w:trPr>
          <w:trHeight w:hRule="exact" w:val="152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ind w:left="226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ind w:left="53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4C2681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4C2681" w:rsidP="004C2681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  <w:b/>
                <w:bCs/>
              </w:rPr>
              <w:t>Д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4C2681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  <w:spacing w:val="-2"/>
              </w:rPr>
              <w:t>Течение болезни, изменения</w:t>
            </w:r>
          </w:p>
          <w:p w:rsidR="00F311E8" w:rsidRPr="00FF0BFA" w:rsidRDefault="00F311E8" w:rsidP="004C2681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  <w:spacing w:val="-4"/>
              </w:rPr>
              <w:t>состояния организма больного</w:t>
            </w:r>
          </w:p>
          <w:p w:rsidR="00F311E8" w:rsidRPr="00FF0BFA" w:rsidRDefault="00F311E8" w:rsidP="004C2681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на каждый день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4C2681">
            <w:pPr>
              <w:shd w:val="clear" w:color="auto" w:fill="FFFFFF"/>
              <w:spacing w:after="0" w:line="240" w:lineRule="auto"/>
              <w:ind w:left="898" w:hanging="723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Лечение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4C2681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  <w:spacing w:val="-3"/>
              </w:rPr>
              <w:t>Содержание больного животного и совет ухаживающему персоналу</w:t>
            </w:r>
          </w:p>
        </w:tc>
      </w:tr>
      <w:tr w:rsidR="00F311E8" w:rsidRPr="00FF0BFA" w:rsidTr="00175D94">
        <w:trPr>
          <w:trHeight w:hRule="exact" w:val="398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11E8" w:rsidRPr="00FF0BFA" w:rsidTr="00175D94">
        <w:trPr>
          <w:trHeight w:hRule="exact" w:val="398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1E8" w:rsidRPr="00FF0BFA" w:rsidRDefault="00F311E8" w:rsidP="00175D9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7420F8" w:rsidRPr="00FF0BFA" w:rsidRDefault="007420F8" w:rsidP="00F54177">
      <w:p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  <w:b/>
          <w:bCs/>
        </w:rPr>
      </w:pPr>
    </w:p>
    <w:p w:rsidR="00F311E8" w:rsidRPr="00FF0BFA" w:rsidRDefault="00F311E8" w:rsidP="004C2681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  <w:b/>
          <w:bCs/>
        </w:rPr>
        <w:t>ОКОНЧАТЕЛЬНЫЙ ДИАГНОЗ</w:t>
      </w:r>
    </w:p>
    <w:p w:rsidR="00F311E8" w:rsidRPr="00FF0BFA" w:rsidRDefault="00F311E8" w:rsidP="004C2681">
      <w:pPr>
        <w:shd w:val="clear" w:color="auto" w:fill="FFFFFF"/>
        <w:spacing w:before="67" w:after="0" w:line="240" w:lineRule="auto"/>
        <w:ind w:right="5"/>
        <w:jc w:val="center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  <w:b/>
          <w:bCs/>
        </w:rPr>
        <w:t>Заключение</w:t>
      </w:r>
    </w:p>
    <w:p w:rsidR="00F311E8" w:rsidRPr="00FF0BFA" w:rsidRDefault="00F311E8" w:rsidP="004C2681">
      <w:pPr>
        <w:shd w:val="clear" w:color="auto" w:fill="FFFFFF"/>
        <w:spacing w:before="10" w:after="0" w:line="240" w:lineRule="auto"/>
        <w:jc w:val="center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(при гибели больного животного приложить к истории болезни протокол вскрытия)</w:t>
      </w:r>
    </w:p>
    <w:p w:rsidR="00F311E8" w:rsidRPr="00FF0BFA" w:rsidRDefault="00F311E8" w:rsidP="004C2681">
      <w:pPr>
        <w:spacing w:after="0" w:line="240" w:lineRule="auto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_______________________________________________________________________</w:t>
      </w:r>
      <w:r w:rsidR="0093252C">
        <w:rPr>
          <w:rFonts w:ascii="Times New Roman" w:hAnsi="Times New Roman" w:cs="Times New Roman"/>
        </w:rPr>
        <w:t>___________________</w:t>
      </w:r>
    </w:p>
    <w:p w:rsidR="00F311E8" w:rsidRPr="00FF0BFA" w:rsidRDefault="00F311E8" w:rsidP="004C26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F0BFA">
        <w:rPr>
          <w:rFonts w:ascii="Times New Roman" w:hAnsi="Times New Roman" w:cs="Times New Roman"/>
          <w:b/>
          <w:bCs/>
          <w:spacing w:val="58"/>
        </w:rPr>
        <w:t>ЭПИКР</w:t>
      </w:r>
      <w:r w:rsidRPr="00FF0BFA">
        <w:rPr>
          <w:rFonts w:ascii="Times New Roman" w:hAnsi="Times New Roman" w:cs="Times New Roman"/>
          <w:b/>
          <w:bCs/>
        </w:rPr>
        <w:t>ИЗ</w:t>
      </w:r>
    </w:p>
    <w:p w:rsidR="00F311E8" w:rsidRPr="00FF0BFA" w:rsidRDefault="00F311E8" w:rsidP="004C26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F0BFA">
        <w:rPr>
          <w:rFonts w:ascii="Times New Roman" w:hAnsi="Times New Roman" w:cs="Times New Roman"/>
          <w:bCs/>
        </w:rPr>
        <w:t>Определение болезни</w:t>
      </w:r>
    </w:p>
    <w:p w:rsidR="00F311E8" w:rsidRPr="00FF0BFA" w:rsidRDefault="00F311E8" w:rsidP="004C26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F0BFA">
        <w:rPr>
          <w:rFonts w:ascii="Times New Roman" w:hAnsi="Times New Roman" w:cs="Times New Roman"/>
          <w:bCs/>
        </w:rPr>
        <w:t>Этиология</w:t>
      </w:r>
    </w:p>
    <w:p w:rsidR="00F311E8" w:rsidRPr="00FF0BFA" w:rsidRDefault="00F311E8" w:rsidP="004C26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  <w:bCs/>
        </w:rPr>
        <w:t>Патогенез</w:t>
      </w:r>
    </w:p>
    <w:p w:rsidR="00F311E8" w:rsidRPr="00FF0BFA" w:rsidRDefault="00F311E8" w:rsidP="004C26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F0BFA">
        <w:rPr>
          <w:rFonts w:ascii="Times New Roman" w:hAnsi="Times New Roman" w:cs="Times New Roman"/>
          <w:bCs/>
        </w:rPr>
        <w:t>Клиника заболевания</w:t>
      </w:r>
    </w:p>
    <w:p w:rsidR="00F311E8" w:rsidRPr="00FF0BFA" w:rsidRDefault="00F311E8" w:rsidP="004C26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F0BFA">
        <w:rPr>
          <w:rFonts w:ascii="Times New Roman" w:hAnsi="Times New Roman" w:cs="Times New Roman"/>
          <w:bCs/>
        </w:rPr>
        <w:t xml:space="preserve">Лечение и его обоснование </w:t>
      </w:r>
    </w:p>
    <w:p w:rsidR="00F311E8" w:rsidRPr="00FF0BFA" w:rsidRDefault="00F311E8" w:rsidP="004C26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F0BFA">
        <w:rPr>
          <w:rFonts w:ascii="Times New Roman" w:hAnsi="Times New Roman" w:cs="Times New Roman"/>
          <w:bCs/>
        </w:rPr>
        <w:t xml:space="preserve">Профилактика заболевания </w:t>
      </w:r>
    </w:p>
    <w:p w:rsidR="00F311E8" w:rsidRPr="00FF0BFA" w:rsidRDefault="00F311E8" w:rsidP="00175D94">
      <w:pPr>
        <w:shd w:val="clear" w:color="auto" w:fill="FFFFFF"/>
        <w:spacing w:after="0" w:line="283" w:lineRule="exact"/>
        <w:jc w:val="center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  <w:bCs/>
        </w:rPr>
        <w:t>Используемая литература</w:t>
      </w:r>
    </w:p>
    <w:p w:rsidR="004C2681" w:rsidRPr="00FF0BFA" w:rsidRDefault="00F311E8" w:rsidP="00175D94">
      <w:pPr>
        <w:shd w:val="clear" w:color="auto" w:fill="FFFFFF"/>
        <w:spacing w:before="120" w:after="0"/>
        <w:jc w:val="center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_______________</w:t>
      </w:r>
      <w:r w:rsidR="004C2681" w:rsidRPr="00FF0BFA">
        <w:rPr>
          <w:rFonts w:ascii="Times New Roman" w:hAnsi="Times New Roman" w:cs="Times New Roman"/>
        </w:rPr>
        <w:t>\</w:t>
      </w:r>
      <w:r w:rsidRPr="00FF0BFA">
        <w:rPr>
          <w:rFonts w:ascii="Times New Roman" w:hAnsi="Times New Roman" w:cs="Times New Roman"/>
        </w:rPr>
        <w:t>____________________</w:t>
      </w:r>
      <w:r w:rsidR="004C2681" w:rsidRPr="00FF0BFA">
        <w:rPr>
          <w:rFonts w:ascii="Times New Roman" w:hAnsi="Times New Roman" w:cs="Times New Roman"/>
        </w:rPr>
        <w:t xml:space="preserve">  «</w:t>
      </w:r>
      <w:r w:rsidRPr="00FF0BFA">
        <w:rPr>
          <w:rFonts w:ascii="Times New Roman" w:hAnsi="Times New Roman" w:cs="Times New Roman"/>
        </w:rPr>
        <w:t>___</w:t>
      </w:r>
      <w:r w:rsidR="004C2681" w:rsidRPr="00FF0BFA">
        <w:rPr>
          <w:rFonts w:ascii="Times New Roman" w:hAnsi="Times New Roman" w:cs="Times New Roman"/>
        </w:rPr>
        <w:t xml:space="preserve">» </w:t>
      </w:r>
      <w:r w:rsidRPr="00FF0BFA">
        <w:rPr>
          <w:rFonts w:ascii="Times New Roman" w:hAnsi="Times New Roman" w:cs="Times New Roman"/>
        </w:rPr>
        <w:t>__________</w:t>
      </w:r>
      <w:r w:rsidR="004C2681" w:rsidRPr="00FF0BFA">
        <w:rPr>
          <w:rFonts w:ascii="Times New Roman" w:hAnsi="Times New Roman" w:cs="Times New Roman"/>
        </w:rPr>
        <w:t>20__ г</w:t>
      </w:r>
    </w:p>
    <w:p w:rsidR="00F311E8" w:rsidRPr="00FF0BFA" w:rsidRDefault="00562014" w:rsidP="004C2681">
      <w:pPr>
        <w:shd w:val="clear" w:color="auto" w:fill="FFFFFF"/>
        <w:spacing w:before="120" w:after="0"/>
        <w:jc w:val="center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 xml:space="preserve"> Роспись куратора и дата окончания истории болезни</w:t>
      </w:r>
    </w:p>
    <w:p w:rsidR="007420F8" w:rsidRDefault="007420F8" w:rsidP="00F54177">
      <w:pPr>
        <w:spacing w:after="0"/>
        <w:rPr>
          <w:rFonts w:ascii="Times New Roman" w:hAnsi="Times New Roman" w:cs="Times New Roman"/>
          <w:b/>
        </w:rPr>
      </w:pPr>
    </w:p>
    <w:p w:rsidR="0093252C" w:rsidRDefault="0093252C" w:rsidP="00F54177">
      <w:pPr>
        <w:spacing w:after="0"/>
        <w:rPr>
          <w:rFonts w:ascii="Times New Roman" w:hAnsi="Times New Roman" w:cs="Times New Roman"/>
          <w:b/>
        </w:rPr>
      </w:pPr>
    </w:p>
    <w:p w:rsidR="0093252C" w:rsidRPr="00FF0BFA" w:rsidRDefault="0093252C" w:rsidP="00F54177">
      <w:pPr>
        <w:spacing w:after="0"/>
        <w:rPr>
          <w:rFonts w:ascii="Times New Roman" w:hAnsi="Times New Roman" w:cs="Times New Roman"/>
          <w:b/>
        </w:rPr>
      </w:pPr>
    </w:p>
    <w:p w:rsidR="007420F8" w:rsidRPr="00FF0BFA" w:rsidRDefault="0093252C" w:rsidP="007420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0BFA">
        <w:rPr>
          <w:rFonts w:ascii="Times New Roman" w:hAnsi="Times New Roman" w:cs="Times New Roman"/>
          <w:b/>
        </w:rPr>
        <w:lastRenderedPageBreak/>
        <w:t>ПРОСВЕТИТЕЛЬНАЯ  РАБОТА</w:t>
      </w:r>
    </w:p>
    <w:p w:rsidR="007420F8" w:rsidRPr="0093252C" w:rsidRDefault="007420F8" w:rsidP="007420F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252C">
        <w:rPr>
          <w:rFonts w:ascii="Times New Roman" w:hAnsi="Times New Roman" w:cs="Times New Roman"/>
        </w:rPr>
        <w:t>(проведение  бесед с работниками   животноводства)</w:t>
      </w:r>
    </w:p>
    <w:p w:rsidR="007420F8" w:rsidRPr="00FF0BFA" w:rsidRDefault="007420F8" w:rsidP="007420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1800"/>
        <w:gridCol w:w="6881"/>
      </w:tblGrid>
      <w:tr w:rsidR="007420F8" w:rsidRPr="00FF0BFA" w:rsidTr="008C0AA9">
        <w:trPr>
          <w:trHeight w:val="70"/>
        </w:trPr>
        <w:tc>
          <w:tcPr>
            <w:tcW w:w="959" w:type="dxa"/>
          </w:tcPr>
          <w:p w:rsidR="007420F8" w:rsidRPr="00FF0BFA" w:rsidRDefault="007420F8" w:rsidP="008C0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00" w:type="dxa"/>
          </w:tcPr>
          <w:p w:rsidR="007420F8" w:rsidRPr="00FF0BFA" w:rsidRDefault="007420F8" w:rsidP="008C0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881" w:type="dxa"/>
          </w:tcPr>
          <w:p w:rsidR="007420F8" w:rsidRPr="00FF0BFA" w:rsidRDefault="007420F8" w:rsidP="008C0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Тема и краткое   содержание  беседы</w:t>
            </w:r>
          </w:p>
        </w:tc>
      </w:tr>
      <w:tr w:rsidR="007420F8" w:rsidRPr="00FF0BFA" w:rsidTr="008C0AA9">
        <w:tc>
          <w:tcPr>
            <w:tcW w:w="959" w:type="dxa"/>
          </w:tcPr>
          <w:p w:rsidR="007420F8" w:rsidRPr="00FF0BFA" w:rsidRDefault="007420F8" w:rsidP="008C0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7420F8" w:rsidRPr="00FF0BFA" w:rsidRDefault="007420F8" w:rsidP="008C0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1" w:type="dxa"/>
          </w:tcPr>
          <w:p w:rsidR="007420F8" w:rsidRPr="00FF0BFA" w:rsidRDefault="007420F8" w:rsidP="008C0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0F8" w:rsidRPr="00FF0BFA" w:rsidTr="008C0AA9">
        <w:tc>
          <w:tcPr>
            <w:tcW w:w="959" w:type="dxa"/>
          </w:tcPr>
          <w:p w:rsidR="007420F8" w:rsidRPr="00FF0BFA" w:rsidRDefault="007420F8" w:rsidP="008C0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7420F8" w:rsidRPr="00FF0BFA" w:rsidRDefault="007420F8" w:rsidP="008C0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1" w:type="dxa"/>
          </w:tcPr>
          <w:p w:rsidR="007420F8" w:rsidRPr="00FF0BFA" w:rsidRDefault="007420F8" w:rsidP="008C0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420F8" w:rsidRPr="00FF0BFA" w:rsidRDefault="007420F8" w:rsidP="00F54177">
      <w:pPr>
        <w:spacing w:after="0" w:line="240" w:lineRule="auto"/>
        <w:rPr>
          <w:rFonts w:ascii="Times New Roman" w:hAnsi="Times New Roman" w:cs="Times New Roman"/>
          <w:b/>
        </w:rPr>
      </w:pPr>
      <w:r w:rsidRPr="00FF0BFA">
        <w:rPr>
          <w:rFonts w:ascii="Times New Roman" w:hAnsi="Times New Roman" w:cs="Times New Roman"/>
          <w:b/>
        </w:rPr>
        <w:t>...</w:t>
      </w:r>
    </w:p>
    <w:p w:rsidR="007420F8" w:rsidRPr="00FF0BFA" w:rsidRDefault="007420F8" w:rsidP="00175D94">
      <w:pPr>
        <w:spacing w:after="0"/>
        <w:jc w:val="center"/>
        <w:rPr>
          <w:rFonts w:ascii="Times New Roman" w:hAnsi="Times New Roman" w:cs="Times New Roman"/>
          <w:b/>
        </w:rPr>
      </w:pPr>
    </w:p>
    <w:p w:rsidR="00F311E8" w:rsidRPr="00FF0BFA" w:rsidRDefault="0093252C" w:rsidP="00175D94">
      <w:pPr>
        <w:spacing w:after="0"/>
        <w:jc w:val="center"/>
        <w:rPr>
          <w:rFonts w:ascii="Times New Roman" w:hAnsi="Times New Roman" w:cs="Times New Roman"/>
          <w:b/>
        </w:rPr>
      </w:pPr>
      <w:r w:rsidRPr="00FF0BFA">
        <w:rPr>
          <w:rFonts w:ascii="Times New Roman" w:hAnsi="Times New Roman" w:cs="Times New Roman"/>
          <w:b/>
        </w:rPr>
        <w:t>ПРОФОРИЕНТАЦИОННАЯ  РАБОТА</w:t>
      </w:r>
    </w:p>
    <w:p w:rsidR="00F311E8" w:rsidRPr="00FF0BFA" w:rsidRDefault="004C2681" w:rsidP="00175D94">
      <w:pPr>
        <w:spacing w:after="0"/>
        <w:jc w:val="center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(</w:t>
      </w:r>
      <w:r w:rsidR="00F311E8" w:rsidRPr="00FF0BFA">
        <w:rPr>
          <w:rFonts w:ascii="Times New Roman" w:hAnsi="Times New Roman" w:cs="Times New Roman"/>
        </w:rPr>
        <w:t>проведение  бесед в школах, беседы с рабочей  молодежью)</w:t>
      </w:r>
    </w:p>
    <w:p w:rsidR="0093252C" w:rsidRDefault="0093252C" w:rsidP="004C26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беседы </w:t>
      </w:r>
    </w:p>
    <w:p w:rsidR="0093252C" w:rsidRDefault="0093252C" w:rsidP="004C26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проведения беседы </w:t>
      </w:r>
    </w:p>
    <w:p w:rsidR="00F311E8" w:rsidRPr="00FF0BFA" w:rsidRDefault="00F311E8" w:rsidP="004C2681">
      <w:pPr>
        <w:spacing w:after="0" w:line="240" w:lineRule="auto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 xml:space="preserve">Количество слушателей </w:t>
      </w:r>
    </w:p>
    <w:p w:rsidR="00F311E8" w:rsidRPr="00FF0BFA" w:rsidRDefault="00F311E8" w:rsidP="004C2681">
      <w:pPr>
        <w:spacing w:after="0" w:line="240" w:lineRule="auto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школьников: _____________________</w:t>
      </w:r>
    </w:p>
    <w:p w:rsidR="00F311E8" w:rsidRPr="00FF0BFA" w:rsidRDefault="00F311E8" w:rsidP="004C2681">
      <w:pPr>
        <w:spacing w:after="0" w:line="240" w:lineRule="auto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родителей: ________________________</w:t>
      </w:r>
    </w:p>
    <w:p w:rsidR="00F311E8" w:rsidRPr="00FF0BFA" w:rsidRDefault="00F311E8" w:rsidP="004C2681">
      <w:pPr>
        <w:spacing w:after="0" w:line="240" w:lineRule="auto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работников предприятия: ___________</w:t>
      </w:r>
    </w:p>
    <w:p w:rsidR="00F311E8" w:rsidRPr="00FF0BFA" w:rsidRDefault="00F311E8" w:rsidP="004C2681">
      <w:pPr>
        <w:spacing w:after="0" w:line="240" w:lineRule="auto"/>
        <w:rPr>
          <w:rFonts w:ascii="Times New Roman" w:hAnsi="Times New Roman" w:cs="Times New Roman"/>
        </w:rPr>
      </w:pPr>
    </w:p>
    <w:p w:rsidR="00F311E8" w:rsidRPr="00FF0BFA" w:rsidRDefault="00F311E8" w:rsidP="004C2681">
      <w:pPr>
        <w:spacing w:after="0" w:line="240" w:lineRule="auto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Место печати                                                                        Подпись директора_________________</w:t>
      </w:r>
    </w:p>
    <w:p w:rsidR="00F311E8" w:rsidRPr="00FF0BFA" w:rsidRDefault="00F311E8" w:rsidP="004C2681">
      <w:pPr>
        <w:spacing w:after="0" w:line="240" w:lineRule="auto"/>
        <w:rPr>
          <w:rFonts w:ascii="Times New Roman" w:hAnsi="Times New Roman" w:cs="Times New Roman"/>
          <w:i/>
        </w:rPr>
      </w:pPr>
      <w:r w:rsidRPr="00FF0BFA">
        <w:rPr>
          <w:rFonts w:ascii="Times New Roman" w:hAnsi="Times New Roman" w:cs="Times New Roman"/>
          <w:i/>
        </w:rPr>
        <w:t>( учебного заведения,                                                    (школы, где проводилась беседа)</w:t>
      </w:r>
    </w:p>
    <w:p w:rsidR="00F311E8" w:rsidRPr="00FF0BFA" w:rsidRDefault="00F311E8" w:rsidP="004C2681">
      <w:pPr>
        <w:spacing w:after="0" w:line="240" w:lineRule="auto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  <w:i/>
        </w:rPr>
        <w:t>где  проводилась беседа</w:t>
      </w:r>
      <w:r w:rsidRPr="00FF0BFA">
        <w:rPr>
          <w:rFonts w:ascii="Times New Roman" w:hAnsi="Times New Roman" w:cs="Times New Roman"/>
        </w:rPr>
        <w:t>)</w:t>
      </w:r>
    </w:p>
    <w:p w:rsidR="00F311E8" w:rsidRPr="00FF0BFA" w:rsidRDefault="00F311E8" w:rsidP="00175D94">
      <w:pPr>
        <w:spacing w:after="0"/>
        <w:jc w:val="center"/>
        <w:rPr>
          <w:rFonts w:ascii="Times New Roman" w:hAnsi="Times New Roman" w:cs="Times New Roman"/>
          <w:b/>
        </w:rPr>
      </w:pPr>
    </w:p>
    <w:p w:rsidR="00F54177" w:rsidRPr="00FF0BFA" w:rsidRDefault="00F54177" w:rsidP="00F541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aps/>
        </w:rPr>
      </w:pPr>
    </w:p>
    <w:p w:rsidR="00F54177" w:rsidRPr="00FF0BFA" w:rsidRDefault="00F54177" w:rsidP="00F541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aps/>
        </w:rPr>
      </w:pPr>
      <w:r w:rsidRPr="00FF0BFA">
        <w:rPr>
          <w:rFonts w:ascii="Times New Roman" w:hAnsi="Times New Roman" w:cs="Times New Roman"/>
          <w:b/>
          <w:iCs/>
          <w:caps/>
        </w:rPr>
        <w:t xml:space="preserve">аттестационный лист </w:t>
      </w:r>
    </w:p>
    <w:p w:rsidR="00F54177" w:rsidRPr="00FF0BFA" w:rsidRDefault="00F54177" w:rsidP="00F541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</w:rPr>
      </w:pPr>
      <w:r w:rsidRPr="00FF0BFA">
        <w:rPr>
          <w:rFonts w:ascii="Times New Roman" w:hAnsi="Times New Roman" w:cs="Times New Roman"/>
          <w:b/>
          <w:iCs/>
          <w:caps/>
        </w:rPr>
        <w:t>по производственной практике по профилю специальности</w:t>
      </w:r>
    </w:p>
    <w:p w:rsidR="0093252C" w:rsidRPr="00FF0BFA" w:rsidRDefault="0093252C" w:rsidP="0093252C">
      <w:pPr>
        <w:spacing w:after="0" w:line="240" w:lineRule="auto"/>
        <w:rPr>
          <w:rFonts w:ascii="Times New Roman" w:hAnsi="Times New Roman" w:cs="Times New Roman"/>
          <w:b/>
        </w:rPr>
      </w:pPr>
    </w:p>
    <w:p w:rsidR="0093252C" w:rsidRPr="00FF0BFA" w:rsidRDefault="0093252C" w:rsidP="009325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0BFA">
        <w:rPr>
          <w:rFonts w:ascii="Times New Roman" w:hAnsi="Times New Roman" w:cs="Times New Roman"/>
          <w:b/>
        </w:rPr>
        <w:t xml:space="preserve">Заключение  руководителя  практики от производства </w:t>
      </w:r>
      <w:r>
        <w:rPr>
          <w:rFonts w:ascii="Times New Roman" w:hAnsi="Times New Roman" w:cs="Times New Roman"/>
          <w:b/>
        </w:rPr>
        <w:t xml:space="preserve"> </w:t>
      </w:r>
      <w:r w:rsidRPr="00FF0BFA">
        <w:rPr>
          <w:rFonts w:ascii="Times New Roman" w:hAnsi="Times New Roman" w:cs="Times New Roman"/>
          <w:b/>
        </w:rPr>
        <w:t>о выполнении  программы практики  студентом</w:t>
      </w:r>
    </w:p>
    <w:p w:rsidR="00F54177" w:rsidRPr="00FF0BFA" w:rsidRDefault="00F54177" w:rsidP="00F541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_____________________________________________,</w:t>
      </w:r>
    </w:p>
    <w:p w:rsidR="00F54177" w:rsidRPr="00FF0BFA" w:rsidRDefault="00F54177" w:rsidP="00F5417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F0BFA">
        <w:rPr>
          <w:rFonts w:ascii="Times New Roman" w:hAnsi="Times New Roman" w:cs="Times New Roman"/>
          <w:i/>
        </w:rPr>
        <w:t>ФИО</w:t>
      </w:r>
    </w:p>
    <w:p w:rsidR="00F54177" w:rsidRPr="00FF0BFA" w:rsidRDefault="00F54177" w:rsidP="00F54177">
      <w:pPr>
        <w:spacing w:after="0" w:line="240" w:lineRule="auto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 xml:space="preserve">студента (ки)  4 курса по специальности  </w:t>
      </w:r>
      <w:r w:rsidRPr="00FF0BFA">
        <w:rPr>
          <w:rFonts w:ascii="Times New Roman" w:hAnsi="Times New Roman" w:cs="Times New Roman"/>
          <w:u w:val="single"/>
        </w:rPr>
        <w:t>36.02.01.  Ветеринария</w:t>
      </w:r>
    </w:p>
    <w:p w:rsidR="00F54177" w:rsidRPr="00FF0BFA" w:rsidRDefault="00F54177" w:rsidP="00F541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  <w:i/>
        </w:rPr>
        <w:t xml:space="preserve">                      код и наименование</w:t>
      </w:r>
    </w:p>
    <w:p w:rsidR="00F54177" w:rsidRPr="00FF0BFA" w:rsidRDefault="00F54177" w:rsidP="00F541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 xml:space="preserve">успешно прошел(а)  производственную практику по профилю специальности  по профессиональном модулям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2"/>
        <w:gridCol w:w="1926"/>
      </w:tblGrid>
      <w:tr w:rsidR="00F54177" w:rsidRPr="00FF0BFA" w:rsidTr="0071345A"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7" w:rsidRPr="00FF0BFA" w:rsidRDefault="00F54177" w:rsidP="00F54177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i/>
                <w:lang w:eastAsia="en-US"/>
              </w:rPr>
            </w:pPr>
            <w:r w:rsidRPr="00FF0BFA">
              <w:rPr>
                <w:rFonts w:ascii="Times New Roman" w:eastAsia="TimesNewRomanPS-BoldMT" w:hAnsi="Times New Roman" w:cs="Times New Roman"/>
                <w:b/>
                <w:bCs/>
                <w:i/>
                <w:lang w:eastAsia="en-US"/>
              </w:rPr>
              <w:t>Наименование профессионального модуля</w:t>
            </w:r>
          </w:p>
          <w:p w:rsidR="00F54177" w:rsidRPr="00FF0BFA" w:rsidRDefault="00F54177" w:rsidP="00F54177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i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77" w:rsidRPr="00FF0BFA" w:rsidRDefault="00F54177" w:rsidP="00F541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FF0BFA">
              <w:rPr>
                <w:rFonts w:ascii="Times New Roman" w:eastAsia="TimesNewRomanPS-BoldMT" w:hAnsi="Times New Roman" w:cs="Times New Roman"/>
                <w:b/>
                <w:bCs/>
                <w:i/>
                <w:lang w:eastAsia="en-US"/>
              </w:rPr>
              <w:t>Объем времен</w:t>
            </w:r>
            <w:r w:rsidR="00EA2CDE" w:rsidRPr="00FF0BFA">
              <w:rPr>
                <w:rFonts w:ascii="Times New Roman" w:eastAsia="TimesNewRomanPS-BoldMT" w:hAnsi="Times New Roman" w:cs="Times New Roman"/>
                <w:b/>
                <w:bCs/>
                <w:i/>
                <w:lang w:eastAsia="en-US"/>
              </w:rPr>
              <w:t>и</w:t>
            </w:r>
            <w:r w:rsidRPr="00FF0BFA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, </w:t>
            </w:r>
          </w:p>
          <w:p w:rsidR="00F54177" w:rsidRPr="00FF0BFA" w:rsidRDefault="00F54177" w:rsidP="00F541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FF0BFA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(в </w:t>
            </w:r>
            <w:r w:rsidRPr="00FF0BFA">
              <w:rPr>
                <w:rFonts w:ascii="Times New Roman" w:eastAsia="TimesNewRomanPS-BoldMT" w:hAnsi="Times New Roman" w:cs="Times New Roman"/>
                <w:b/>
                <w:bCs/>
                <w:i/>
                <w:lang w:eastAsia="en-US"/>
              </w:rPr>
              <w:t>часах</w:t>
            </w:r>
            <w:r w:rsidRPr="00FF0BFA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)</w:t>
            </w:r>
          </w:p>
        </w:tc>
      </w:tr>
      <w:tr w:rsidR="00F54177" w:rsidRPr="00FF0BFA" w:rsidTr="0071345A"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77" w:rsidRPr="00FF0BFA" w:rsidRDefault="00F54177" w:rsidP="00F54177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  <w:bCs/>
                <w:lang w:eastAsia="en-US"/>
              </w:rPr>
              <w:t xml:space="preserve">ПМ.01. </w:t>
            </w:r>
            <w:r w:rsidRPr="00FF0BFA">
              <w:rPr>
                <w:rFonts w:ascii="Times New Roman" w:hAnsi="Times New Roman" w:cs="Times New Roman"/>
                <w:bCs/>
              </w:rPr>
              <w:t xml:space="preserve">Осуществление зоогигиенических, </w:t>
            </w:r>
            <w:r w:rsidRPr="00FF0BFA">
              <w:rPr>
                <w:rFonts w:ascii="Times New Roman" w:hAnsi="Times New Roman" w:cs="Times New Roman"/>
                <w:bCs/>
                <w:spacing w:val="-3"/>
              </w:rPr>
              <w:t xml:space="preserve">профилактических и ветеринарно-санитарных </w:t>
            </w:r>
            <w:r w:rsidRPr="00FF0BFA">
              <w:rPr>
                <w:rFonts w:ascii="Times New Roman" w:hAnsi="Times New Roman" w:cs="Times New Roman"/>
                <w:bCs/>
              </w:rPr>
              <w:t>мероприятий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77" w:rsidRPr="00FF0BFA" w:rsidRDefault="00EA2CDE" w:rsidP="00F54177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lang w:eastAsia="en-US"/>
              </w:rPr>
            </w:pPr>
            <w:r w:rsidRPr="00FF0BFA">
              <w:rPr>
                <w:rFonts w:ascii="Times New Roman" w:eastAsia="TimesNewRomanPS-BoldMT" w:hAnsi="Times New Roman" w:cs="Times New Roman"/>
                <w:bCs/>
                <w:lang w:eastAsia="en-US"/>
              </w:rPr>
              <w:t>72</w:t>
            </w:r>
            <w:r w:rsidR="00F54177" w:rsidRPr="00FF0BFA">
              <w:rPr>
                <w:rFonts w:ascii="Times New Roman" w:eastAsia="TimesNewRomanPS-BoldMT" w:hAnsi="Times New Roman" w:cs="Times New Roman"/>
                <w:bCs/>
                <w:lang w:eastAsia="en-US"/>
              </w:rPr>
              <w:t xml:space="preserve"> час</w:t>
            </w:r>
            <w:r w:rsidRPr="00FF0BFA">
              <w:rPr>
                <w:rFonts w:ascii="Times New Roman" w:eastAsia="TimesNewRomanPS-BoldMT" w:hAnsi="Times New Roman" w:cs="Times New Roman"/>
                <w:bCs/>
                <w:lang w:eastAsia="en-US"/>
              </w:rPr>
              <w:t>а</w:t>
            </w:r>
          </w:p>
        </w:tc>
      </w:tr>
      <w:tr w:rsidR="00F54177" w:rsidRPr="00FF0BFA" w:rsidTr="0071345A"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7" w:rsidRPr="00FF0BFA" w:rsidRDefault="00F54177" w:rsidP="00F54177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  <w:bCs/>
                <w:lang w:eastAsia="en-US"/>
              </w:rPr>
              <w:t>ПМ.02.</w:t>
            </w:r>
            <w:r w:rsidRPr="00FF0BF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F0BFA">
              <w:rPr>
                <w:rFonts w:ascii="Times New Roman" w:hAnsi="Times New Roman" w:cs="Times New Roman"/>
                <w:bCs/>
              </w:rPr>
              <w:t>Участие в диагностике и лечении заболеваний сельскохозяйственных животных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77" w:rsidRPr="00FF0BFA" w:rsidRDefault="00B55EA4" w:rsidP="00F54177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lang w:eastAsia="en-US"/>
              </w:rPr>
            </w:pPr>
            <w:r w:rsidRPr="00FF0BFA">
              <w:rPr>
                <w:rFonts w:ascii="Times New Roman" w:eastAsia="TimesNewRomanPS-BoldMT" w:hAnsi="Times New Roman" w:cs="Times New Roman"/>
                <w:bCs/>
                <w:lang w:eastAsia="en-US"/>
              </w:rPr>
              <w:t>72</w:t>
            </w:r>
            <w:r w:rsidR="00F54177" w:rsidRPr="00FF0BFA">
              <w:rPr>
                <w:rFonts w:ascii="Times New Roman" w:eastAsia="TimesNewRomanPS-BoldMT" w:hAnsi="Times New Roman" w:cs="Times New Roman"/>
                <w:bCs/>
                <w:lang w:eastAsia="en-US"/>
              </w:rPr>
              <w:t xml:space="preserve"> часа</w:t>
            </w:r>
          </w:p>
        </w:tc>
      </w:tr>
      <w:tr w:rsidR="00F54177" w:rsidRPr="00FF0BFA" w:rsidTr="0071345A">
        <w:trPr>
          <w:trHeight w:val="829"/>
        </w:trPr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77" w:rsidRPr="00FF0BFA" w:rsidRDefault="00F54177" w:rsidP="00F541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  <w:bCs/>
                <w:spacing w:val="-3"/>
                <w:lang w:eastAsia="en-US"/>
              </w:rPr>
              <w:t>ПМ.03.</w:t>
            </w:r>
            <w:r w:rsidRPr="00FF0BF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F0BFA">
              <w:rPr>
                <w:rFonts w:ascii="Times New Roman" w:hAnsi="Times New Roman" w:cs="Times New Roman"/>
                <w:bCs/>
                <w:spacing w:val="-3"/>
              </w:rPr>
              <w:t>Участие в проведении ветеринарно-санитарной</w:t>
            </w:r>
          </w:p>
          <w:p w:rsidR="00F54177" w:rsidRPr="00FF0BFA" w:rsidRDefault="00F54177" w:rsidP="00F541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  <w:bCs/>
                <w:spacing w:val="-3"/>
              </w:rPr>
              <w:t>экспертизы продуктов и сырья животного</w:t>
            </w:r>
          </w:p>
          <w:p w:rsidR="00F54177" w:rsidRPr="00FF0BFA" w:rsidRDefault="00F54177" w:rsidP="00F541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  <w:bCs/>
              </w:rPr>
              <w:t>происхождения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77" w:rsidRPr="00FF0BFA" w:rsidRDefault="00B55EA4" w:rsidP="00F54177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lang w:eastAsia="en-US"/>
              </w:rPr>
            </w:pPr>
            <w:r w:rsidRPr="00FF0BFA">
              <w:rPr>
                <w:rFonts w:ascii="Times New Roman" w:eastAsia="TimesNewRomanPS-BoldMT" w:hAnsi="Times New Roman" w:cs="Times New Roman"/>
                <w:bCs/>
                <w:lang w:eastAsia="en-US"/>
              </w:rPr>
              <w:t>72</w:t>
            </w:r>
            <w:r w:rsidR="00F54177" w:rsidRPr="00FF0BFA">
              <w:rPr>
                <w:rFonts w:ascii="Times New Roman" w:eastAsia="TimesNewRomanPS-BoldMT" w:hAnsi="Times New Roman" w:cs="Times New Roman"/>
                <w:bCs/>
                <w:lang w:val="en-US" w:eastAsia="en-US"/>
              </w:rPr>
              <w:t xml:space="preserve"> </w:t>
            </w:r>
            <w:r w:rsidR="00F54177" w:rsidRPr="00FF0BFA">
              <w:rPr>
                <w:rFonts w:ascii="Times New Roman" w:eastAsia="TimesNewRomanPS-BoldMT" w:hAnsi="Times New Roman" w:cs="Times New Roman"/>
                <w:bCs/>
                <w:lang w:eastAsia="en-US"/>
              </w:rPr>
              <w:t>часа</w:t>
            </w:r>
          </w:p>
        </w:tc>
      </w:tr>
      <w:tr w:rsidR="00F54177" w:rsidRPr="00FF0BFA" w:rsidTr="0071345A"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77" w:rsidRPr="00FF0BFA" w:rsidRDefault="00F54177" w:rsidP="00F54177">
            <w:pPr>
              <w:shd w:val="clear" w:color="auto" w:fill="FFFFFF"/>
              <w:spacing w:after="0" w:line="240" w:lineRule="auto"/>
              <w:ind w:right="14" w:firstLine="5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  <w:bCs/>
                <w:spacing w:val="-5"/>
                <w:lang w:eastAsia="en-US"/>
              </w:rPr>
              <w:t xml:space="preserve">ПМ.04. </w:t>
            </w:r>
            <w:r w:rsidRPr="00FF0BFA">
              <w:rPr>
                <w:rFonts w:ascii="Times New Roman" w:hAnsi="Times New Roman" w:cs="Times New Roman"/>
                <w:bCs/>
                <w:spacing w:val="-5"/>
              </w:rPr>
              <w:t xml:space="preserve">Проведение санитарно-просветительской </w:t>
            </w:r>
            <w:r w:rsidRPr="00FF0BFA">
              <w:rPr>
                <w:rFonts w:ascii="Times New Roman" w:hAnsi="Times New Roman" w:cs="Times New Roman"/>
                <w:bCs/>
              </w:rPr>
              <w:t>деятельности</w:t>
            </w:r>
          </w:p>
          <w:p w:rsidR="00F54177" w:rsidRPr="00FF0BFA" w:rsidRDefault="00F54177" w:rsidP="00F54177">
            <w:pPr>
              <w:pStyle w:val="Style16"/>
              <w:widowControl/>
              <w:spacing w:line="240" w:lineRule="auto"/>
              <w:jc w:val="left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77" w:rsidRPr="00FF0BFA" w:rsidRDefault="00B55EA4" w:rsidP="00F54177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lang w:eastAsia="en-US"/>
              </w:rPr>
            </w:pPr>
            <w:r w:rsidRPr="00FF0BFA">
              <w:rPr>
                <w:rFonts w:ascii="Times New Roman" w:eastAsia="TimesNewRomanPS-BoldMT" w:hAnsi="Times New Roman" w:cs="Times New Roman"/>
                <w:bCs/>
                <w:lang w:eastAsia="en-US"/>
              </w:rPr>
              <w:t>72</w:t>
            </w:r>
            <w:r w:rsidR="00F54177" w:rsidRPr="00FF0BFA">
              <w:rPr>
                <w:rFonts w:ascii="Times New Roman" w:eastAsia="TimesNewRomanPS-BoldMT" w:hAnsi="Times New Roman" w:cs="Times New Roman"/>
                <w:bCs/>
                <w:lang w:eastAsia="en-US"/>
              </w:rPr>
              <w:t xml:space="preserve"> часа</w:t>
            </w:r>
          </w:p>
        </w:tc>
      </w:tr>
    </w:tbl>
    <w:p w:rsidR="00F54177" w:rsidRPr="00FF0BFA" w:rsidRDefault="00F54177" w:rsidP="00F54177">
      <w:pPr>
        <w:spacing w:before="240" w:after="0" w:line="240" w:lineRule="auto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 xml:space="preserve">в общем объеме </w:t>
      </w:r>
      <w:r w:rsidRPr="00FF0BFA">
        <w:rPr>
          <w:rFonts w:ascii="Times New Roman" w:hAnsi="Times New Roman" w:cs="Times New Roman"/>
          <w:b/>
          <w:i/>
        </w:rPr>
        <w:t>288 час</w:t>
      </w:r>
      <w:r w:rsidRPr="00FF0BFA">
        <w:rPr>
          <w:rFonts w:ascii="Times New Roman" w:hAnsi="Times New Roman" w:cs="Times New Roman"/>
        </w:rPr>
        <w:t>. с «___»___________20____ г. по «___»____________20____ г.</w:t>
      </w:r>
    </w:p>
    <w:p w:rsidR="00F54177" w:rsidRPr="00FF0BFA" w:rsidRDefault="00F54177" w:rsidP="00F541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В организации _________________________________</w:t>
      </w:r>
    </w:p>
    <w:p w:rsidR="00F54177" w:rsidRPr="00FF0BFA" w:rsidRDefault="00F54177" w:rsidP="00F5417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F0BFA">
        <w:rPr>
          <w:rFonts w:ascii="Times New Roman" w:hAnsi="Times New Roman" w:cs="Times New Roman"/>
          <w:i/>
        </w:rPr>
        <w:t>наименование организации, юридический адрес</w:t>
      </w:r>
    </w:p>
    <w:p w:rsidR="00F54177" w:rsidRPr="00FF0BFA" w:rsidRDefault="00F54177" w:rsidP="00F5417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F0BFA">
        <w:rPr>
          <w:rFonts w:ascii="Times New Roman" w:hAnsi="Times New Roman" w:cs="Times New Roman"/>
          <w:b/>
        </w:rPr>
        <w:t>Виды и качество выполнения работ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1"/>
        <w:gridCol w:w="4353"/>
        <w:gridCol w:w="3264"/>
      </w:tblGrid>
      <w:tr w:rsidR="00F54177" w:rsidRPr="00FF0BFA" w:rsidTr="0071345A"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77" w:rsidRPr="00FF0BFA" w:rsidRDefault="00F54177" w:rsidP="00F541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FF0BFA">
              <w:rPr>
                <w:rFonts w:ascii="Times New Roman" w:hAnsi="Times New Roman" w:cs="Times New Roman"/>
                <w:b/>
                <w:i/>
                <w:lang w:eastAsia="en-US"/>
              </w:rPr>
              <w:t>Профессиональный модуль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77" w:rsidRPr="00FF0BFA" w:rsidRDefault="00F54177" w:rsidP="00F541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FF0BFA">
              <w:rPr>
                <w:rFonts w:ascii="Times New Roman" w:hAnsi="Times New Roman" w:cs="Times New Roman"/>
                <w:b/>
                <w:i/>
                <w:lang w:eastAsia="en-US"/>
              </w:rPr>
              <w:t>Виды и объем работ, выполненных студентом во время практики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77" w:rsidRPr="00FF0BFA" w:rsidRDefault="00F54177" w:rsidP="00F541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FF0BFA">
              <w:rPr>
                <w:rFonts w:ascii="Times New Roman" w:hAnsi="Times New Roman" w:cs="Times New Roman"/>
                <w:b/>
                <w:i/>
                <w:lang w:eastAsia="en-US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F54177" w:rsidRPr="00FF0BFA" w:rsidTr="0093252C">
        <w:trPr>
          <w:trHeight w:val="699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77" w:rsidRPr="00FF0BFA" w:rsidRDefault="00F54177" w:rsidP="00F5417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highlight w:val="yellow"/>
                <w:lang w:eastAsia="en-US"/>
              </w:rPr>
            </w:pPr>
            <w:r w:rsidRPr="00FF0BFA">
              <w:rPr>
                <w:rFonts w:ascii="Times New Roman" w:hAnsi="Times New Roman" w:cs="Times New Roman"/>
                <w:spacing w:val="-2"/>
                <w:lang w:eastAsia="en-US"/>
              </w:rPr>
              <w:lastRenderedPageBreak/>
              <w:t>ПМ.01.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4177" w:rsidRPr="00FF0BFA" w:rsidRDefault="00F54177" w:rsidP="00F54177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right="72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  <w:spacing w:val="-2"/>
              </w:rPr>
              <w:t xml:space="preserve">участие в выполнении зоогигиенических, </w:t>
            </w:r>
            <w:r w:rsidRPr="00FF0BFA">
              <w:rPr>
                <w:rFonts w:ascii="Times New Roman" w:hAnsi="Times New Roman" w:cs="Times New Roman"/>
                <w:spacing w:val="-3"/>
              </w:rPr>
              <w:t xml:space="preserve">профилактических и ветеринарно-санитарных </w:t>
            </w:r>
            <w:r w:rsidRPr="00FF0BFA">
              <w:rPr>
                <w:rFonts w:ascii="Times New Roman" w:hAnsi="Times New Roman" w:cs="Times New Roman"/>
              </w:rPr>
              <w:t>мероприятий.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177" w:rsidRPr="00FF0BFA" w:rsidRDefault="00F54177" w:rsidP="00F5417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54177" w:rsidRPr="00FF0BFA" w:rsidTr="0071345A"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4177" w:rsidRPr="00FF0BFA" w:rsidRDefault="00F54177" w:rsidP="00F54177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highlight w:val="yellow"/>
                <w:lang w:eastAsia="en-US"/>
              </w:rPr>
            </w:pPr>
            <w:r w:rsidRPr="00FF0BFA">
              <w:rPr>
                <w:rFonts w:ascii="Times New Roman" w:hAnsi="Times New Roman" w:cs="Times New Roman"/>
                <w:spacing w:val="-3"/>
                <w:lang w:eastAsia="en-US"/>
              </w:rPr>
              <w:t>ПМ.02.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77" w:rsidRPr="00FF0BFA" w:rsidRDefault="00F54177" w:rsidP="00F54177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  <w:spacing w:val="-3"/>
              </w:rPr>
              <w:t xml:space="preserve">проведение диагностического исследования, </w:t>
            </w:r>
            <w:r w:rsidRPr="00FF0BFA">
              <w:rPr>
                <w:rFonts w:ascii="Times New Roman" w:hAnsi="Times New Roman" w:cs="Times New Roman"/>
              </w:rPr>
              <w:t xml:space="preserve">диспансеризации, профилактических мероприятий 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7" w:rsidRPr="00FF0BFA" w:rsidRDefault="00F54177" w:rsidP="00F5417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54177" w:rsidRPr="00FF0BFA" w:rsidTr="0071345A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4177" w:rsidRPr="00FF0BFA" w:rsidRDefault="00F54177" w:rsidP="00F54177">
            <w:pPr>
              <w:spacing w:after="0" w:line="240" w:lineRule="auto"/>
              <w:rPr>
                <w:rFonts w:ascii="Times New Roman" w:hAnsi="Times New Roman" w:cs="Times New Roman"/>
                <w:spacing w:val="-3"/>
                <w:highlight w:val="yellow"/>
                <w:lang w:eastAsia="en-US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77" w:rsidRPr="00FF0BFA" w:rsidRDefault="00F54177" w:rsidP="00F54177">
            <w:pPr>
              <w:pStyle w:val="Style17"/>
              <w:widowControl/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FF0BFA">
              <w:rPr>
                <w:spacing w:val="-3"/>
                <w:sz w:val="22"/>
                <w:szCs w:val="22"/>
              </w:rPr>
              <w:t xml:space="preserve">выполнение лечебно-диагностических </w:t>
            </w:r>
            <w:r w:rsidRPr="00FF0BFA">
              <w:rPr>
                <w:sz w:val="22"/>
                <w:szCs w:val="22"/>
              </w:rPr>
              <w:t>мероприятий в различных условиях;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7" w:rsidRPr="00FF0BFA" w:rsidRDefault="00F54177" w:rsidP="00F5417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54177" w:rsidRPr="00FF0BFA" w:rsidTr="0071345A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7" w:rsidRPr="00FF0BFA" w:rsidRDefault="00F54177" w:rsidP="00F54177">
            <w:pPr>
              <w:spacing w:after="0" w:line="240" w:lineRule="auto"/>
              <w:rPr>
                <w:rFonts w:ascii="Times New Roman" w:hAnsi="Times New Roman" w:cs="Times New Roman"/>
                <w:spacing w:val="-3"/>
                <w:highlight w:val="yellow"/>
                <w:lang w:eastAsia="en-US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77" w:rsidRPr="00FF0BFA" w:rsidRDefault="00F54177" w:rsidP="00F54177">
            <w:pPr>
              <w:pStyle w:val="Style17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FF0BFA">
              <w:rPr>
                <w:sz w:val="22"/>
                <w:szCs w:val="22"/>
              </w:rPr>
              <w:t>ведение ветеринарной документации;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7" w:rsidRPr="00FF0BFA" w:rsidRDefault="00F54177" w:rsidP="00F5417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54177" w:rsidRPr="00FF0BFA" w:rsidTr="0071345A"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77" w:rsidRPr="00FF0BFA" w:rsidRDefault="00F54177" w:rsidP="00F541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FF0BFA">
              <w:rPr>
                <w:rFonts w:ascii="Times New Roman" w:hAnsi="Times New Roman" w:cs="Times New Roman"/>
                <w:lang w:eastAsia="en-US"/>
              </w:rPr>
              <w:t>ПМ.03.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77" w:rsidRPr="00FF0BFA" w:rsidRDefault="00F54177" w:rsidP="00F541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предубойный осмотр животных;</w:t>
            </w:r>
            <w:r w:rsidR="00281A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7" w:rsidRPr="00FF0BFA" w:rsidRDefault="00F54177" w:rsidP="00F5417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54177" w:rsidRPr="00FF0BFA" w:rsidTr="00281AB4">
        <w:trPr>
          <w:trHeight w:val="7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7" w:rsidRPr="00FF0BFA" w:rsidRDefault="00F54177" w:rsidP="00F54177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4177" w:rsidRPr="00FF0BFA" w:rsidRDefault="00F54177" w:rsidP="00F541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 xml:space="preserve">участие в различных видах экспертиз </w:t>
            </w:r>
            <w:r w:rsidRPr="00FF0BFA">
              <w:rPr>
                <w:rFonts w:ascii="Times New Roman" w:hAnsi="Times New Roman" w:cs="Times New Roman"/>
                <w:spacing w:val="-3"/>
              </w:rPr>
              <w:t xml:space="preserve">сельскохозяйственной продукции и сырья </w:t>
            </w:r>
            <w:r w:rsidRPr="00FF0BFA">
              <w:rPr>
                <w:rFonts w:ascii="Times New Roman" w:hAnsi="Times New Roman" w:cs="Times New Roman"/>
              </w:rPr>
              <w:t>животного происхождения;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177" w:rsidRPr="00FF0BFA" w:rsidRDefault="00F54177" w:rsidP="00F5417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54177" w:rsidRPr="00FF0BFA" w:rsidTr="00281AB4">
        <w:trPr>
          <w:trHeight w:val="548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77" w:rsidRPr="00FF0BFA" w:rsidRDefault="00F54177" w:rsidP="00F54177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right="14"/>
              <w:rPr>
                <w:rFonts w:ascii="Times New Roman" w:hAnsi="Times New Roman" w:cs="Times New Roman"/>
                <w:spacing w:val="-4"/>
                <w:lang w:eastAsia="en-US"/>
              </w:rPr>
            </w:pPr>
            <w:r w:rsidRPr="00FF0BFA">
              <w:rPr>
                <w:rFonts w:ascii="Times New Roman" w:hAnsi="Times New Roman" w:cs="Times New Roman"/>
                <w:spacing w:val="-4"/>
                <w:lang w:eastAsia="en-US"/>
              </w:rPr>
              <w:t>ПМ.04.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77" w:rsidRPr="00FF0BFA" w:rsidRDefault="00F54177" w:rsidP="00F54177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right="14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  <w:spacing w:val="-4"/>
              </w:rPr>
              <w:t xml:space="preserve">проведение информационно-просветительских </w:t>
            </w:r>
            <w:r w:rsidRPr="00FF0BFA">
              <w:rPr>
                <w:rFonts w:ascii="Times New Roman" w:hAnsi="Times New Roman" w:cs="Times New Roman"/>
              </w:rPr>
              <w:t>бесед с населением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7" w:rsidRPr="00FF0BFA" w:rsidRDefault="00F54177" w:rsidP="00F5417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54177" w:rsidRPr="00FF0BFA" w:rsidTr="0071345A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7" w:rsidRPr="00FF0BFA" w:rsidRDefault="00F54177" w:rsidP="00F54177">
            <w:pPr>
              <w:spacing w:after="0" w:line="240" w:lineRule="auto"/>
              <w:rPr>
                <w:rFonts w:ascii="Times New Roman" w:hAnsi="Times New Roman" w:cs="Times New Roman"/>
                <w:spacing w:val="-4"/>
                <w:lang w:eastAsia="en-US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4177" w:rsidRPr="00FF0BFA" w:rsidRDefault="00F54177" w:rsidP="00F54177">
            <w:pPr>
              <w:pStyle w:val="Style13"/>
              <w:widowControl/>
              <w:spacing w:before="5" w:line="240" w:lineRule="auto"/>
              <w:rPr>
                <w:rStyle w:val="FontStyle53"/>
              </w:rPr>
            </w:pPr>
            <w:r w:rsidRPr="00FF0BFA">
              <w:rPr>
                <w:spacing w:val="-5"/>
                <w:sz w:val="22"/>
                <w:szCs w:val="22"/>
              </w:rPr>
              <w:t xml:space="preserve">подготовка информационных материалов </w:t>
            </w:r>
            <w:r w:rsidRPr="00FF0BFA">
              <w:rPr>
                <w:sz w:val="22"/>
                <w:szCs w:val="22"/>
              </w:rPr>
              <w:t>ветеринарной тематики;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177" w:rsidRPr="00FF0BFA" w:rsidRDefault="00F54177" w:rsidP="00F5417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F54177" w:rsidRPr="00FF0BFA" w:rsidRDefault="00F54177" w:rsidP="00F541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4177" w:rsidRPr="00FF0BFA" w:rsidRDefault="00F54177" w:rsidP="00F5417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F0BFA">
        <w:rPr>
          <w:rFonts w:ascii="Times New Roman" w:hAnsi="Times New Roman" w:cs="Times New Roman"/>
          <w:b/>
        </w:rPr>
        <w:t xml:space="preserve">Характеристика учебной и профессиональной деятельности  студента  во время производственной практики </w:t>
      </w:r>
      <w:r w:rsidRPr="00FF0BFA">
        <w:rPr>
          <w:rFonts w:ascii="Times New Roman" w:hAnsi="Times New Roman" w:cs="Times New Roman"/>
        </w:rPr>
        <w:t xml:space="preserve">  </w:t>
      </w:r>
    </w:p>
    <w:p w:rsidR="00F54177" w:rsidRPr="00FF0BFA" w:rsidRDefault="00F54177" w:rsidP="00F541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4177" w:rsidRPr="00FF0BFA" w:rsidRDefault="00F54177" w:rsidP="00F541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 xml:space="preserve">Дата «___»_______20___г </w:t>
      </w:r>
      <w:r w:rsidRPr="00FF0BFA">
        <w:rPr>
          <w:rFonts w:ascii="Times New Roman" w:hAnsi="Times New Roman" w:cs="Times New Roman"/>
        </w:rPr>
        <w:tab/>
      </w:r>
      <w:r w:rsidRPr="00FF0BFA">
        <w:rPr>
          <w:rFonts w:ascii="Times New Roman" w:hAnsi="Times New Roman" w:cs="Times New Roman"/>
        </w:rPr>
        <w:tab/>
      </w:r>
      <w:r w:rsidRPr="00FF0BFA">
        <w:rPr>
          <w:rFonts w:ascii="Times New Roman" w:hAnsi="Times New Roman" w:cs="Times New Roman"/>
        </w:rPr>
        <w:tab/>
        <w:t xml:space="preserve"> Подпись руководителя практики </w:t>
      </w:r>
    </w:p>
    <w:p w:rsidR="00F54177" w:rsidRPr="00FF0BFA" w:rsidRDefault="00F54177" w:rsidP="00F541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 xml:space="preserve">_____________/___________________, </w:t>
      </w:r>
    </w:p>
    <w:p w:rsidR="00F54177" w:rsidRPr="00FF0BFA" w:rsidRDefault="00F54177" w:rsidP="00F5417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F0BFA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FF0BFA">
        <w:rPr>
          <w:rFonts w:ascii="Times New Roman" w:hAnsi="Times New Roman" w:cs="Times New Roman"/>
          <w:i/>
        </w:rPr>
        <w:t>подпись,  ФИО,</w:t>
      </w:r>
    </w:p>
    <w:p w:rsidR="00F54177" w:rsidRPr="00FF0BFA" w:rsidRDefault="00F54177" w:rsidP="00F541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_________________________________</w:t>
      </w:r>
    </w:p>
    <w:p w:rsidR="00F54177" w:rsidRPr="00281AB4" w:rsidRDefault="00F54177" w:rsidP="00281AB4">
      <w:pPr>
        <w:spacing w:after="0" w:line="240" w:lineRule="auto"/>
        <w:rPr>
          <w:rFonts w:ascii="Times New Roman" w:hAnsi="Times New Roman" w:cs="Times New Roman"/>
          <w:i/>
        </w:rPr>
      </w:pPr>
      <w:r w:rsidRPr="00FF0BF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FF0BFA">
        <w:rPr>
          <w:rFonts w:ascii="Times New Roman" w:hAnsi="Times New Roman" w:cs="Times New Roman"/>
          <w:i/>
        </w:rPr>
        <w:t>должность</w:t>
      </w:r>
    </w:p>
    <w:p w:rsidR="00F54177" w:rsidRPr="00FF0BFA" w:rsidRDefault="00F54177" w:rsidP="00F54177">
      <w:pPr>
        <w:spacing w:after="0" w:line="240" w:lineRule="auto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 xml:space="preserve">М.П.                                                      </w:t>
      </w:r>
    </w:p>
    <w:p w:rsidR="0071345A" w:rsidRPr="00FF0BFA" w:rsidRDefault="0071345A" w:rsidP="00F54177">
      <w:pPr>
        <w:spacing w:after="0" w:line="240" w:lineRule="auto"/>
        <w:rPr>
          <w:rFonts w:ascii="Times New Roman" w:hAnsi="Times New Roman" w:cs="Times New Roman"/>
        </w:rPr>
      </w:pPr>
    </w:p>
    <w:p w:rsidR="0071345A" w:rsidRPr="00FF0BFA" w:rsidRDefault="0071345A" w:rsidP="00F54177">
      <w:pPr>
        <w:spacing w:after="0" w:line="240" w:lineRule="auto"/>
        <w:rPr>
          <w:rFonts w:ascii="Times New Roman" w:hAnsi="Times New Roman" w:cs="Times New Roman"/>
        </w:rPr>
      </w:pPr>
    </w:p>
    <w:p w:rsidR="00F54177" w:rsidRPr="00281AB4" w:rsidRDefault="00F54177" w:rsidP="00281A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aps/>
        </w:rPr>
      </w:pPr>
      <w:r w:rsidRPr="00FF0BFA">
        <w:rPr>
          <w:rFonts w:ascii="Times New Roman" w:hAnsi="Times New Roman" w:cs="Times New Roman"/>
          <w:b/>
          <w:iCs/>
          <w:caps/>
        </w:rPr>
        <w:t xml:space="preserve">аттестационный лист </w:t>
      </w:r>
      <w:r w:rsidR="0071345A" w:rsidRPr="00FF0BFA">
        <w:rPr>
          <w:rFonts w:ascii="Times New Roman" w:hAnsi="Times New Roman" w:cs="Times New Roman"/>
          <w:b/>
          <w:iCs/>
          <w:caps/>
        </w:rPr>
        <w:t xml:space="preserve">по </w:t>
      </w:r>
      <w:r w:rsidRPr="00FF0BFA">
        <w:rPr>
          <w:rFonts w:ascii="Times New Roman" w:hAnsi="Times New Roman" w:cs="Times New Roman"/>
          <w:b/>
          <w:iCs/>
          <w:caps/>
        </w:rPr>
        <w:t xml:space="preserve"> преддипломной  практике</w:t>
      </w:r>
    </w:p>
    <w:p w:rsidR="00F54177" w:rsidRPr="00FF0BFA" w:rsidRDefault="00F54177" w:rsidP="00F541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F54177" w:rsidRPr="00FF0BFA" w:rsidRDefault="00F54177" w:rsidP="00F541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F54177" w:rsidRPr="00FF0BFA" w:rsidRDefault="00F54177" w:rsidP="00F5417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F0BFA">
        <w:rPr>
          <w:rFonts w:ascii="Times New Roman" w:hAnsi="Times New Roman" w:cs="Times New Roman"/>
          <w:i/>
        </w:rPr>
        <w:t>ФИО</w:t>
      </w:r>
    </w:p>
    <w:p w:rsidR="00F54177" w:rsidRPr="00FF0BFA" w:rsidRDefault="00F54177" w:rsidP="00F54177">
      <w:pPr>
        <w:spacing w:after="0" w:line="240" w:lineRule="auto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 xml:space="preserve">Студента (ки)  4 курса по специальности  </w:t>
      </w:r>
      <w:r w:rsidRPr="00FF0BFA">
        <w:rPr>
          <w:rFonts w:ascii="Times New Roman" w:hAnsi="Times New Roman" w:cs="Times New Roman"/>
          <w:u w:val="single"/>
        </w:rPr>
        <w:t>36.02.01. Ветеринария</w:t>
      </w:r>
    </w:p>
    <w:p w:rsidR="00F54177" w:rsidRPr="00FF0BFA" w:rsidRDefault="00F54177" w:rsidP="00F541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  <w:i/>
        </w:rPr>
        <w:t xml:space="preserve">                      код и наименование</w:t>
      </w:r>
    </w:p>
    <w:p w:rsidR="00F54177" w:rsidRPr="00FF0BFA" w:rsidRDefault="00F54177" w:rsidP="00F541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 xml:space="preserve">успешно прошел(а)  производственную преддипломную практику по профессиональном модулям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2"/>
        <w:gridCol w:w="1926"/>
      </w:tblGrid>
      <w:tr w:rsidR="00F54177" w:rsidRPr="00FF0BFA" w:rsidTr="0071345A"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7" w:rsidRPr="00FF0BFA" w:rsidRDefault="00F54177" w:rsidP="00F54177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i/>
                <w:lang w:eastAsia="en-US"/>
              </w:rPr>
            </w:pPr>
            <w:r w:rsidRPr="00FF0BFA">
              <w:rPr>
                <w:rFonts w:ascii="Times New Roman" w:eastAsia="TimesNewRomanPS-BoldMT" w:hAnsi="Times New Roman" w:cs="Times New Roman"/>
                <w:b/>
                <w:bCs/>
                <w:i/>
                <w:lang w:eastAsia="en-US"/>
              </w:rPr>
              <w:t>Наименование профессионального модуля</w:t>
            </w:r>
          </w:p>
          <w:p w:rsidR="00F54177" w:rsidRPr="00FF0BFA" w:rsidRDefault="00F54177" w:rsidP="00F54177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i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77" w:rsidRPr="00FF0BFA" w:rsidRDefault="00F54177" w:rsidP="00F541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FF0BFA">
              <w:rPr>
                <w:rFonts w:ascii="Times New Roman" w:eastAsia="TimesNewRomanPS-BoldMT" w:hAnsi="Times New Roman" w:cs="Times New Roman"/>
                <w:b/>
                <w:bCs/>
                <w:i/>
                <w:lang w:eastAsia="en-US"/>
              </w:rPr>
              <w:t>Объем времен</w:t>
            </w:r>
            <w:r w:rsidRPr="00FF0BFA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, </w:t>
            </w:r>
          </w:p>
          <w:p w:rsidR="00F54177" w:rsidRPr="00FF0BFA" w:rsidRDefault="00F54177" w:rsidP="00F541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FF0BFA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(в </w:t>
            </w:r>
            <w:r w:rsidRPr="00FF0BFA">
              <w:rPr>
                <w:rFonts w:ascii="Times New Roman" w:eastAsia="TimesNewRomanPS-BoldMT" w:hAnsi="Times New Roman" w:cs="Times New Roman"/>
                <w:b/>
                <w:bCs/>
                <w:i/>
                <w:lang w:eastAsia="en-US"/>
              </w:rPr>
              <w:t>часах</w:t>
            </w:r>
            <w:r w:rsidRPr="00FF0BFA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)</w:t>
            </w:r>
          </w:p>
        </w:tc>
      </w:tr>
      <w:tr w:rsidR="00F54177" w:rsidRPr="00FF0BFA" w:rsidTr="0071345A"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77" w:rsidRPr="00FF0BFA" w:rsidRDefault="00F54177" w:rsidP="00F54177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  <w:bCs/>
                <w:lang w:eastAsia="en-US"/>
              </w:rPr>
              <w:t xml:space="preserve">ПМ.01. </w:t>
            </w:r>
            <w:r w:rsidRPr="00FF0BFA">
              <w:rPr>
                <w:rFonts w:ascii="Times New Roman" w:hAnsi="Times New Roman" w:cs="Times New Roman"/>
                <w:bCs/>
              </w:rPr>
              <w:t xml:space="preserve">Осуществление зоогигиенических, </w:t>
            </w:r>
            <w:r w:rsidRPr="00FF0BFA">
              <w:rPr>
                <w:rFonts w:ascii="Times New Roman" w:hAnsi="Times New Roman" w:cs="Times New Roman"/>
                <w:bCs/>
                <w:spacing w:val="-3"/>
              </w:rPr>
              <w:t xml:space="preserve">профилактических и ветеринарно-санитарных </w:t>
            </w:r>
            <w:r w:rsidRPr="00FF0BFA">
              <w:rPr>
                <w:rFonts w:ascii="Times New Roman" w:hAnsi="Times New Roman" w:cs="Times New Roman"/>
                <w:bCs/>
              </w:rPr>
              <w:t>мероприятий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77" w:rsidRPr="00FF0BFA" w:rsidRDefault="00F54177" w:rsidP="00F54177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lang w:eastAsia="en-US"/>
              </w:rPr>
            </w:pPr>
            <w:r w:rsidRPr="00FF0BFA">
              <w:rPr>
                <w:rFonts w:ascii="Times New Roman" w:eastAsia="TimesNewRomanPS-BoldMT" w:hAnsi="Times New Roman" w:cs="Times New Roman"/>
                <w:bCs/>
                <w:lang w:eastAsia="en-US"/>
              </w:rPr>
              <w:t>36 часа</w:t>
            </w:r>
          </w:p>
        </w:tc>
      </w:tr>
      <w:tr w:rsidR="00F54177" w:rsidRPr="00FF0BFA" w:rsidTr="0071345A"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7" w:rsidRPr="00FF0BFA" w:rsidRDefault="00F54177" w:rsidP="00F54177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  <w:bCs/>
                <w:lang w:eastAsia="en-US"/>
              </w:rPr>
              <w:t>ПМ.02.</w:t>
            </w:r>
            <w:r w:rsidRPr="00FF0BF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F0BFA">
              <w:rPr>
                <w:rFonts w:ascii="Times New Roman" w:hAnsi="Times New Roman" w:cs="Times New Roman"/>
                <w:bCs/>
              </w:rPr>
              <w:t>Участие в диагностике и лечении заболеваний сельскохозяйственных животных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77" w:rsidRPr="00FF0BFA" w:rsidRDefault="00F54177" w:rsidP="00F54177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lang w:eastAsia="en-US"/>
              </w:rPr>
            </w:pPr>
            <w:r w:rsidRPr="00FF0BFA">
              <w:rPr>
                <w:rFonts w:ascii="Times New Roman" w:eastAsia="TimesNewRomanPS-BoldMT" w:hAnsi="Times New Roman" w:cs="Times New Roman"/>
                <w:bCs/>
                <w:lang w:eastAsia="en-US"/>
              </w:rPr>
              <w:t>36 часа</w:t>
            </w:r>
          </w:p>
        </w:tc>
      </w:tr>
      <w:tr w:rsidR="00F54177" w:rsidRPr="00FF0BFA" w:rsidTr="0071345A"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77" w:rsidRPr="00FF0BFA" w:rsidRDefault="00F54177" w:rsidP="00F541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  <w:bCs/>
                <w:spacing w:val="-3"/>
                <w:lang w:eastAsia="en-US"/>
              </w:rPr>
              <w:t>ПМ.03.</w:t>
            </w:r>
            <w:r w:rsidRPr="00FF0BF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F0BFA">
              <w:rPr>
                <w:rFonts w:ascii="Times New Roman" w:hAnsi="Times New Roman" w:cs="Times New Roman"/>
                <w:bCs/>
                <w:spacing w:val="-3"/>
              </w:rPr>
              <w:t>Участие в проведении ветеринарно-санитарной</w:t>
            </w:r>
          </w:p>
          <w:p w:rsidR="00F54177" w:rsidRPr="00FF0BFA" w:rsidRDefault="00F54177" w:rsidP="00F541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  <w:bCs/>
                <w:spacing w:val="-3"/>
              </w:rPr>
              <w:t>экспертизы продуктов и сырья животного</w:t>
            </w:r>
          </w:p>
          <w:p w:rsidR="00F54177" w:rsidRPr="00FF0BFA" w:rsidRDefault="00F54177" w:rsidP="00F541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  <w:bCs/>
              </w:rPr>
              <w:t>происхождения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77" w:rsidRPr="00FF0BFA" w:rsidRDefault="00F54177" w:rsidP="00F54177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lang w:eastAsia="en-US"/>
              </w:rPr>
            </w:pPr>
            <w:r w:rsidRPr="00FF0BFA">
              <w:rPr>
                <w:rFonts w:ascii="Times New Roman" w:eastAsia="TimesNewRomanPS-BoldMT" w:hAnsi="Times New Roman" w:cs="Times New Roman"/>
                <w:bCs/>
                <w:lang w:eastAsia="en-US"/>
              </w:rPr>
              <w:t>36</w:t>
            </w:r>
            <w:r w:rsidRPr="00FF0BFA">
              <w:rPr>
                <w:rFonts w:ascii="Times New Roman" w:eastAsia="TimesNewRomanPS-BoldMT" w:hAnsi="Times New Roman" w:cs="Times New Roman"/>
                <w:bCs/>
                <w:lang w:val="en-US" w:eastAsia="en-US"/>
              </w:rPr>
              <w:t xml:space="preserve"> </w:t>
            </w:r>
            <w:r w:rsidRPr="00FF0BFA">
              <w:rPr>
                <w:rFonts w:ascii="Times New Roman" w:eastAsia="TimesNewRomanPS-BoldMT" w:hAnsi="Times New Roman" w:cs="Times New Roman"/>
                <w:bCs/>
                <w:lang w:eastAsia="en-US"/>
              </w:rPr>
              <w:t>часа</w:t>
            </w:r>
          </w:p>
        </w:tc>
      </w:tr>
      <w:tr w:rsidR="00F54177" w:rsidRPr="00FF0BFA" w:rsidTr="0071345A"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77" w:rsidRPr="00FF0BFA" w:rsidRDefault="00F54177" w:rsidP="00F54177">
            <w:pPr>
              <w:shd w:val="clear" w:color="auto" w:fill="FFFFFF"/>
              <w:spacing w:after="0" w:line="240" w:lineRule="auto"/>
              <w:ind w:right="14" w:firstLine="5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  <w:bCs/>
                <w:spacing w:val="-5"/>
                <w:lang w:eastAsia="en-US"/>
              </w:rPr>
              <w:t xml:space="preserve">ПМ.04. </w:t>
            </w:r>
            <w:r w:rsidRPr="00FF0BFA">
              <w:rPr>
                <w:rFonts w:ascii="Times New Roman" w:hAnsi="Times New Roman" w:cs="Times New Roman"/>
                <w:bCs/>
                <w:spacing w:val="-5"/>
              </w:rPr>
              <w:t xml:space="preserve">Проведение санитарно-просветительской </w:t>
            </w:r>
            <w:r w:rsidRPr="00FF0BFA">
              <w:rPr>
                <w:rFonts w:ascii="Times New Roman" w:hAnsi="Times New Roman" w:cs="Times New Roman"/>
                <w:bCs/>
              </w:rPr>
              <w:t>деятельности</w:t>
            </w:r>
          </w:p>
          <w:p w:rsidR="00F54177" w:rsidRPr="00FF0BFA" w:rsidRDefault="00F54177" w:rsidP="00F54177">
            <w:pPr>
              <w:pStyle w:val="Style16"/>
              <w:widowControl/>
              <w:spacing w:line="240" w:lineRule="auto"/>
              <w:jc w:val="left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77" w:rsidRPr="00FF0BFA" w:rsidRDefault="00F54177" w:rsidP="00F54177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lang w:eastAsia="en-US"/>
              </w:rPr>
            </w:pPr>
            <w:r w:rsidRPr="00FF0BFA">
              <w:rPr>
                <w:rFonts w:ascii="Times New Roman" w:eastAsia="TimesNewRomanPS-BoldMT" w:hAnsi="Times New Roman" w:cs="Times New Roman"/>
                <w:bCs/>
                <w:lang w:eastAsia="en-US"/>
              </w:rPr>
              <w:t>36 часа</w:t>
            </w:r>
          </w:p>
        </w:tc>
      </w:tr>
    </w:tbl>
    <w:p w:rsidR="00F54177" w:rsidRPr="00FF0BFA" w:rsidRDefault="00F54177" w:rsidP="00F54177">
      <w:pPr>
        <w:spacing w:before="240" w:after="0" w:line="240" w:lineRule="auto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 xml:space="preserve">в общем объеме </w:t>
      </w:r>
      <w:r w:rsidRPr="00FF0BFA">
        <w:rPr>
          <w:rFonts w:ascii="Times New Roman" w:hAnsi="Times New Roman" w:cs="Times New Roman"/>
          <w:b/>
          <w:i/>
        </w:rPr>
        <w:t>144 час</w:t>
      </w:r>
      <w:r w:rsidRPr="00FF0BFA">
        <w:rPr>
          <w:rFonts w:ascii="Times New Roman" w:hAnsi="Times New Roman" w:cs="Times New Roman"/>
        </w:rPr>
        <w:t>. с «___»___________20____ г. по «___»____________20____ г.</w:t>
      </w:r>
    </w:p>
    <w:p w:rsidR="00F54177" w:rsidRPr="00FF0BFA" w:rsidRDefault="00F54177" w:rsidP="00F541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В организации ______________________________________________________________________</w:t>
      </w:r>
    </w:p>
    <w:p w:rsidR="00F54177" w:rsidRPr="00FF0BFA" w:rsidRDefault="00F54177" w:rsidP="00F5417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F0BFA">
        <w:rPr>
          <w:rFonts w:ascii="Times New Roman" w:hAnsi="Times New Roman" w:cs="Times New Roman"/>
          <w:i/>
        </w:rPr>
        <w:t>наименование организации, юридический адрес</w:t>
      </w:r>
    </w:p>
    <w:p w:rsidR="00F54177" w:rsidRPr="00FF0BFA" w:rsidRDefault="00F54177" w:rsidP="00F5417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F0BFA">
        <w:rPr>
          <w:rFonts w:ascii="Times New Roman" w:hAnsi="Times New Roman" w:cs="Times New Roman"/>
          <w:b/>
        </w:rPr>
        <w:t>Виды и качество выполнения работ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1"/>
        <w:gridCol w:w="4353"/>
        <w:gridCol w:w="3264"/>
      </w:tblGrid>
      <w:tr w:rsidR="00F54177" w:rsidRPr="00FF0BFA" w:rsidTr="0071345A"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77" w:rsidRPr="00FF0BFA" w:rsidRDefault="00F54177" w:rsidP="00F541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FF0BFA">
              <w:rPr>
                <w:rFonts w:ascii="Times New Roman" w:hAnsi="Times New Roman" w:cs="Times New Roman"/>
                <w:b/>
                <w:i/>
                <w:lang w:eastAsia="en-US"/>
              </w:rPr>
              <w:t>Профессиональный модуль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77" w:rsidRPr="00FF0BFA" w:rsidRDefault="00F54177" w:rsidP="00F541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FF0BFA">
              <w:rPr>
                <w:rFonts w:ascii="Times New Roman" w:hAnsi="Times New Roman" w:cs="Times New Roman"/>
                <w:b/>
                <w:i/>
                <w:lang w:eastAsia="en-US"/>
              </w:rPr>
              <w:t>Виды и объем работ, выполненных студентом во время практики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77" w:rsidRPr="00FF0BFA" w:rsidRDefault="00F54177" w:rsidP="00F541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FF0BFA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Качество выполнения работ в соответствии с технологией и (или) требованиями организации, в которой </w:t>
            </w:r>
            <w:r w:rsidRPr="00FF0BFA">
              <w:rPr>
                <w:rFonts w:ascii="Times New Roman" w:hAnsi="Times New Roman" w:cs="Times New Roman"/>
                <w:b/>
                <w:i/>
                <w:lang w:eastAsia="en-US"/>
              </w:rPr>
              <w:lastRenderedPageBreak/>
              <w:t>проходила практика</w:t>
            </w:r>
          </w:p>
        </w:tc>
      </w:tr>
      <w:tr w:rsidR="00F54177" w:rsidRPr="00FF0BFA" w:rsidTr="0071345A">
        <w:trPr>
          <w:trHeight w:val="566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77" w:rsidRPr="00FF0BFA" w:rsidRDefault="00F54177" w:rsidP="00F5417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highlight w:val="yellow"/>
                <w:lang w:eastAsia="en-US"/>
              </w:rPr>
            </w:pPr>
            <w:r w:rsidRPr="00FF0BFA">
              <w:rPr>
                <w:rFonts w:ascii="Times New Roman" w:hAnsi="Times New Roman" w:cs="Times New Roman"/>
                <w:spacing w:val="-2"/>
                <w:lang w:eastAsia="en-US"/>
              </w:rPr>
              <w:lastRenderedPageBreak/>
              <w:t>ПМ.01.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4177" w:rsidRPr="00FF0BFA" w:rsidRDefault="00F54177" w:rsidP="00F54177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right="72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  <w:spacing w:val="-2"/>
              </w:rPr>
              <w:t xml:space="preserve">участие в выполнении зоогигиенических, </w:t>
            </w:r>
            <w:r w:rsidRPr="00FF0BFA">
              <w:rPr>
                <w:rFonts w:ascii="Times New Roman" w:hAnsi="Times New Roman" w:cs="Times New Roman"/>
                <w:spacing w:val="-3"/>
              </w:rPr>
              <w:t xml:space="preserve">профилактических и ветеринарно-санитарных </w:t>
            </w:r>
            <w:r w:rsidRPr="00FF0BFA">
              <w:rPr>
                <w:rFonts w:ascii="Times New Roman" w:hAnsi="Times New Roman" w:cs="Times New Roman"/>
              </w:rPr>
              <w:t>мероприятий.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177" w:rsidRPr="00FF0BFA" w:rsidRDefault="00F54177" w:rsidP="00F5417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54177" w:rsidRPr="00FF0BFA" w:rsidTr="0071345A"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4177" w:rsidRPr="00FF0BFA" w:rsidRDefault="00F54177" w:rsidP="00F54177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highlight w:val="yellow"/>
                <w:lang w:eastAsia="en-US"/>
              </w:rPr>
            </w:pPr>
            <w:r w:rsidRPr="00FF0BFA">
              <w:rPr>
                <w:rFonts w:ascii="Times New Roman" w:hAnsi="Times New Roman" w:cs="Times New Roman"/>
                <w:spacing w:val="-3"/>
                <w:lang w:eastAsia="en-US"/>
              </w:rPr>
              <w:t>ПМ.02.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77" w:rsidRPr="00FF0BFA" w:rsidRDefault="00F54177" w:rsidP="00F54177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  <w:spacing w:val="-3"/>
              </w:rPr>
              <w:t xml:space="preserve">проведение диагностического исследования, </w:t>
            </w:r>
            <w:r w:rsidRPr="00FF0BFA">
              <w:rPr>
                <w:rFonts w:ascii="Times New Roman" w:hAnsi="Times New Roman" w:cs="Times New Roman"/>
              </w:rPr>
              <w:t xml:space="preserve">диспансеризации, профилактических мероприятий 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7" w:rsidRPr="00FF0BFA" w:rsidRDefault="00F54177" w:rsidP="00F5417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54177" w:rsidRPr="00FF0BFA" w:rsidTr="0071345A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4177" w:rsidRPr="00FF0BFA" w:rsidRDefault="00F54177" w:rsidP="00F54177">
            <w:pPr>
              <w:spacing w:after="0" w:line="240" w:lineRule="auto"/>
              <w:rPr>
                <w:rFonts w:ascii="Times New Roman" w:hAnsi="Times New Roman" w:cs="Times New Roman"/>
                <w:spacing w:val="-3"/>
                <w:highlight w:val="yellow"/>
                <w:lang w:eastAsia="en-US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77" w:rsidRPr="00FF0BFA" w:rsidRDefault="00F54177" w:rsidP="00F54177">
            <w:pPr>
              <w:pStyle w:val="Style17"/>
              <w:widowControl/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FF0BFA">
              <w:rPr>
                <w:spacing w:val="-3"/>
                <w:sz w:val="22"/>
                <w:szCs w:val="22"/>
              </w:rPr>
              <w:t xml:space="preserve">выполнение лечебно-диагностических </w:t>
            </w:r>
            <w:r w:rsidRPr="00FF0BFA">
              <w:rPr>
                <w:sz w:val="22"/>
                <w:szCs w:val="22"/>
              </w:rPr>
              <w:t>мероприятий в различных условиях;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7" w:rsidRPr="00FF0BFA" w:rsidRDefault="00F54177" w:rsidP="00F5417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54177" w:rsidRPr="00FF0BFA" w:rsidTr="0071345A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7" w:rsidRPr="00FF0BFA" w:rsidRDefault="00F54177" w:rsidP="00F54177">
            <w:pPr>
              <w:spacing w:after="0" w:line="240" w:lineRule="auto"/>
              <w:rPr>
                <w:rFonts w:ascii="Times New Roman" w:hAnsi="Times New Roman" w:cs="Times New Roman"/>
                <w:spacing w:val="-3"/>
                <w:highlight w:val="yellow"/>
                <w:lang w:eastAsia="en-US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77" w:rsidRPr="00FF0BFA" w:rsidRDefault="00F54177" w:rsidP="00F54177">
            <w:pPr>
              <w:pStyle w:val="Style17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FF0BFA">
              <w:rPr>
                <w:sz w:val="22"/>
                <w:szCs w:val="22"/>
              </w:rPr>
              <w:t>ведение ветеринарной документации;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7" w:rsidRPr="00FF0BFA" w:rsidRDefault="00F54177" w:rsidP="00F5417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54177" w:rsidRPr="00FF0BFA" w:rsidTr="0071345A"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77" w:rsidRPr="00FF0BFA" w:rsidRDefault="00F54177" w:rsidP="00F541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FF0BFA">
              <w:rPr>
                <w:rFonts w:ascii="Times New Roman" w:hAnsi="Times New Roman" w:cs="Times New Roman"/>
                <w:lang w:eastAsia="en-US"/>
              </w:rPr>
              <w:t>ПМ.03.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77" w:rsidRPr="00FF0BFA" w:rsidRDefault="00F54177" w:rsidP="00F541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предубойный осмотр животных;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7" w:rsidRPr="00FF0BFA" w:rsidRDefault="00F54177" w:rsidP="00F5417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54177" w:rsidRPr="00FF0BFA" w:rsidTr="0071345A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7" w:rsidRPr="00FF0BFA" w:rsidRDefault="00F54177" w:rsidP="00F54177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4177" w:rsidRPr="00FF0BFA" w:rsidRDefault="00F54177" w:rsidP="00F541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 xml:space="preserve">участие в различных видах экспертиз </w:t>
            </w:r>
            <w:r w:rsidRPr="00FF0BFA">
              <w:rPr>
                <w:rFonts w:ascii="Times New Roman" w:hAnsi="Times New Roman" w:cs="Times New Roman"/>
                <w:spacing w:val="-3"/>
              </w:rPr>
              <w:t xml:space="preserve">сельскохозяйственной продукции и сырья </w:t>
            </w:r>
            <w:r w:rsidRPr="00FF0BFA">
              <w:rPr>
                <w:rFonts w:ascii="Times New Roman" w:hAnsi="Times New Roman" w:cs="Times New Roman"/>
              </w:rPr>
              <w:t>животного происхождения;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177" w:rsidRPr="00FF0BFA" w:rsidRDefault="00F54177" w:rsidP="00F5417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54177" w:rsidRPr="00FF0BFA" w:rsidTr="0071345A">
        <w:trPr>
          <w:trHeight w:val="556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77" w:rsidRPr="00FF0BFA" w:rsidRDefault="00F54177" w:rsidP="00F54177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right="14"/>
              <w:rPr>
                <w:rFonts w:ascii="Times New Roman" w:hAnsi="Times New Roman" w:cs="Times New Roman"/>
                <w:spacing w:val="-4"/>
                <w:lang w:eastAsia="en-US"/>
              </w:rPr>
            </w:pPr>
            <w:r w:rsidRPr="00FF0BFA">
              <w:rPr>
                <w:rFonts w:ascii="Times New Roman" w:hAnsi="Times New Roman" w:cs="Times New Roman"/>
                <w:spacing w:val="-4"/>
                <w:lang w:eastAsia="en-US"/>
              </w:rPr>
              <w:t>ПМ.04.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4177" w:rsidRPr="00FF0BFA" w:rsidRDefault="00F54177" w:rsidP="00F54177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right="14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  <w:spacing w:val="-4"/>
              </w:rPr>
              <w:t xml:space="preserve">проведение информационно-просветительских </w:t>
            </w:r>
            <w:r w:rsidRPr="00FF0BFA">
              <w:rPr>
                <w:rFonts w:ascii="Times New Roman" w:hAnsi="Times New Roman" w:cs="Times New Roman"/>
              </w:rPr>
              <w:t>бесед с населением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177" w:rsidRPr="00FF0BFA" w:rsidRDefault="00F54177" w:rsidP="00F5417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54177" w:rsidRPr="00FF0BFA" w:rsidTr="0071345A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7" w:rsidRPr="00FF0BFA" w:rsidRDefault="00F54177" w:rsidP="00F54177">
            <w:pPr>
              <w:spacing w:after="0" w:line="240" w:lineRule="auto"/>
              <w:rPr>
                <w:rFonts w:ascii="Times New Roman" w:hAnsi="Times New Roman" w:cs="Times New Roman"/>
                <w:spacing w:val="-4"/>
                <w:lang w:eastAsia="en-US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77" w:rsidRPr="00FF0BFA" w:rsidRDefault="00F54177" w:rsidP="00F54177">
            <w:pPr>
              <w:pStyle w:val="Style13"/>
              <w:widowControl/>
              <w:spacing w:before="5" w:line="240" w:lineRule="auto"/>
              <w:rPr>
                <w:rStyle w:val="FontStyle53"/>
              </w:rPr>
            </w:pPr>
            <w:r w:rsidRPr="00FF0BFA">
              <w:rPr>
                <w:spacing w:val="-5"/>
                <w:sz w:val="22"/>
                <w:szCs w:val="22"/>
              </w:rPr>
              <w:t xml:space="preserve">подготовка информационных материалов </w:t>
            </w:r>
            <w:r w:rsidRPr="00FF0BFA">
              <w:rPr>
                <w:sz w:val="22"/>
                <w:szCs w:val="22"/>
              </w:rPr>
              <w:t>ветеринарной тематики;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7" w:rsidRPr="00FF0BFA" w:rsidRDefault="00F54177" w:rsidP="00F5417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F54177" w:rsidRPr="00FF0BFA" w:rsidRDefault="00F54177" w:rsidP="00F541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4177" w:rsidRPr="00FF0BFA" w:rsidRDefault="00F54177" w:rsidP="00F541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0BFA">
        <w:rPr>
          <w:rFonts w:ascii="Times New Roman" w:hAnsi="Times New Roman" w:cs="Times New Roman"/>
          <w:b/>
        </w:rPr>
        <w:t>Характеристика учебной и профессиональной деятельности  студента  во время производственной практики</w:t>
      </w:r>
    </w:p>
    <w:p w:rsidR="0071345A" w:rsidRPr="00FF0BFA" w:rsidRDefault="0071345A" w:rsidP="00F541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345A" w:rsidRPr="00FF0BFA" w:rsidRDefault="0071345A" w:rsidP="00F541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54177" w:rsidRPr="00FF0BFA" w:rsidRDefault="00F54177" w:rsidP="00F541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 xml:space="preserve">Освоение общепрофессиональных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9"/>
        <w:gridCol w:w="7429"/>
        <w:gridCol w:w="1020"/>
      </w:tblGrid>
      <w:tr w:rsidR="00F54177" w:rsidRPr="00FF0BFA" w:rsidTr="0071345A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77" w:rsidRPr="00FF0BFA" w:rsidRDefault="00F54177" w:rsidP="00F54177">
            <w:pPr>
              <w:tabs>
                <w:tab w:val="left" w:pos="1565"/>
              </w:tabs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b/>
                <w:bCs/>
                <w:i/>
                <w:spacing w:val="-6"/>
                <w:lang w:eastAsia="en-US"/>
              </w:rPr>
            </w:pPr>
            <w:r w:rsidRPr="00FF0BFA">
              <w:rPr>
                <w:rFonts w:ascii="Times New Roman" w:hAnsi="Times New Roman" w:cs="Times New Roman"/>
                <w:b/>
                <w:bCs/>
                <w:i/>
                <w:spacing w:val="-6"/>
                <w:lang w:eastAsia="en-US"/>
              </w:rPr>
              <w:t xml:space="preserve">Код осваиваемой компетенции  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77" w:rsidRPr="00FF0BFA" w:rsidRDefault="00F54177" w:rsidP="00F54177">
            <w:pPr>
              <w:tabs>
                <w:tab w:val="left" w:pos="1565"/>
              </w:tabs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b/>
                <w:bCs/>
                <w:i/>
                <w:spacing w:val="-6"/>
                <w:lang w:eastAsia="en-US"/>
              </w:rPr>
            </w:pPr>
            <w:r w:rsidRPr="00FF0BFA">
              <w:rPr>
                <w:rFonts w:ascii="Times New Roman" w:hAnsi="Times New Roman" w:cs="Times New Roman"/>
                <w:b/>
                <w:bCs/>
                <w:i/>
                <w:spacing w:val="-6"/>
                <w:lang w:eastAsia="en-US"/>
              </w:rPr>
              <w:t>Проявляемые умения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77" w:rsidRPr="00FF0BFA" w:rsidRDefault="00F54177" w:rsidP="00F54177">
            <w:pPr>
              <w:tabs>
                <w:tab w:val="left" w:pos="1565"/>
              </w:tabs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b/>
                <w:bCs/>
                <w:i/>
                <w:spacing w:val="-6"/>
                <w:lang w:eastAsia="en-US"/>
              </w:rPr>
            </w:pPr>
            <w:r w:rsidRPr="00FF0BFA">
              <w:rPr>
                <w:rFonts w:ascii="Times New Roman" w:hAnsi="Times New Roman" w:cs="Times New Roman"/>
                <w:b/>
                <w:bCs/>
                <w:i/>
                <w:spacing w:val="-6"/>
                <w:lang w:eastAsia="en-US"/>
              </w:rPr>
              <w:t>0-1</w:t>
            </w:r>
          </w:p>
        </w:tc>
      </w:tr>
      <w:tr w:rsidR="00F54177" w:rsidRPr="00FF0BFA" w:rsidTr="0071345A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77" w:rsidRPr="00FF0BFA" w:rsidRDefault="00F54177" w:rsidP="00F54177">
            <w:pPr>
              <w:tabs>
                <w:tab w:val="left" w:pos="1565"/>
              </w:tabs>
              <w:spacing w:after="0" w:line="240" w:lineRule="auto"/>
              <w:ind w:right="17" w:firstLine="103"/>
              <w:jc w:val="both"/>
              <w:rPr>
                <w:rFonts w:ascii="Times New Roman" w:hAnsi="Times New Roman" w:cs="Times New Roman"/>
                <w:b/>
                <w:bCs/>
                <w:spacing w:val="-6"/>
                <w:lang w:eastAsia="en-US"/>
              </w:rPr>
            </w:pPr>
            <w:r w:rsidRPr="00FF0BFA">
              <w:rPr>
                <w:rFonts w:ascii="Times New Roman" w:hAnsi="Times New Roman" w:cs="Times New Roman"/>
                <w:lang w:eastAsia="en-US"/>
              </w:rPr>
              <w:t>ОК 3.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77" w:rsidRPr="00FF0BFA" w:rsidRDefault="00F54177" w:rsidP="00F54177">
            <w:pPr>
              <w:tabs>
                <w:tab w:val="left" w:pos="1565"/>
              </w:tabs>
              <w:spacing w:after="0" w:line="240" w:lineRule="auto"/>
              <w:ind w:right="17" w:firstLine="103"/>
              <w:jc w:val="both"/>
              <w:rPr>
                <w:rFonts w:ascii="Times New Roman" w:hAnsi="Times New Roman" w:cs="Times New Roman"/>
                <w:b/>
                <w:bCs/>
                <w:spacing w:val="-6"/>
                <w:lang w:eastAsia="en-US"/>
              </w:rPr>
            </w:pPr>
            <w:r w:rsidRPr="00FF0BFA">
              <w:rPr>
                <w:rFonts w:ascii="Times New Roman" w:hAnsi="Times New Roman" w:cs="Times New Roman"/>
                <w:lang w:eastAsia="en-US"/>
              </w:rPr>
              <w:t>Принимает решения в стандартных и нестандартных ситуациях и несет за них ответственность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7" w:rsidRPr="00FF0BFA" w:rsidRDefault="00F54177" w:rsidP="00F54177">
            <w:pPr>
              <w:tabs>
                <w:tab w:val="left" w:pos="1565"/>
              </w:tabs>
              <w:spacing w:before="158" w:after="0" w:line="240" w:lineRule="auto"/>
              <w:ind w:right="19"/>
              <w:jc w:val="both"/>
              <w:rPr>
                <w:rFonts w:ascii="Times New Roman" w:hAnsi="Times New Roman" w:cs="Times New Roman"/>
                <w:b/>
                <w:bCs/>
                <w:spacing w:val="-6"/>
                <w:lang w:eastAsia="en-US"/>
              </w:rPr>
            </w:pPr>
          </w:p>
        </w:tc>
      </w:tr>
      <w:tr w:rsidR="00F54177" w:rsidRPr="00FF0BFA" w:rsidTr="0071345A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77" w:rsidRPr="00FF0BFA" w:rsidRDefault="00F54177" w:rsidP="00F54177">
            <w:pPr>
              <w:tabs>
                <w:tab w:val="left" w:pos="1565"/>
              </w:tabs>
              <w:spacing w:after="0" w:line="240" w:lineRule="auto"/>
              <w:ind w:right="17" w:firstLine="103"/>
              <w:jc w:val="both"/>
              <w:rPr>
                <w:rFonts w:ascii="Times New Roman" w:hAnsi="Times New Roman" w:cs="Times New Roman"/>
                <w:b/>
                <w:bCs/>
                <w:spacing w:val="-6"/>
                <w:lang w:eastAsia="en-US"/>
              </w:rPr>
            </w:pPr>
            <w:r w:rsidRPr="00FF0BFA">
              <w:rPr>
                <w:rFonts w:ascii="Times New Roman" w:hAnsi="Times New Roman" w:cs="Times New Roman"/>
                <w:lang w:eastAsia="en-US"/>
              </w:rPr>
              <w:t>ОК 6.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77" w:rsidRPr="00FF0BFA" w:rsidRDefault="00F54177" w:rsidP="00F54177">
            <w:pPr>
              <w:tabs>
                <w:tab w:val="left" w:pos="1565"/>
              </w:tabs>
              <w:spacing w:after="0" w:line="240" w:lineRule="auto"/>
              <w:ind w:right="17" w:firstLine="103"/>
              <w:jc w:val="both"/>
              <w:rPr>
                <w:rFonts w:ascii="Times New Roman" w:hAnsi="Times New Roman" w:cs="Times New Roman"/>
                <w:b/>
                <w:bCs/>
                <w:spacing w:val="-6"/>
                <w:lang w:eastAsia="en-US"/>
              </w:rPr>
            </w:pPr>
            <w:r w:rsidRPr="00FF0BFA">
              <w:rPr>
                <w:rFonts w:ascii="Times New Roman" w:hAnsi="Times New Roman" w:cs="Times New Roman"/>
                <w:lang w:eastAsia="en-US"/>
              </w:rPr>
              <w:t>Работает в коллективе и команде, эффективно общается с коллегами, руководством, потребителями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7" w:rsidRPr="00FF0BFA" w:rsidRDefault="00F54177" w:rsidP="00F54177">
            <w:pPr>
              <w:tabs>
                <w:tab w:val="left" w:pos="1565"/>
              </w:tabs>
              <w:spacing w:before="158" w:after="0" w:line="240" w:lineRule="auto"/>
              <w:ind w:right="19"/>
              <w:jc w:val="both"/>
              <w:rPr>
                <w:rFonts w:ascii="Times New Roman" w:hAnsi="Times New Roman" w:cs="Times New Roman"/>
                <w:b/>
                <w:bCs/>
                <w:spacing w:val="-6"/>
                <w:lang w:eastAsia="en-US"/>
              </w:rPr>
            </w:pPr>
          </w:p>
        </w:tc>
      </w:tr>
      <w:tr w:rsidR="00F54177" w:rsidRPr="00FF0BFA" w:rsidTr="0071345A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77" w:rsidRPr="00FF0BFA" w:rsidRDefault="00F54177" w:rsidP="00F54177">
            <w:pPr>
              <w:tabs>
                <w:tab w:val="left" w:pos="1565"/>
              </w:tabs>
              <w:spacing w:after="0" w:line="240" w:lineRule="auto"/>
              <w:ind w:right="17" w:firstLine="103"/>
              <w:jc w:val="both"/>
              <w:rPr>
                <w:rFonts w:ascii="Times New Roman" w:hAnsi="Times New Roman" w:cs="Times New Roman"/>
                <w:b/>
                <w:bCs/>
                <w:spacing w:val="-6"/>
                <w:lang w:eastAsia="en-US"/>
              </w:rPr>
            </w:pPr>
            <w:r w:rsidRPr="00FF0BFA">
              <w:rPr>
                <w:rFonts w:ascii="Times New Roman" w:hAnsi="Times New Roman" w:cs="Times New Roman"/>
                <w:spacing w:val="-1"/>
                <w:lang w:eastAsia="en-US"/>
              </w:rPr>
              <w:t>ОК 7.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77" w:rsidRPr="00FF0BFA" w:rsidRDefault="00F54177" w:rsidP="00F54177">
            <w:pPr>
              <w:tabs>
                <w:tab w:val="left" w:pos="1565"/>
              </w:tabs>
              <w:spacing w:after="0" w:line="240" w:lineRule="auto"/>
              <w:ind w:right="17" w:firstLine="103"/>
              <w:jc w:val="both"/>
              <w:rPr>
                <w:rFonts w:ascii="Times New Roman" w:hAnsi="Times New Roman" w:cs="Times New Roman"/>
                <w:b/>
                <w:bCs/>
                <w:spacing w:val="-6"/>
                <w:lang w:eastAsia="en-US"/>
              </w:rPr>
            </w:pPr>
            <w:r w:rsidRPr="00FF0BFA">
              <w:rPr>
                <w:rFonts w:ascii="Times New Roman" w:hAnsi="Times New Roman" w:cs="Times New Roman"/>
                <w:spacing w:val="-1"/>
                <w:lang w:eastAsia="en-US"/>
              </w:rPr>
              <w:t xml:space="preserve">Берет на себя ответственность за работу членов команды </w:t>
            </w:r>
            <w:r w:rsidRPr="00FF0BFA">
              <w:rPr>
                <w:rFonts w:ascii="Times New Roman" w:hAnsi="Times New Roman" w:cs="Times New Roman"/>
                <w:lang w:eastAsia="en-US"/>
              </w:rPr>
              <w:t>(подчиненных), за результат выполнения заданий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7" w:rsidRPr="00FF0BFA" w:rsidRDefault="00F54177" w:rsidP="00F54177">
            <w:pPr>
              <w:tabs>
                <w:tab w:val="left" w:pos="1565"/>
              </w:tabs>
              <w:spacing w:before="158" w:after="0" w:line="240" w:lineRule="auto"/>
              <w:ind w:right="19"/>
              <w:jc w:val="both"/>
              <w:rPr>
                <w:rFonts w:ascii="Times New Roman" w:hAnsi="Times New Roman" w:cs="Times New Roman"/>
                <w:b/>
                <w:bCs/>
                <w:spacing w:val="-6"/>
                <w:lang w:eastAsia="en-US"/>
              </w:rPr>
            </w:pPr>
          </w:p>
        </w:tc>
      </w:tr>
    </w:tbl>
    <w:p w:rsidR="00F54177" w:rsidRPr="00FF0BFA" w:rsidRDefault="00F54177" w:rsidP="00F54177">
      <w:pPr>
        <w:pStyle w:val="a4"/>
        <w:widowControl w:val="0"/>
        <w:numPr>
          <w:ilvl w:val="0"/>
          <w:numId w:val="20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FF0BFA">
        <w:rPr>
          <w:rFonts w:ascii="Times New Roman" w:hAnsi="Times New Roman" w:cs="Times New Roman"/>
          <w:i/>
        </w:rPr>
        <w:t>– признак не проявлен, 1- признак проявлен)</w:t>
      </w:r>
    </w:p>
    <w:p w:rsidR="00F54177" w:rsidRPr="00FF0BFA" w:rsidRDefault="00F54177" w:rsidP="00F54177">
      <w:pPr>
        <w:spacing w:after="0" w:line="240" w:lineRule="auto"/>
        <w:rPr>
          <w:rFonts w:ascii="Times New Roman" w:hAnsi="Times New Roman" w:cs="Times New Roman"/>
          <w:b/>
        </w:rPr>
      </w:pPr>
    </w:p>
    <w:p w:rsidR="00F54177" w:rsidRPr="00FF0BFA" w:rsidRDefault="00F54177" w:rsidP="00F541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 xml:space="preserve">Дата «___»_______20___г </w:t>
      </w:r>
      <w:r w:rsidRPr="00FF0BFA">
        <w:rPr>
          <w:rFonts w:ascii="Times New Roman" w:hAnsi="Times New Roman" w:cs="Times New Roman"/>
        </w:rPr>
        <w:tab/>
      </w:r>
      <w:r w:rsidRPr="00FF0BFA">
        <w:rPr>
          <w:rFonts w:ascii="Times New Roman" w:hAnsi="Times New Roman" w:cs="Times New Roman"/>
        </w:rPr>
        <w:tab/>
      </w:r>
      <w:r w:rsidRPr="00FF0BFA">
        <w:rPr>
          <w:rFonts w:ascii="Times New Roman" w:hAnsi="Times New Roman" w:cs="Times New Roman"/>
        </w:rPr>
        <w:tab/>
        <w:t xml:space="preserve"> Подпись руководителя практики </w:t>
      </w:r>
    </w:p>
    <w:p w:rsidR="00F54177" w:rsidRPr="00FF0BFA" w:rsidRDefault="00F54177" w:rsidP="00F541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 xml:space="preserve">_____________/___________________, </w:t>
      </w:r>
    </w:p>
    <w:p w:rsidR="00F54177" w:rsidRPr="00FF0BFA" w:rsidRDefault="00F54177" w:rsidP="00F5417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F0BFA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FF0BFA">
        <w:rPr>
          <w:rFonts w:ascii="Times New Roman" w:hAnsi="Times New Roman" w:cs="Times New Roman"/>
          <w:i/>
        </w:rPr>
        <w:t>подпись,  ФИО,</w:t>
      </w:r>
    </w:p>
    <w:p w:rsidR="00F54177" w:rsidRPr="00FF0BFA" w:rsidRDefault="00F54177" w:rsidP="00F541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М.П.                                                      ________________________________</w:t>
      </w:r>
    </w:p>
    <w:p w:rsidR="00F54177" w:rsidRPr="00FF0BFA" w:rsidRDefault="00F54177" w:rsidP="00F541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  <w:i/>
        </w:rPr>
        <w:t>должность</w:t>
      </w:r>
    </w:p>
    <w:p w:rsidR="00F54177" w:rsidRPr="00FF0BFA" w:rsidRDefault="00F54177" w:rsidP="00F54177">
      <w:pPr>
        <w:shd w:val="clear" w:color="auto" w:fill="FFFFFF"/>
        <w:tabs>
          <w:tab w:val="left" w:pos="918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</w:rPr>
      </w:pPr>
    </w:p>
    <w:p w:rsidR="00EA2CDE" w:rsidRPr="00FF0BFA" w:rsidRDefault="00EA2CDE" w:rsidP="00EA2CDE">
      <w:pPr>
        <w:shd w:val="clear" w:color="auto" w:fill="FFFFFF"/>
        <w:tabs>
          <w:tab w:val="left" w:pos="9182"/>
        </w:tabs>
        <w:spacing w:after="0"/>
        <w:jc w:val="center"/>
        <w:rPr>
          <w:rFonts w:ascii="Times New Roman" w:hAnsi="Times New Roman" w:cs="Times New Roman"/>
          <w:b/>
          <w:bCs/>
          <w:spacing w:val="-6"/>
        </w:rPr>
      </w:pPr>
      <w:r w:rsidRPr="00FF0BFA">
        <w:rPr>
          <w:rFonts w:ascii="Times New Roman" w:hAnsi="Times New Roman" w:cs="Times New Roman"/>
          <w:b/>
          <w:bCs/>
          <w:spacing w:val="-6"/>
        </w:rPr>
        <w:t>ОЦЕНКА РУКОВОДИТЕЛЯ ПРАКТИКИ ОТ ПРОИЗВОДСТВА</w:t>
      </w:r>
    </w:p>
    <w:p w:rsidR="00EA2CDE" w:rsidRPr="00FF0BFA" w:rsidRDefault="00EA2CDE" w:rsidP="00EA2CDE">
      <w:pPr>
        <w:shd w:val="clear" w:color="auto" w:fill="FFFFFF"/>
        <w:tabs>
          <w:tab w:val="left" w:pos="9182"/>
        </w:tabs>
        <w:spacing w:after="0"/>
        <w:jc w:val="center"/>
        <w:rPr>
          <w:rFonts w:ascii="Times New Roman" w:hAnsi="Times New Roman" w:cs="Times New Roman"/>
          <w:bCs/>
          <w:spacing w:val="-6"/>
        </w:rPr>
      </w:pPr>
      <w:r w:rsidRPr="00FF0BFA">
        <w:rPr>
          <w:rFonts w:ascii="Times New Roman" w:hAnsi="Times New Roman" w:cs="Times New Roman"/>
          <w:bCs/>
          <w:spacing w:val="-6"/>
        </w:rPr>
        <w:t>(производственная практика на 3 курсе)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0"/>
        <w:gridCol w:w="5189"/>
        <w:gridCol w:w="3779"/>
      </w:tblGrid>
      <w:tr w:rsidR="00EA2CDE" w:rsidRPr="00FF0BFA" w:rsidTr="00EA2CDE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Pr="00FF0BFA" w:rsidRDefault="00EA2CDE" w:rsidP="00EA2CDE">
            <w:pPr>
              <w:widowControl w:val="0"/>
              <w:tabs>
                <w:tab w:val="left" w:pos="918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6"/>
              </w:rPr>
            </w:pPr>
            <w:r w:rsidRPr="00FF0BFA">
              <w:rPr>
                <w:rFonts w:ascii="Times New Roman" w:hAnsi="Times New Roman" w:cs="Times New Roman"/>
                <w:b/>
                <w:bCs/>
                <w:spacing w:val="-6"/>
              </w:rPr>
              <w:t>№ пп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Pr="00FF0BFA" w:rsidRDefault="00EA2CDE" w:rsidP="00EA2CDE">
            <w:pPr>
              <w:widowControl w:val="0"/>
              <w:tabs>
                <w:tab w:val="left" w:pos="918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6"/>
              </w:rPr>
            </w:pPr>
            <w:r w:rsidRPr="00FF0BFA">
              <w:rPr>
                <w:rFonts w:ascii="Times New Roman" w:hAnsi="Times New Roman" w:cs="Times New Roman"/>
                <w:b/>
                <w:bCs/>
                <w:spacing w:val="-6"/>
              </w:rPr>
              <w:t xml:space="preserve">Проявляемые умения 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Pr="00FF0BFA" w:rsidRDefault="00EA2CDE" w:rsidP="00EA2CDE">
            <w:pPr>
              <w:tabs>
                <w:tab w:val="left" w:pos="9182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6"/>
              </w:rPr>
            </w:pPr>
            <w:r w:rsidRPr="00FF0BFA">
              <w:rPr>
                <w:rFonts w:ascii="Times New Roman" w:hAnsi="Times New Roman" w:cs="Times New Roman"/>
                <w:b/>
                <w:bCs/>
                <w:spacing w:val="-6"/>
              </w:rPr>
              <w:t xml:space="preserve">Оценка </w:t>
            </w:r>
          </w:p>
          <w:p w:rsidR="00EA2CDE" w:rsidRPr="00FF0BFA" w:rsidRDefault="00EA2CDE" w:rsidP="00EA2CDE">
            <w:pPr>
              <w:widowControl w:val="0"/>
              <w:tabs>
                <w:tab w:val="left" w:pos="918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6"/>
              </w:rPr>
            </w:pPr>
            <w:r w:rsidRPr="00FF0BFA">
              <w:rPr>
                <w:rFonts w:ascii="Times New Roman" w:hAnsi="Times New Roman" w:cs="Times New Roman"/>
                <w:b/>
                <w:bCs/>
                <w:spacing w:val="-6"/>
              </w:rPr>
              <w:t>(</w:t>
            </w:r>
            <w:r w:rsidRPr="00FF0BFA">
              <w:rPr>
                <w:rFonts w:ascii="Times New Roman" w:hAnsi="Times New Roman" w:cs="Times New Roman"/>
                <w:bCs/>
                <w:spacing w:val="-6"/>
              </w:rPr>
              <w:t>признак не проявлен -0 или признак проявлен - 1)</w:t>
            </w:r>
          </w:p>
        </w:tc>
      </w:tr>
      <w:tr w:rsidR="00EA2CDE" w:rsidRPr="00FF0BFA" w:rsidTr="00EA2CDE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E" w:rsidRPr="00FF0BFA" w:rsidRDefault="00EA2CDE" w:rsidP="00EA2CDE">
            <w:pPr>
              <w:widowControl w:val="0"/>
              <w:numPr>
                <w:ilvl w:val="0"/>
                <w:numId w:val="21"/>
              </w:numPr>
              <w:tabs>
                <w:tab w:val="left" w:pos="91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Pr="00FF0BFA" w:rsidRDefault="00EA2CDE" w:rsidP="00EA2CDE">
            <w:pPr>
              <w:widowControl w:val="0"/>
              <w:tabs>
                <w:tab w:val="left" w:pos="918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pacing w:val="-6"/>
              </w:rPr>
            </w:pPr>
            <w:r w:rsidRPr="00FF0BFA">
              <w:rPr>
                <w:rFonts w:ascii="Times New Roman" w:hAnsi="Times New Roman" w:cs="Times New Roman"/>
                <w:spacing w:val="-1"/>
              </w:rPr>
              <w:t>готовить дезинфицирующие препараты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E" w:rsidRPr="00FF0BFA" w:rsidRDefault="00EA2CDE" w:rsidP="00EA2CDE">
            <w:pPr>
              <w:widowControl w:val="0"/>
              <w:tabs>
                <w:tab w:val="left" w:pos="918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6"/>
              </w:rPr>
            </w:pPr>
          </w:p>
        </w:tc>
      </w:tr>
      <w:tr w:rsidR="00EA2CDE" w:rsidRPr="00FF0BFA" w:rsidTr="00EA2CDE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E" w:rsidRPr="00FF0BFA" w:rsidRDefault="00EA2CDE" w:rsidP="00EA2CDE">
            <w:pPr>
              <w:widowControl w:val="0"/>
              <w:numPr>
                <w:ilvl w:val="0"/>
                <w:numId w:val="21"/>
              </w:numPr>
              <w:tabs>
                <w:tab w:val="left" w:pos="91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Pr="00FF0BFA" w:rsidRDefault="00EA2CDE" w:rsidP="00EA2CDE">
            <w:pPr>
              <w:widowControl w:val="0"/>
              <w:tabs>
                <w:tab w:val="left" w:pos="918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pacing w:val="-6"/>
              </w:rPr>
            </w:pPr>
            <w:r w:rsidRPr="00FF0BFA">
              <w:rPr>
                <w:rFonts w:ascii="Times New Roman" w:hAnsi="Times New Roman" w:cs="Times New Roman"/>
                <w:spacing w:val="-1"/>
              </w:rPr>
              <w:t>применять акарицидные, инсектицидные и</w:t>
            </w:r>
            <w:r w:rsidRPr="00FF0BFA">
              <w:rPr>
                <w:rFonts w:ascii="Times New Roman" w:hAnsi="Times New Roman" w:cs="Times New Roman"/>
                <w:spacing w:val="-3"/>
              </w:rPr>
              <w:t xml:space="preserve"> дератизационные средства с соблюдением правил </w:t>
            </w:r>
            <w:r w:rsidRPr="00FF0BFA">
              <w:rPr>
                <w:rFonts w:ascii="Times New Roman" w:hAnsi="Times New Roman" w:cs="Times New Roman"/>
              </w:rPr>
              <w:t>безопасности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E" w:rsidRPr="00FF0BFA" w:rsidRDefault="00EA2CDE" w:rsidP="00EA2CDE">
            <w:pPr>
              <w:widowControl w:val="0"/>
              <w:tabs>
                <w:tab w:val="left" w:pos="918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6"/>
              </w:rPr>
            </w:pPr>
          </w:p>
        </w:tc>
      </w:tr>
      <w:tr w:rsidR="00EA2CDE" w:rsidRPr="00FF0BFA" w:rsidTr="00EA2CDE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E" w:rsidRPr="00FF0BFA" w:rsidRDefault="00EA2CDE" w:rsidP="00EA2CDE">
            <w:pPr>
              <w:widowControl w:val="0"/>
              <w:numPr>
                <w:ilvl w:val="0"/>
                <w:numId w:val="21"/>
              </w:numPr>
              <w:tabs>
                <w:tab w:val="left" w:pos="91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Pr="00FF0BFA" w:rsidRDefault="00EA2CDE" w:rsidP="00EA2CDE">
            <w:pPr>
              <w:widowControl w:val="0"/>
              <w:tabs>
                <w:tab w:val="left" w:pos="918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pacing w:val="-6"/>
              </w:rPr>
            </w:pPr>
            <w:r w:rsidRPr="00FF0BFA">
              <w:rPr>
                <w:rFonts w:ascii="Times New Roman" w:hAnsi="Times New Roman" w:cs="Times New Roman"/>
                <w:spacing w:val="-1"/>
              </w:rPr>
              <w:t>проводить ветеринарную обработку животных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E" w:rsidRPr="00FF0BFA" w:rsidRDefault="00EA2CDE" w:rsidP="00EA2CDE">
            <w:pPr>
              <w:widowControl w:val="0"/>
              <w:tabs>
                <w:tab w:val="left" w:pos="918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6"/>
              </w:rPr>
            </w:pPr>
          </w:p>
        </w:tc>
      </w:tr>
      <w:tr w:rsidR="00EA2CDE" w:rsidRPr="00FF0BFA" w:rsidTr="00EA2CDE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E" w:rsidRPr="00FF0BFA" w:rsidRDefault="00EA2CDE" w:rsidP="00EA2CDE">
            <w:pPr>
              <w:widowControl w:val="0"/>
              <w:numPr>
                <w:ilvl w:val="0"/>
                <w:numId w:val="21"/>
              </w:numPr>
              <w:tabs>
                <w:tab w:val="left" w:pos="91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Pr="00FF0BFA" w:rsidRDefault="00EA2CDE" w:rsidP="00EA2CDE">
            <w:pPr>
              <w:widowControl w:val="0"/>
              <w:tabs>
                <w:tab w:val="left" w:pos="918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pacing w:val="-6"/>
              </w:rPr>
            </w:pPr>
            <w:r w:rsidRPr="00FF0BFA">
              <w:rPr>
                <w:rFonts w:ascii="Times New Roman" w:hAnsi="Times New Roman" w:cs="Times New Roman"/>
                <w:spacing w:val="-1"/>
              </w:rPr>
              <w:t>фиксировать животных разных видов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E" w:rsidRPr="00FF0BFA" w:rsidRDefault="00EA2CDE" w:rsidP="00EA2CDE">
            <w:pPr>
              <w:widowControl w:val="0"/>
              <w:tabs>
                <w:tab w:val="left" w:pos="918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6"/>
              </w:rPr>
            </w:pPr>
          </w:p>
        </w:tc>
      </w:tr>
      <w:tr w:rsidR="00EA2CDE" w:rsidRPr="00FF0BFA" w:rsidTr="00EA2CDE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E" w:rsidRPr="00FF0BFA" w:rsidRDefault="00EA2CDE" w:rsidP="00EA2CDE">
            <w:pPr>
              <w:widowControl w:val="0"/>
              <w:numPr>
                <w:ilvl w:val="0"/>
                <w:numId w:val="21"/>
              </w:numPr>
              <w:tabs>
                <w:tab w:val="left" w:pos="91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Pr="00FF0BFA" w:rsidRDefault="00EA2CDE" w:rsidP="00EA2CDE">
            <w:pPr>
              <w:widowControl w:val="0"/>
              <w:tabs>
                <w:tab w:val="left" w:pos="918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pacing w:val="-6"/>
              </w:rPr>
            </w:pPr>
            <w:r w:rsidRPr="00FF0BFA">
              <w:rPr>
                <w:rFonts w:ascii="Times New Roman" w:hAnsi="Times New Roman" w:cs="Times New Roman"/>
                <w:spacing w:val="-1"/>
              </w:rPr>
              <w:t>определять клиническое состояние животных;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E" w:rsidRPr="00FF0BFA" w:rsidRDefault="00EA2CDE" w:rsidP="00EA2CDE">
            <w:pPr>
              <w:widowControl w:val="0"/>
              <w:tabs>
                <w:tab w:val="left" w:pos="918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6"/>
              </w:rPr>
            </w:pPr>
          </w:p>
        </w:tc>
      </w:tr>
      <w:tr w:rsidR="00EA2CDE" w:rsidRPr="00FF0BFA" w:rsidTr="00EA2CDE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E" w:rsidRPr="00FF0BFA" w:rsidRDefault="00EA2CDE" w:rsidP="00EA2CDE">
            <w:pPr>
              <w:widowControl w:val="0"/>
              <w:numPr>
                <w:ilvl w:val="0"/>
                <w:numId w:val="21"/>
              </w:numPr>
              <w:tabs>
                <w:tab w:val="left" w:pos="91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Pr="00FF0BFA" w:rsidRDefault="00EA2CDE" w:rsidP="00EA2CD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устанавливать функциональные и</w:t>
            </w:r>
          </w:p>
          <w:p w:rsidR="00EA2CDE" w:rsidRPr="00FF0BFA" w:rsidRDefault="00EA2CDE" w:rsidP="00EA2C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  <w:spacing w:val="-3"/>
              </w:rPr>
              <w:lastRenderedPageBreak/>
              <w:t>морфологические изменения в органах и системах</w:t>
            </w:r>
            <w:r w:rsidRPr="00FF0BFA">
              <w:rPr>
                <w:rFonts w:ascii="Times New Roman" w:hAnsi="Times New Roman" w:cs="Times New Roman"/>
              </w:rPr>
              <w:t xml:space="preserve"> </w:t>
            </w:r>
            <w:r w:rsidRPr="00FF0BFA">
              <w:rPr>
                <w:rFonts w:ascii="Times New Roman" w:hAnsi="Times New Roman" w:cs="Times New Roman"/>
                <w:spacing w:val="-3"/>
              </w:rPr>
              <w:t>органов сельскохозяйственных животных;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E" w:rsidRPr="00FF0BFA" w:rsidRDefault="00EA2CDE" w:rsidP="00EA2CDE">
            <w:pPr>
              <w:widowControl w:val="0"/>
              <w:tabs>
                <w:tab w:val="left" w:pos="918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6"/>
              </w:rPr>
            </w:pPr>
          </w:p>
        </w:tc>
      </w:tr>
      <w:tr w:rsidR="00EA2CDE" w:rsidRPr="00FF0BFA" w:rsidTr="00EA2CDE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E" w:rsidRPr="00FF0BFA" w:rsidRDefault="00EA2CDE" w:rsidP="00EA2CDE">
            <w:pPr>
              <w:widowControl w:val="0"/>
              <w:numPr>
                <w:ilvl w:val="0"/>
                <w:numId w:val="21"/>
              </w:numPr>
              <w:tabs>
                <w:tab w:val="left" w:pos="91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Pr="00FF0BFA" w:rsidRDefault="00EA2CDE" w:rsidP="00EA2CD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</w:rPr>
              <w:t>оказывать первую помощь</w:t>
            </w:r>
          </w:p>
          <w:p w:rsidR="00EA2CDE" w:rsidRPr="00FF0BFA" w:rsidRDefault="00EA2CDE" w:rsidP="00EA2CDE">
            <w:pPr>
              <w:widowControl w:val="0"/>
              <w:tabs>
                <w:tab w:val="left" w:pos="918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pacing w:val="-6"/>
              </w:rPr>
            </w:pPr>
            <w:r w:rsidRPr="00FF0BFA">
              <w:rPr>
                <w:rFonts w:ascii="Times New Roman" w:hAnsi="Times New Roman" w:cs="Times New Roman"/>
              </w:rPr>
              <w:t>сельскохозяйственным животным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E" w:rsidRPr="00FF0BFA" w:rsidRDefault="00EA2CDE" w:rsidP="00EA2CDE">
            <w:pPr>
              <w:widowControl w:val="0"/>
              <w:tabs>
                <w:tab w:val="left" w:pos="918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6"/>
              </w:rPr>
            </w:pPr>
          </w:p>
        </w:tc>
      </w:tr>
      <w:tr w:rsidR="00EA2CDE" w:rsidRPr="00FF0BFA" w:rsidTr="00EA2CDE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E" w:rsidRPr="00FF0BFA" w:rsidRDefault="00EA2CDE" w:rsidP="00EA2CDE">
            <w:pPr>
              <w:widowControl w:val="0"/>
              <w:numPr>
                <w:ilvl w:val="0"/>
                <w:numId w:val="21"/>
              </w:numPr>
              <w:tabs>
                <w:tab w:val="left" w:pos="91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Pr="00FF0BFA" w:rsidRDefault="00EA2CDE" w:rsidP="00EA2C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  <w:spacing w:val="-2"/>
              </w:rPr>
              <w:t xml:space="preserve">вводить животным лекарственные средства </w:t>
            </w:r>
            <w:r w:rsidRPr="00FF0BFA">
              <w:rPr>
                <w:rFonts w:ascii="Times New Roman" w:hAnsi="Times New Roman" w:cs="Times New Roman"/>
              </w:rPr>
              <w:t>основными способами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E" w:rsidRPr="00FF0BFA" w:rsidRDefault="00EA2CDE" w:rsidP="00EA2CDE">
            <w:pPr>
              <w:widowControl w:val="0"/>
              <w:tabs>
                <w:tab w:val="left" w:pos="918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6"/>
              </w:rPr>
            </w:pPr>
          </w:p>
        </w:tc>
      </w:tr>
      <w:tr w:rsidR="00EA2CDE" w:rsidRPr="00FF0BFA" w:rsidTr="00EA2CDE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E" w:rsidRPr="00FF0BFA" w:rsidRDefault="00EA2CDE" w:rsidP="00EA2CDE">
            <w:pPr>
              <w:widowControl w:val="0"/>
              <w:numPr>
                <w:ilvl w:val="0"/>
                <w:numId w:val="21"/>
              </w:numPr>
              <w:tabs>
                <w:tab w:val="left" w:pos="91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Pr="00FF0BFA" w:rsidRDefault="00EA2CDE" w:rsidP="00EA2C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22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  <w:spacing w:val="-2"/>
              </w:rPr>
              <w:t xml:space="preserve">стерилизовать ветеринарные инструменты для </w:t>
            </w:r>
            <w:r w:rsidRPr="00FF0BFA">
              <w:rPr>
                <w:rFonts w:ascii="Times New Roman" w:hAnsi="Times New Roman" w:cs="Times New Roman"/>
                <w:spacing w:val="-1"/>
              </w:rPr>
              <w:t>обследования и различных видов лечения</w:t>
            </w:r>
            <w:r w:rsidRPr="00FF0BFA">
              <w:rPr>
                <w:rFonts w:ascii="Times New Roman" w:hAnsi="Times New Roman" w:cs="Times New Roman"/>
              </w:rPr>
              <w:t xml:space="preserve"> животных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E" w:rsidRPr="00FF0BFA" w:rsidRDefault="00EA2CDE" w:rsidP="00EA2CDE">
            <w:pPr>
              <w:widowControl w:val="0"/>
              <w:tabs>
                <w:tab w:val="left" w:pos="918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6"/>
              </w:rPr>
            </w:pPr>
          </w:p>
        </w:tc>
      </w:tr>
      <w:tr w:rsidR="00EA2CDE" w:rsidRPr="00FF0BFA" w:rsidTr="00EA2CDE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E" w:rsidRPr="00FF0BFA" w:rsidRDefault="00EA2CDE" w:rsidP="00EA2CDE">
            <w:pPr>
              <w:widowControl w:val="0"/>
              <w:numPr>
                <w:ilvl w:val="0"/>
                <w:numId w:val="21"/>
              </w:numPr>
              <w:tabs>
                <w:tab w:val="left" w:pos="91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Pr="00FF0BFA" w:rsidRDefault="00EA2CDE" w:rsidP="00EA2C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  <w:spacing w:val="-2"/>
              </w:rPr>
              <w:t>оказывать сельскохозяйственным животным</w:t>
            </w:r>
            <w:r w:rsidRPr="00FF0BFA">
              <w:rPr>
                <w:rFonts w:ascii="Times New Roman" w:hAnsi="Times New Roman" w:cs="Times New Roman"/>
              </w:rPr>
              <w:t xml:space="preserve"> акушерскую помощь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E" w:rsidRPr="00FF0BFA" w:rsidRDefault="00EA2CDE" w:rsidP="00EA2CDE">
            <w:pPr>
              <w:widowControl w:val="0"/>
              <w:tabs>
                <w:tab w:val="left" w:pos="918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6"/>
              </w:rPr>
            </w:pPr>
          </w:p>
        </w:tc>
      </w:tr>
      <w:tr w:rsidR="00EA2CDE" w:rsidRPr="00FF0BFA" w:rsidTr="00EA2CDE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E" w:rsidRPr="00FF0BFA" w:rsidRDefault="00EA2CDE" w:rsidP="00EA2CDE">
            <w:pPr>
              <w:widowControl w:val="0"/>
              <w:numPr>
                <w:ilvl w:val="0"/>
                <w:numId w:val="21"/>
              </w:numPr>
              <w:tabs>
                <w:tab w:val="left" w:pos="91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DE" w:rsidRPr="00FF0BFA" w:rsidRDefault="00EA2CDE" w:rsidP="00EA2C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F0BFA">
              <w:rPr>
                <w:rFonts w:ascii="Times New Roman" w:hAnsi="Times New Roman" w:cs="Times New Roman"/>
                <w:spacing w:val="-2"/>
              </w:rPr>
              <w:t>ухаживать за новорожденными животными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E" w:rsidRPr="00FF0BFA" w:rsidRDefault="00EA2CDE" w:rsidP="00EA2CDE">
            <w:pPr>
              <w:widowControl w:val="0"/>
              <w:tabs>
                <w:tab w:val="left" w:pos="918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6"/>
              </w:rPr>
            </w:pPr>
          </w:p>
        </w:tc>
      </w:tr>
    </w:tbl>
    <w:p w:rsidR="00EA2CDE" w:rsidRPr="00FF0BFA" w:rsidRDefault="00EA2CDE" w:rsidP="00EA2CDE">
      <w:pPr>
        <w:shd w:val="clear" w:color="auto" w:fill="FFFFFF"/>
        <w:tabs>
          <w:tab w:val="left" w:pos="9182"/>
        </w:tabs>
        <w:spacing w:after="0"/>
        <w:jc w:val="center"/>
        <w:rPr>
          <w:rFonts w:ascii="Times New Roman" w:hAnsi="Times New Roman" w:cs="Times New Roman"/>
          <w:b/>
          <w:bCs/>
          <w:spacing w:val="-6"/>
        </w:rPr>
      </w:pPr>
    </w:p>
    <w:p w:rsidR="00EA2CDE" w:rsidRPr="00FF0BFA" w:rsidRDefault="00EA2CDE" w:rsidP="00EA2CDE">
      <w:pPr>
        <w:shd w:val="clear" w:color="auto" w:fill="FFFFFF"/>
        <w:tabs>
          <w:tab w:val="left" w:pos="9182"/>
        </w:tabs>
        <w:spacing w:after="0"/>
        <w:jc w:val="center"/>
        <w:rPr>
          <w:rFonts w:ascii="Times New Roman" w:hAnsi="Times New Roman" w:cs="Times New Roman"/>
          <w:bCs/>
          <w:spacing w:val="-6"/>
        </w:rPr>
      </w:pPr>
      <w:r w:rsidRPr="00FF0BFA">
        <w:rPr>
          <w:rFonts w:ascii="Times New Roman" w:hAnsi="Times New Roman" w:cs="Times New Roman"/>
          <w:bCs/>
          <w:spacing w:val="-6"/>
        </w:rPr>
        <w:t>ОБЩАЯ ХАРАКТЕРИСТИКА РАБОТЫ ПРАКТИКАНТА</w:t>
      </w:r>
    </w:p>
    <w:p w:rsidR="00EA2CDE" w:rsidRPr="00FF0BFA" w:rsidRDefault="00EA2CDE" w:rsidP="00EA2CDE">
      <w:pPr>
        <w:shd w:val="clear" w:color="auto" w:fill="FFFFFF"/>
        <w:tabs>
          <w:tab w:val="left" w:pos="9182"/>
        </w:tabs>
        <w:spacing w:after="0"/>
        <w:jc w:val="center"/>
        <w:rPr>
          <w:rFonts w:ascii="Times New Roman" w:hAnsi="Times New Roman" w:cs="Times New Roman"/>
          <w:b/>
          <w:bCs/>
          <w:spacing w:val="-6"/>
        </w:rPr>
      </w:pPr>
      <w:r w:rsidRPr="00FF0BFA">
        <w:rPr>
          <w:rFonts w:ascii="Times New Roman" w:hAnsi="Times New Roman" w:cs="Times New Roman"/>
          <w:b/>
          <w:bCs/>
          <w:spacing w:val="-6"/>
        </w:rPr>
        <w:t>_________________________________________________________________________________________</w:t>
      </w:r>
      <w:r w:rsidR="00281AB4">
        <w:rPr>
          <w:rFonts w:ascii="Times New Roman" w:hAnsi="Times New Roman" w:cs="Times New Roman"/>
          <w:b/>
          <w:bCs/>
          <w:spacing w:val="-6"/>
        </w:rPr>
        <w:t>___</w:t>
      </w:r>
    </w:p>
    <w:p w:rsidR="00EA2CDE" w:rsidRPr="00FF0BFA" w:rsidRDefault="00EA2CDE" w:rsidP="00EA2CDE">
      <w:pPr>
        <w:shd w:val="clear" w:color="auto" w:fill="FFFFFF"/>
        <w:tabs>
          <w:tab w:val="left" w:pos="9182"/>
        </w:tabs>
        <w:spacing w:after="0"/>
        <w:jc w:val="center"/>
        <w:rPr>
          <w:rFonts w:ascii="Times New Roman" w:hAnsi="Times New Roman" w:cs="Times New Roman"/>
          <w:bCs/>
          <w:i/>
          <w:spacing w:val="-6"/>
        </w:rPr>
      </w:pPr>
      <w:r w:rsidRPr="00FF0BFA">
        <w:rPr>
          <w:rFonts w:ascii="Times New Roman" w:hAnsi="Times New Roman" w:cs="Times New Roman"/>
          <w:bCs/>
          <w:i/>
          <w:spacing w:val="-6"/>
        </w:rPr>
        <w:t>(ФИО и должность руководителя практики)</w:t>
      </w:r>
    </w:p>
    <w:p w:rsidR="00EA2CDE" w:rsidRPr="00FF0BFA" w:rsidRDefault="00EA2CDE" w:rsidP="00EA2CDE">
      <w:pPr>
        <w:shd w:val="clear" w:color="auto" w:fill="FFFFFF"/>
        <w:tabs>
          <w:tab w:val="left" w:pos="9182"/>
        </w:tabs>
        <w:spacing w:after="0"/>
        <w:jc w:val="right"/>
        <w:rPr>
          <w:rFonts w:ascii="Times New Roman" w:hAnsi="Times New Roman" w:cs="Times New Roman"/>
          <w:b/>
          <w:bCs/>
          <w:spacing w:val="-6"/>
        </w:rPr>
      </w:pPr>
      <w:r w:rsidRPr="00FF0BFA">
        <w:rPr>
          <w:rFonts w:ascii="Times New Roman" w:hAnsi="Times New Roman" w:cs="Times New Roman"/>
          <w:bCs/>
          <w:spacing w:val="-6"/>
        </w:rPr>
        <w:t>«___» __________20 __ г</w:t>
      </w:r>
      <w:r w:rsidRPr="00FF0BFA">
        <w:rPr>
          <w:rFonts w:ascii="Times New Roman" w:hAnsi="Times New Roman" w:cs="Times New Roman"/>
          <w:b/>
          <w:bCs/>
          <w:spacing w:val="-6"/>
        </w:rPr>
        <w:t>.                   __________________________</w:t>
      </w:r>
    </w:p>
    <w:p w:rsidR="00EA2CDE" w:rsidRPr="00FF0BFA" w:rsidRDefault="00EA2CDE" w:rsidP="00EA2CDE">
      <w:pPr>
        <w:shd w:val="clear" w:color="auto" w:fill="FFFFFF"/>
        <w:tabs>
          <w:tab w:val="left" w:pos="9182"/>
        </w:tabs>
        <w:spacing w:after="0"/>
        <w:rPr>
          <w:rFonts w:ascii="Times New Roman" w:hAnsi="Times New Roman" w:cs="Times New Roman"/>
          <w:bCs/>
          <w:i/>
          <w:spacing w:val="-6"/>
        </w:rPr>
      </w:pPr>
      <w:r w:rsidRPr="00FF0BFA">
        <w:rPr>
          <w:rFonts w:ascii="Times New Roman" w:hAnsi="Times New Roman" w:cs="Times New Roman"/>
          <w:bCs/>
          <w:i/>
          <w:spacing w:val="-6"/>
        </w:rPr>
        <w:t xml:space="preserve">                                                                                                                            (подпись)</w:t>
      </w:r>
    </w:p>
    <w:p w:rsidR="00EA2CDE" w:rsidRPr="00FF0BFA" w:rsidRDefault="00EA2CDE" w:rsidP="00EA2CDE">
      <w:pPr>
        <w:shd w:val="clear" w:color="auto" w:fill="FFFFFF"/>
        <w:tabs>
          <w:tab w:val="left" w:pos="9182"/>
        </w:tabs>
        <w:spacing w:after="0"/>
        <w:rPr>
          <w:rFonts w:ascii="Times New Roman" w:hAnsi="Times New Roman" w:cs="Times New Roman"/>
          <w:bCs/>
          <w:i/>
          <w:spacing w:val="-6"/>
        </w:rPr>
      </w:pPr>
      <w:r w:rsidRPr="00FF0BFA">
        <w:rPr>
          <w:rFonts w:ascii="Times New Roman" w:hAnsi="Times New Roman" w:cs="Times New Roman"/>
          <w:bCs/>
          <w:i/>
          <w:spacing w:val="-6"/>
        </w:rPr>
        <w:t>М.П.</w:t>
      </w:r>
    </w:p>
    <w:p w:rsidR="00281AB4" w:rsidRPr="00281AB4" w:rsidRDefault="00281AB4" w:rsidP="00281AB4">
      <w:pPr>
        <w:shd w:val="clear" w:color="auto" w:fill="FFFFFF"/>
        <w:tabs>
          <w:tab w:val="left" w:pos="918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</w:rPr>
      </w:pPr>
      <w:r w:rsidRPr="00FF0BFA">
        <w:rPr>
          <w:rFonts w:ascii="Times New Roman" w:hAnsi="Times New Roman" w:cs="Times New Roman"/>
          <w:b/>
          <w:bCs/>
          <w:spacing w:val="-6"/>
        </w:rPr>
        <w:t>РЕЦЕНЗИЯ  И ЗАКЛЮЧЕНИЕ  ПРЕПОДАВАТЕЛЯ</w:t>
      </w:r>
    </w:p>
    <w:p w:rsidR="00281AB4" w:rsidRPr="00FF0BFA" w:rsidRDefault="00281AB4" w:rsidP="00281A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0BFA">
        <w:rPr>
          <w:rFonts w:ascii="Times New Roman" w:hAnsi="Times New Roman" w:cs="Times New Roman"/>
          <w:b/>
        </w:rPr>
        <w:t>ИТОГИ ПРОИЗВОДСТВЕННОЙ ПРАКТИКИ</w:t>
      </w:r>
    </w:p>
    <w:p w:rsidR="00281AB4" w:rsidRPr="00FF0BFA" w:rsidRDefault="00281AB4" w:rsidP="00281AB4">
      <w:pPr>
        <w:spacing w:after="0" w:line="240" w:lineRule="auto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 xml:space="preserve">                                          ( собеседование, конференция и т.д.)</w:t>
      </w:r>
    </w:p>
    <w:p w:rsidR="00281AB4" w:rsidRPr="00FF0BFA" w:rsidRDefault="00281AB4" w:rsidP="00281AB4">
      <w:pPr>
        <w:spacing w:before="240" w:after="0" w:line="240" w:lineRule="auto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Оценка______________________________</w:t>
      </w:r>
    </w:p>
    <w:p w:rsidR="00281AB4" w:rsidRPr="00FF0BFA" w:rsidRDefault="00281AB4" w:rsidP="00281AB4">
      <w:pPr>
        <w:spacing w:after="0" w:line="240" w:lineRule="auto"/>
        <w:rPr>
          <w:rFonts w:ascii="Times New Roman" w:hAnsi="Times New Roman" w:cs="Times New Roman"/>
        </w:rPr>
      </w:pPr>
      <w:r w:rsidRPr="00FF0BFA">
        <w:rPr>
          <w:rFonts w:ascii="Times New Roman" w:hAnsi="Times New Roman" w:cs="Times New Roman"/>
        </w:rPr>
        <w:t>Дата ______________ Подпись преподавателя ___________/________________________</w:t>
      </w:r>
    </w:p>
    <w:p w:rsidR="00EA2CDE" w:rsidRPr="00FF0BFA" w:rsidRDefault="00EA2CDE" w:rsidP="00F54177">
      <w:pPr>
        <w:spacing w:after="0" w:line="240" w:lineRule="auto"/>
        <w:rPr>
          <w:rFonts w:ascii="Times New Roman" w:hAnsi="Times New Roman" w:cs="Times New Roman"/>
        </w:rPr>
      </w:pPr>
    </w:p>
    <w:sectPr w:rsidR="00EA2CDE" w:rsidRPr="00FF0BFA" w:rsidSect="00FF0BFA">
      <w:footerReference w:type="default" r:id="rId8"/>
      <w:pgSz w:w="11906" w:h="16838"/>
      <w:pgMar w:top="1134" w:right="850" w:bottom="1134" w:left="1134" w:header="708" w:footer="5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49A" w:rsidRDefault="0052449A" w:rsidP="001D2B34">
      <w:pPr>
        <w:spacing w:after="0" w:line="240" w:lineRule="auto"/>
      </w:pPr>
      <w:r>
        <w:separator/>
      </w:r>
    </w:p>
  </w:endnote>
  <w:endnote w:type="continuationSeparator" w:id="0">
    <w:p w:rsidR="0052449A" w:rsidRDefault="0052449A" w:rsidP="001D2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2774"/>
      <w:docPartObj>
        <w:docPartGallery w:val="Page Numbers (Bottom of Page)"/>
        <w:docPartUnique/>
      </w:docPartObj>
    </w:sdtPr>
    <w:sdtContent>
      <w:p w:rsidR="00FF0BFA" w:rsidRDefault="00FF0BFA">
        <w:pPr>
          <w:pStyle w:val="a8"/>
          <w:jc w:val="right"/>
        </w:pPr>
        <w:fldSimple w:instr=" PAGE   \* MERGEFORMAT ">
          <w:r w:rsidR="00281AB4">
            <w:rPr>
              <w:noProof/>
            </w:rPr>
            <w:t>28</w:t>
          </w:r>
        </w:fldSimple>
      </w:p>
    </w:sdtContent>
  </w:sdt>
  <w:p w:rsidR="00FF0BFA" w:rsidRDefault="00FF0B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49A" w:rsidRDefault="0052449A" w:rsidP="001D2B34">
      <w:pPr>
        <w:spacing w:after="0" w:line="240" w:lineRule="auto"/>
      </w:pPr>
      <w:r>
        <w:separator/>
      </w:r>
    </w:p>
  </w:footnote>
  <w:footnote w:type="continuationSeparator" w:id="0">
    <w:p w:rsidR="0052449A" w:rsidRDefault="0052449A" w:rsidP="001D2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E4D13E"/>
    <w:lvl w:ilvl="0">
      <w:numFmt w:val="bullet"/>
      <w:lvlText w:val="*"/>
      <w:lvlJc w:val="left"/>
    </w:lvl>
  </w:abstractNum>
  <w:abstractNum w:abstractNumId="1">
    <w:nsid w:val="02E716F7"/>
    <w:multiLevelType w:val="hybridMultilevel"/>
    <w:tmpl w:val="7E68E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61140"/>
    <w:multiLevelType w:val="hybridMultilevel"/>
    <w:tmpl w:val="BE2A09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76EA1"/>
    <w:multiLevelType w:val="singleLevel"/>
    <w:tmpl w:val="58E27168"/>
    <w:lvl w:ilvl="0">
      <w:start w:val="1"/>
      <w:numFmt w:val="decimal"/>
      <w:lvlText w:val="%1."/>
      <w:legacy w:legacy="1" w:legacySpace="0" w:legacyIndent="686"/>
      <w:lvlJc w:val="left"/>
      <w:rPr>
        <w:rFonts w:ascii="Times New Roman" w:eastAsiaTheme="minorEastAsia" w:hAnsi="Times New Roman" w:cs="Times New Roman"/>
      </w:rPr>
    </w:lvl>
  </w:abstractNum>
  <w:abstractNum w:abstractNumId="4">
    <w:nsid w:val="0B60049E"/>
    <w:multiLevelType w:val="singleLevel"/>
    <w:tmpl w:val="5E5C7CCE"/>
    <w:lvl w:ilvl="0">
      <w:start w:val="10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5">
    <w:nsid w:val="0C1D593C"/>
    <w:multiLevelType w:val="hybridMultilevel"/>
    <w:tmpl w:val="5994F7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96723"/>
    <w:multiLevelType w:val="hybridMultilevel"/>
    <w:tmpl w:val="063A5260"/>
    <w:lvl w:ilvl="0" w:tplc="5B60C7C0">
      <w:start w:val="1"/>
      <w:numFmt w:val="decimal"/>
      <w:lvlText w:val="%1."/>
      <w:lvlJc w:val="left"/>
      <w:pPr>
        <w:ind w:left="720" w:hanging="360"/>
      </w:pPr>
    </w:lvl>
    <w:lvl w:ilvl="1" w:tplc="BA2844E8" w:tentative="1">
      <w:start w:val="1"/>
      <w:numFmt w:val="lowerLetter"/>
      <w:lvlText w:val="%2."/>
      <w:lvlJc w:val="left"/>
      <w:pPr>
        <w:ind w:left="1440" w:hanging="360"/>
      </w:pPr>
    </w:lvl>
    <w:lvl w:ilvl="2" w:tplc="E2BA89A8" w:tentative="1">
      <w:start w:val="1"/>
      <w:numFmt w:val="lowerRoman"/>
      <w:lvlText w:val="%3."/>
      <w:lvlJc w:val="right"/>
      <w:pPr>
        <w:ind w:left="2160" w:hanging="180"/>
      </w:pPr>
    </w:lvl>
    <w:lvl w:ilvl="3" w:tplc="784C5B94" w:tentative="1">
      <w:start w:val="1"/>
      <w:numFmt w:val="decimal"/>
      <w:lvlText w:val="%4."/>
      <w:lvlJc w:val="left"/>
      <w:pPr>
        <w:ind w:left="2880" w:hanging="360"/>
      </w:pPr>
    </w:lvl>
    <w:lvl w:ilvl="4" w:tplc="97ECBF06" w:tentative="1">
      <w:start w:val="1"/>
      <w:numFmt w:val="lowerLetter"/>
      <w:lvlText w:val="%5."/>
      <w:lvlJc w:val="left"/>
      <w:pPr>
        <w:ind w:left="3600" w:hanging="360"/>
      </w:pPr>
    </w:lvl>
    <w:lvl w:ilvl="5" w:tplc="EBB04FD0" w:tentative="1">
      <w:start w:val="1"/>
      <w:numFmt w:val="lowerRoman"/>
      <w:lvlText w:val="%6."/>
      <w:lvlJc w:val="right"/>
      <w:pPr>
        <w:ind w:left="4320" w:hanging="180"/>
      </w:pPr>
    </w:lvl>
    <w:lvl w:ilvl="6" w:tplc="341A47BC" w:tentative="1">
      <w:start w:val="1"/>
      <w:numFmt w:val="decimal"/>
      <w:lvlText w:val="%7."/>
      <w:lvlJc w:val="left"/>
      <w:pPr>
        <w:ind w:left="5040" w:hanging="360"/>
      </w:pPr>
    </w:lvl>
    <w:lvl w:ilvl="7" w:tplc="808A97B2" w:tentative="1">
      <w:start w:val="1"/>
      <w:numFmt w:val="lowerLetter"/>
      <w:lvlText w:val="%8."/>
      <w:lvlJc w:val="left"/>
      <w:pPr>
        <w:ind w:left="5760" w:hanging="360"/>
      </w:pPr>
    </w:lvl>
    <w:lvl w:ilvl="8" w:tplc="F0A0BD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36D56"/>
    <w:multiLevelType w:val="hybridMultilevel"/>
    <w:tmpl w:val="8CC61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845D9"/>
    <w:multiLevelType w:val="singleLevel"/>
    <w:tmpl w:val="5E5C7CCE"/>
    <w:lvl w:ilvl="0">
      <w:start w:val="6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2559115B"/>
    <w:multiLevelType w:val="singleLevel"/>
    <w:tmpl w:val="5E5C7CCE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0">
    <w:nsid w:val="3BEF0D9F"/>
    <w:multiLevelType w:val="hybridMultilevel"/>
    <w:tmpl w:val="2F82F5EA"/>
    <w:lvl w:ilvl="0" w:tplc="A0C07C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3D911B6B"/>
    <w:multiLevelType w:val="hybridMultilevel"/>
    <w:tmpl w:val="E38AAFB2"/>
    <w:lvl w:ilvl="0" w:tplc="D79E8B7E">
      <w:numFmt w:val="decimal"/>
      <w:lvlText w:val="(%1"/>
      <w:lvlJc w:val="left"/>
      <w:pPr>
        <w:ind w:left="4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BF6B23"/>
    <w:multiLevelType w:val="singleLevel"/>
    <w:tmpl w:val="5E5C7CCE"/>
    <w:lvl w:ilvl="0">
      <w:start w:val="1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3">
    <w:nsid w:val="46A6158B"/>
    <w:multiLevelType w:val="hybridMultilevel"/>
    <w:tmpl w:val="741495BE"/>
    <w:lvl w:ilvl="0" w:tplc="531A9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E8698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60857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A6FBF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6E93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38766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CECF2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E8B3A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8688F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6C5F11"/>
    <w:multiLevelType w:val="hybridMultilevel"/>
    <w:tmpl w:val="C562D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72C05"/>
    <w:multiLevelType w:val="hybridMultilevel"/>
    <w:tmpl w:val="CE402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AC8C7DC" w:tentative="1">
      <w:start w:val="1"/>
      <w:numFmt w:val="lowerLetter"/>
      <w:lvlText w:val="%2."/>
      <w:lvlJc w:val="left"/>
      <w:pPr>
        <w:ind w:left="1440" w:hanging="360"/>
      </w:pPr>
    </w:lvl>
    <w:lvl w:ilvl="2" w:tplc="B9FA620A" w:tentative="1">
      <w:start w:val="1"/>
      <w:numFmt w:val="lowerRoman"/>
      <w:lvlText w:val="%3."/>
      <w:lvlJc w:val="right"/>
      <w:pPr>
        <w:ind w:left="2160" w:hanging="180"/>
      </w:pPr>
    </w:lvl>
    <w:lvl w:ilvl="3" w:tplc="A0B83AF0" w:tentative="1">
      <w:start w:val="1"/>
      <w:numFmt w:val="decimal"/>
      <w:lvlText w:val="%4."/>
      <w:lvlJc w:val="left"/>
      <w:pPr>
        <w:ind w:left="2880" w:hanging="360"/>
      </w:pPr>
    </w:lvl>
    <w:lvl w:ilvl="4" w:tplc="93BE6428" w:tentative="1">
      <w:start w:val="1"/>
      <w:numFmt w:val="lowerLetter"/>
      <w:lvlText w:val="%5."/>
      <w:lvlJc w:val="left"/>
      <w:pPr>
        <w:ind w:left="3600" w:hanging="360"/>
      </w:pPr>
    </w:lvl>
    <w:lvl w:ilvl="5" w:tplc="B68452DC" w:tentative="1">
      <w:start w:val="1"/>
      <w:numFmt w:val="lowerRoman"/>
      <w:lvlText w:val="%6."/>
      <w:lvlJc w:val="right"/>
      <w:pPr>
        <w:ind w:left="4320" w:hanging="180"/>
      </w:pPr>
    </w:lvl>
    <w:lvl w:ilvl="6" w:tplc="4D229190" w:tentative="1">
      <w:start w:val="1"/>
      <w:numFmt w:val="decimal"/>
      <w:lvlText w:val="%7."/>
      <w:lvlJc w:val="left"/>
      <w:pPr>
        <w:ind w:left="5040" w:hanging="360"/>
      </w:pPr>
    </w:lvl>
    <w:lvl w:ilvl="7" w:tplc="D3AC1FEE" w:tentative="1">
      <w:start w:val="1"/>
      <w:numFmt w:val="lowerLetter"/>
      <w:lvlText w:val="%8."/>
      <w:lvlJc w:val="left"/>
      <w:pPr>
        <w:ind w:left="5760" w:hanging="360"/>
      </w:pPr>
    </w:lvl>
    <w:lvl w:ilvl="8" w:tplc="4CC200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706BD"/>
    <w:multiLevelType w:val="hybridMultilevel"/>
    <w:tmpl w:val="43E88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E112F9"/>
    <w:multiLevelType w:val="singleLevel"/>
    <w:tmpl w:val="5E5C7CC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8">
    <w:nsid w:val="69EB199D"/>
    <w:multiLevelType w:val="hybridMultilevel"/>
    <w:tmpl w:val="FFAE38F6"/>
    <w:lvl w:ilvl="0" w:tplc="852EA9D2">
      <w:start w:val="1"/>
      <w:numFmt w:val="decimal"/>
      <w:lvlText w:val="%1."/>
      <w:lvlJc w:val="left"/>
      <w:pPr>
        <w:ind w:left="720" w:hanging="360"/>
      </w:pPr>
    </w:lvl>
    <w:lvl w:ilvl="1" w:tplc="7C7AC5CC" w:tentative="1">
      <w:start w:val="1"/>
      <w:numFmt w:val="lowerLetter"/>
      <w:lvlText w:val="%2."/>
      <w:lvlJc w:val="left"/>
      <w:pPr>
        <w:ind w:left="1440" w:hanging="360"/>
      </w:pPr>
    </w:lvl>
    <w:lvl w:ilvl="2" w:tplc="BC1ACD1A" w:tentative="1">
      <w:start w:val="1"/>
      <w:numFmt w:val="lowerRoman"/>
      <w:lvlText w:val="%3."/>
      <w:lvlJc w:val="right"/>
      <w:pPr>
        <w:ind w:left="2160" w:hanging="180"/>
      </w:pPr>
    </w:lvl>
    <w:lvl w:ilvl="3" w:tplc="D2441190" w:tentative="1">
      <w:start w:val="1"/>
      <w:numFmt w:val="decimal"/>
      <w:lvlText w:val="%4."/>
      <w:lvlJc w:val="left"/>
      <w:pPr>
        <w:ind w:left="2880" w:hanging="360"/>
      </w:pPr>
    </w:lvl>
    <w:lvl w:ilvl="4" w:tplc="40289CDC" w:tentative="1">
      <w:start w:val="1"/>
      <w:numFmt w:val="lowerLetter"/>
      <w:lvlText w:val="%5."/>
      <w:lvlJc w:val="left"/>
      <w:pPr>
        <w:ind w:left="3600" w:hanging="360"/>
      </w:pPr>
    </w:lvl>
    <w:lvl w:ilvl="5" w:tplc="540A5DA6" w:tentative="1">
      <w:start w:val="1"/>
      <w:numFmt w:val="lowerRoman"/>
      <w:lvlText w:val="%6."/>
      <w:lvlJc w:val="right"/>
      <w:pPr>
        <w:ind w:left="4320" w:hanging="180"/>
      </w:pPr>
    </w:lvl>
    <w:lvl w:ilvl="6" w:tplc="0C4ADEE2" w:tentative="1">
      <w:start w:val="1"/>
      <w:numFmt w:val="decimal"/>
      <w:lvlText w:val="%7."/>
      <w:lvlJc w:val="left"/>
      <w:pPr>
        <w:ind w:left="5040" w:hanging="360"/>
      </w:pPr>
    </w:lvl>
    <w:lvl w:ilvl="7" w:tplc="3B42A178" w:tentative="1">
      <w:start w:val="1"/>
      <w:numFmt w:val="lowerLetter"/>
      <w:lvlText w:val="%8."/>
      <w:lvlJc w:val="left"/>
      <w:pPr>
        <w:ind w:left="5760" w:hanging="360"/>
      </w:pPr>
    </w:lvl>
    <w:lvl w:ilvl="8" w:tplc="0C7A22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D543E"/>
    <w:multiLevelType w:val="singleLevel"/>
    <w:tmpl w:val="69B6C8EE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  <w:sz w:val="26"/>
        <w:szCs w:val="26"/>
      </w:rPr>
    </w:lvl>
  </w:abstractNum>
  <w:abstractNum w:abstractNumId="20">
    <w:nsid w:val="7D033974"/>
    <w:multiLevelType w:val="hybridMultilevel"/>
    <w:tmpl w:val="999A2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73729"/>
    <w:multiLevelType w:val="singleLevel"/>
    <w:tmpl w:val="D09EB8B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6"/>
  </w:num>
  <w:num w:numId="5">
    <w:abstractNumId w:val="1"/>
  </w:num>
  <w:num w:numId="6">
    <w:abstractNumId w:val="18"/>
  </w:num>
  <w:num w:numId="7">
    <w:abstractNumId w:val="15"/>
  </w:num>
  <w:num w:numId="8">
    <w:abstractNumId w:val="7"/>
  </w:num>
  <w:num w:numId="9">
    <w:abstractNumId w:val="17"/>
  </w:num>
  <w:num w:numId="10">
    <w:abstractNumId w:val="8"/>
  </w:num>
  <w:num w:numId="11">
    <w:abstractNumId w:val="12"/>
  </w:num>
  <w:num w:numId="12">
    <w:abstractNumId w:val="9"/>
  </w:num>
  <w:num w:numId="13">
    <w:abstractNumId w:val="21"/>
  </w:num>
  <w:num w:numId="14">
    <w:abstractNumId w:val="4"/>
  </w:num>
  <w:num w:numId="15">
    <w:abstractNumId w:val="10"/>
  </w:num>
  <w:num w:numId="16">
    <w:abstractNumId w:val="19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0"/>
  </w:num>
  <w:num w:numId="19">
    <w:abstractNumId w:val="2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3C79"/>
    <w:rsid w:val="000477FD"/>
    <w:rsid w:val="00050BCE"/>
    <w:rsid w:val="00082715"/>
    <w:rsid w:val="000B4612"/>
    <w:rsid w:val="00175D94"/>
    <w:rsid w:val="001B23DE"/>
    <w:rsid w:val="001D2B34"/>
    <w:rsid w:val="002718A5"/>
    <w:rsid w:val="00273C79"/>
    <w:rsid w:val="00275532"/>
    <w:rsid w:val="00281AB4"/>
    <w:rsid w:val="002973AD"/>
    <w:rsid w:val="002E5992"/>
    <w:rsid w:val="003415C4"/>
    <w:rsid w:val="003F110D"/>
    <w:rsid w:val="004B42D3"/>
    <w:rsid w:val="004C2681"/>
    <w:rsid w:val="004E350A"/>
    <w:rsid w:val="004E5F2A"/>
    <w:rsid w:val="0052449A"/>
    <w:rsid w:val="00562014"/>
    <w:rsid w:val="005A6902"/>
    <w:rsid w:val="00691BF4"/>
    <w:rsid w:val="006962CF"/>
    <w:rsid w:val="006D581D"/>
    <w:rsid w:val="00704088"/>
    <w:rsid w:val="00704DE7"/>
    <w:rsid w:val="0071345A"/>
    <w:rsid w:val="0072620F"/>
    <w:rsid w:val="007420F8"/>
    <w:rsid w:val="0076320E"/>
    <w:rsid w:val="0079029F"/>
    <w:rsid w:val="007D1F72"/>
    <w:rsid w:val="007F7374"/>
    <w:rsid w:val="00835571"/>
    <w:rsid w:val="008C0AA9"/>
    <w:rsid w:val="009269A3"/>
    <w:rsid w:val="0093252C"/>
    <w:rsid w:val="00933A57"/>
    <w:rsid w:val="00944A34"/>
    <w:rsid w:val="009750B1"/>
    <w:rsid w:val="00985DA7"/>
    <w:rsid w:val="009E6CC7"/>
    <w:rsid w:val="00A12954"/>
    <w:rsid w:val="00A41D5F"/>
    <w:rsid w:val="00B3712B"/>
    <w:rsid w:val="00B55EA4"/>
    <w:rsid w:val="00BB133F"/>
    <w:rsid w:val="00BE0383"/>
    <w:rsid w:val="00C57F8F"/>
    <w:rsid w:val="00CA4BA8"/>
    <w:rsid w:val="00CB5F3A"/>
    <w:rsid w:val="00CB7A86"/>
    <w:rsid w:val="00D207DB"/>
    <w:rsid w:val="00D74E6D"/>
    <w:rsid w:val="00D87F38"/>
    <w:rsid w:val="00DA4832"/>
    <w:rsid w:val="00DF22C1"/>
    <w:rsid w:val="00E05800"/>
    <w:rsid w:val="00EA2CDE"/>
    <w:rsid w:val="00EA5527"/>
    <w:rsid w:val="00EB6BCB"/>
    <w:rsid w:val="00ED5759"/>
    <w:rsid w:val="00F311E8"/>
    <w:rsid w:val="00F54177"/>
    <w:rsid w:val="00F64177"/>
    <w:rsid w:val="00FA2600"/>
    <w:rsid w:val="00FB0DB3"/>
    <w:rsid w:val="00FD6D8C"/>
    <w:rsid w:val="00FD7BF9"/>
    <w:rsid w:val="00FE34B1"/>
    <w:rsid w:val="00FF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34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620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D2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2B34"/>
  </w:style>
  <w:style w:type="paragraph" w:styleId="a8">
    <w:name w:val="footer"/>
    <w:basedOn w:val="a"/>
    <w:link w:val="a9"/>
    <w:uiPriority w:val="99"/>
    <w:unhideWhenUsed/>
    <w:rsid w:val="001D2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2B34"/>
  </w:style>
  <w:style w:type="paragraph" w:customStyle="1" w:styleId="Style16">
    <w:name w:val="Style16"/>
    <w:basedOn w:val="a"/>
    <w:uiPriority w:val="99"/>
    <w:rsid w:val="00F5417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F54177"/>
    <w:pPr>
      <w:widowControl w:val="0"/>
      <w:autoSpaceDE w:val="0"/>
      <w:autoSpaceDN w:val="0"/>
      <w:adjustRightInd w:val="0"/>
      <w:spacing w:after="0" w:line="276" w:lineRule="exact"/>
      <w:ind w:firstLine="1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F5417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3">
    <w:name w:val="Font Style53"/>
    <w:basedOn w:val="a0"/>
    <w:uiPriority w:val="99"/>
    <w:rsid w:val="00F5417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1920B-003D-4F22-8E73-554E6D74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28</Pages>
  <Words>8197</Words>
  <Characters>46729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Пользователь</cp:lastModifiedBy>
  <cp:revision>27</cp:revision>
  <cp:lastPrinted>2015-10-08T06:51:00Z</cp:lastPrinted>
  <dcterms:created xsi:type="dcterms:W3CDTF">2014-03-25T08:50:00Z</dcterms:created>
  <dcterms:modified xsi:type="dcterms:W3CDTF">2015-10-08T06:55:00Z</dcterms:modified>
</cp:coreProperties>
</file>