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  <w:r w:rsidRPr="00273C79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BA74CC">
        <w:rPr>
          <w:rFonts w:ascii="Times New Roman" w:hAnsi="Times New Roman"/>
          <w:sz w:val="24"/>
          <w:szCs w:val="24"/>
        </w:rPr>
        <w:t xml:space="preserve">ПРОФЕСИОНАЛЬНОЕ </w:t>
      </w:r>
      <w:r>
        <w:rPr>
          <w:rFonts w:ascii="Times New Roman" w:hAnsi="Times New Roman"/>
          <w:sz w:val="24"/>
          <w:szCs w:val="24"/>
        </w:rPr>
        <w:t>О</w:t>
      </w:r>
      <w:r w:rsidR="00BA74CC">
        <w:rPr>
          <w:rFonts w:ascii="Times New Roman" w:hAnsi="Times New Roman"/>
          <w:sz w:val="24"/>
          <w:szCs w:val="24"/>
        </w:rPr>
        <w:t>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СВЕРДЛОВСКОЙ ОБЛАСТИ «ИРБИТСКИЙ АГРАРНЫЙ ТЕХНИКУМ»</w:t>
      </w: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  <w:r w:rsidRPr="00273C7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ПРОФИЛЮ СПЕЦИАЛЬНОСТИ И ПРЕДДИПЛОМНОЙ)</w:t>
      </w:r>
    </w:p>
    <w:p w:rsidR="005109CA" w:rsidRDefault="00BA74CC" w:rsidP="00273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36.02.02</w:t>
      </w:r>
      <w:r w:rsidR="005109CA">
        <w:rPr>
          <w:rFonts w:ascii="Times New Roman" w:hAnsi="Times New Roman"/>
          <w:b/>
          <w:sz w:val="28"/>
          <w:szCs w:val="28"/>
        </w:rPr>
        <w:t xml:space="preserve"> </w:t>
      </w: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«Зоотехния»</w:t>
      </w: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Зайково</w:t>
      </w:r>
    </w:p>
    <w:p w:rsidR="005109CA" w:rsidRDefault="00BA74CC" w:rsidP="0027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5109CA">
        <w:rPr>
          <w:rFonts w:ascii="Times New Roman" w:hAnsi="Times New Roman"/>
          <w:sz w:val="28"/>
          <w:szCs w:val="28"/>
        </w:rPr>
        <w:t xml:space="preserve"> г.</w:t>
      </w:r>
    </w:p>
    <w:p w:rsidR="00BA74CC" w:rsidRDefault="00BA74CC" w:rsidP="00273C79">
      <w:pPr>
        <w:jc w:val="center"/>
        <w:rPr>
          <w:rFonts w:ascii="Times New Roman" w:hAnsi="Times New Roman"/>
          <w:sz w:val="28"/>
          <w:szCs w:val="28"/>
        </w:rPr>
      </w:pP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 xml:space="preserve">ОДОБРЕНА                                       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</w:t>
      </w:r>
      <w:r w:rsidRPr="00273C79">
        <w:rPr>
          <w:rFonts w:ascii="Times New Roman" w:eastAsia="TimesNewRomanPS-BoldMT" w:hAnsi="Times New Roman"/>
          <w:bCs/>
          <w:sz w:val="28"/>
          <w:szCs w:val="28"/>
        </w:rPr>
        <w:t xml:space="preserve"> Разработана на основе Федерального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 xml:space="preserve">Предметной (цикловой)                   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</w:t>
      </w:r>
      <w:r w:rsidRPr="00273C79">
        <w:rPr>
          <w:rFonts w:ascii="Times New Roman" w:eastAsia="TimesNewRomanPS-BoldMT" w:hAnsi="Times New Roman"/>
          <w:bCs/>
          <w:sz w:val="28"/>
          <w:szCs w:val="28"/>
        </w:rPr>
        <w:t>государственного образовательного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Комиссией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технических дисциплин       </w:t>
      </w:r>
      <w:r w:rsidRPr="00273C79">
        <w:rPr>
          <w:rFonts w:ascii="Times New Roman" w:eastAsia="TimesNewRomanPS-BoldMT" w:hAnsi="Times New Roman"/>
          <w:bCs/>
          <w:sz w:val="28"/>
          <w:szCs w:val="28"/>
        </w:rPr>
        <w:t>стандарта по специальности среднего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 xml:space="preserve">Протокол №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273C79">
        <w:rPr>
          <w:rFonts w:ascii="Times New Roman" w:eastAsia="TimesNewRomanPS-BoldMT" w:hAnsi="Times New Roman"/>
          <w:bCs/>
          <w:sz w:val="28"/>
          <w:szCs w:val="28"/>
        </w:rPr>
        <w:t>____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</w:t>
      </w:r>
      <w:r w:rsidRPr="00273C79">
        <w:rPr>
          <w:rFonts w:ascii="Times New Roman" w:eastAsia="TimesNewRomanPS-BoldMT" w:hAnsi="Times New Roman"/>
          <w:bCs/>
          <w:sz w:val="28"/>
          <w:szCs w:val="28"/>
        </w:rPr>
        <w:t>профессионального образования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от «__» _________ 20___ г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</w:t>
      </w:r>
      <w:r w:rsidR="00BA74CC">
        <w:rPr>
          <w:rFonts w:ascii="Times New Roman" w:eastAsia="TimesNewRomanPS-BoldMT" w:hAnsi="Times New Roman"/>
          <w:bCs/>
          <w:sz w:val="28"/>
          <w:szCs w:val="28"/>
        </w:rPr>
        <w:t xml:space="preserve">            специальности 36.02.02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</w:p>
    <w:p w:rsidR="005109CA" w:rsidRPr="00273C79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«Зоотехния» утвержденного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приказом Министерства образования       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</w:t>
      </w:r>
      <w:r w:rsidR="00BA74CC">
        <w:rPr>
          <w:rFonts w:ascii="Times New Roman" w:eastAsia="TimesNewRomanPS-BoldMT" w:hAnsi="Times New Roman"/>
          <w:bCs/>
          <w:sz w:val="28"/>
          <w:szCs w:val="28"/>
        </w:rPr>
        <w:t xml:space="preserve">               и науки РФ от «12» мая 2014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г. </w:t>
      </w:r>
    </w:p>
    <w:p w:rsidR="005109CA" w:rsidRPr="004E5F2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Cs/>
          <w:sz w:val="28"/>
          <w:szCs w:val="28"/>
        </w:rPr>
      </w:pPr>
      <w:r>
        <w:rPr>
          <w:rFonts w:ascii="Times New Roman" w:eastAsia="TimesNewRomanPS-BoldMT" w:hAnsi="Times New Roman"/>
          <w:iCs/>
          <w:sz w:val="28"/>
          <w:szCs w:val="28"/>
        </w:rPr>
        <w:t xml:space="preserve">                                                                     </w:t>
      </w:r>
      <w:r w:rsidR="00BA74CC">
        <w:rPr>
          <w:rFonts w:ascii="Times New Roman" w:eastAsia="TimesNewRomanPS-BoldMT" w:hAnsi="Times New Roman"/>
          <w:iCs/>
          <w:sz w:val="28"/>
          <w:szCs w:val="28"/>
        </w:rPr>
        <w:t xml:space="preserve">№ </w:t>
      </w:r>
      <w:r>
        <w:rPr>
          <w:rFonts w:ascii="Times New Roman" w:eastAsia="TimesNewRomanPS-BoldMT" w:hAnsi="Times New Roman"/>
          <w:iCs/>
          <w:sz w:val="28"/>
          <w:szCs w:val="28"/>
        </w:rPr>
        <w:t>5</w:t>
      </w:r>
      <w:r w:rsidR="00BA74CC">
        <w:rPr>
          <w:rFonts w:ascii="Times New Roman" w:eastAsia="TimesNewRomanPS-BoldMT" w:hAnsi="Times New Roman"/>
          <w:iCs/>
          <w:sz w:val="28"/>
          <w:szCs w:val="28"/>
        </w:rPr>
        <w:t>05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Председатель предметной</w:t>
      </w:r>
      <w:r w:rsidRPr="004E5F2A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</w:t>
      </w:r>
      <w:r w:rsidRPr="004E5F2A">
        <w:rPr>
          <w:rFonts w:ascii="Times New Roman" w:eastAsia="TimesNewRomanPS-BoldMT" w:hAnsi="Times New Roman"/>
          <w:bCs/>
          <w:sz w:val="28"/>
          <w:szCs w:val="28"/>
        </w:rPr>
        <w:t>Заместитель директора по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(цикловой) комиссии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производственному обучению                                                                                                     </w:t>
      </w:r>
    </w:p>
    <w:p w:rsidR="005109CA" w:rsidRPr="00273C79" w:rsidRDefault="00BA74CC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__________/Дымшакова М.М.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 xml:space="preserve">                    ___________/</w:t>
      </w:r>
      <w:r w:rsidR="005109CA" w:rsidRPr="00082715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>А.П.</w:t>
      </w:r>
      <w:r w:rsidR="005109CA" w:rsidRPr="00082715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 xml:space="preserve">Лихачева                                                                              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0"/>
          <w:szCs w:val="20"/>
        </w:rPr>
      </w:pPr>
      <w:r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</w:t>
      </w:r>
      <w:r w:rsidRPr="00273C79">
        <w:rPr>
          <w:rFonts w:ascii="Times New Roman" w:eastAsia="TimesNewRomanPS-BoldMT" w:hAnsi="Times New Roman"/>
          <w:i/>
          <w:iCs/>
          <w:sz w:val="20"/>
          <w:szCs w:val="20"/>
        </w:rPr>
        <w:t>(</w:t>
      </w:r>
      <w:r w:rsidRPr="00273C79">
        <w:rPr>
          <w:rFonts w:ascii="Times New Roman" w:eastAsia="TimesNewRomanPS-ItalicMT" w:hAnsi="Times New Roman"/>
          <w:i/>
          <w:iCs/>
          <w:sz w:val="20"/>
          <w:szCs w:val="20"/>
        </w:rPr>
        <w:t>подпись Ф.И.О</w:t>
      </w:r>
      <w:r w:rsidRPr="00273C79">
        <w:rPr>
          <w:rFonts w:ascii="Times New Roman" w:eastAsia="TimesNewRomanPS-BoldMT" w:hAnsi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273C79">
        <w:rPr>
          <w:rFonts w:ascii="Times New Roman" w:eastAsia="TimesNewRomanPS-ItalicMT" w:hAnsi="Times New Roman"/>
          <w:i/>
          <w:iCs/>
          <w:sz w:val="20"/>
          <w:szCs w:val="20"/>
        </w:rPr>
        <w:t>(подпись Ф.И.О</w:t>
      </w:r>
      <w:r w:rsidRPr="00273C79">
        <w:rPr>
          <w:rFonts w:ascii="Times New Roman" w:eastAsia="TimesNewRomanPS-BoldMT" w:hAnsi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Составители (авторы)</w:t>
      </w:r>
      <w:r w:rsidRPr="00273C79">
        <w:rPr>
          <w:rFonts w:ascii="Times New Roman" w:eastAsia="TimesNewRomanPS-BoldMT" w:hAnsi="Times New Roman"/>
          <w:sz w:val="28"/>
          <w:szCs w:val="28"/>
        </w:rPr>
        <w:t>: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/>
          <w:sz w:val="28"/>
          <w:szCs w:val="28"/>
        </w:rPr>
        <w:t xml:space="preserve">    Бояркина М.Д. преподаватель зоотехнических дисциплин высшей ква</w:t>
      </w:r>
      <w:r w:rsidR="00BA74CC">
        <w:rPr>
          <w:rFonts w:ascii="Times New Roman" w:eastAsia="TimesNewRomanPS-BoldMT" w:hAnsi="Times New Roman"/>
          <w:sz w:val="28"/>
          <w:szCs w:val="28"/>
        </w:rPr>
        <w:t>лификационной категории ГБПОУ</w:t>
      </w:r>
      <w:r>
        <w:rPr>
          <w:rFonts w:ascii="Times New Roman" w:eastAsia="TimesNewRomanPS-BoldMT" w:hAnsi="Times New Roman"/>
          <w:sz w:val="28"/>
          <w:szCs w:val="28"/>
        </w:rPr>
        <w:t xml:space="preserve"> СО </w:t>
      </w:r>
      <w:r w:rsidR="00BA74CC">
        <w:rPr>
          <w:rFonts w:ascii="Times New Roman" w:eastAsia="TimesNewRomanPS-BoldMT" w:hAnsi="Times New Roman"/>
          <w:sz w:val="28"/>
          <w:szCs w:val="28"/>
        </w:rPr>
        <w:t>«</w:t>
      </w:r>
      <w:r>
        <w:rPr>
          <w:rFonts w:ascii="Times New Roman" w:eastAsia="TimesNewRomanPS-BoldMT" w:hAnsi="Times New Roman"/>
          <w:sz w:val="28"/>
          <w:szCs w:val="28"/>
        </w:rPr>
        <w:t>ИАТ</w:t>
      </w:r>
      <w:r w:rsidR="00BA74CC">
        <w:rPr>
          <w:rFonts w:ascii="Times New Roman" w:eastAsia="TimesNewRomanPS-BoldMT" w:hAnsi="Times New Roman"/>
          <w:sz w:val="28"/>
          <w:szCs w:val="28"/>
        </w:rPr>
        <w:t>»</w:t>
      </w:r>
    </w:p>
    <w:p w:rsidR="005109CA" w:rsidRDefault="005109CA" w:rsidP="00A23C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/>
          <w:sz w:val="28"/>
          <w:szCs w:val="28"/>
        </w:rPr>
        <w:t xml:space="preserve">    Дымшакова М.М преподаватель зоотехнических дисциплин высшей квалификационной категории ГБ</w:t>
      </w:r>
      <w:r w:rsidR="00BA74CC">
        <w:rPr>
          <w:rFonts w:ascii="Times New Roman" w:eastAsia="TimesNewRomanPS-BoldMT" w:hAnsi="Times New Roman"/>
          <w:sz w:val="28"/>
          <w:szCs w:val="28"/>
        </w:rPr>
        <w:t xml:space="preserve">ПОУ </w:t>
      </w:r>
      <w:r>
        <w:rPr>
          <w:rFonts w:ascii="Times New Roman" w:eastAsia="TimesNewRomanPS-BoldMT" w:hAnsi="Times New Roman"/>
          <w:sz w:val="28"/>
          <w:szCs w:val="28"/>
        </w:rPr>
        <w:t xml:space="preserve"> СО </w:t>
      </w:r>
      <w:r w:rsidR="00BA74CC">
        <w:rPr>
          <w:rFonts w:ascii="Times New Roman" w:eastAsia="TimesNewRomanPS-BoldMT" w:hAnsi="Times New Roman"/>
          <w:sz w:val="28"/>
          <w:szCs w:val="28"/>
        </w:rPr>
        <w:t>«</w:t>
      </w:r>
      <w:r>
        <w:rPr>
          <w:rFonts w:ascii="Times New Roman" w:eastAsia="TimesNewRomanPS-BoldMT" w:hAnsi="Times New Roman"/>
          <w:sz w:val="28"/>
          <w:szCs w:val="28"/>
        </w:rPr>
        <w:t>ИАТ</w:t>
      </w:r>
      <w:r w:rsidR="00BA74CC">
        <w:rPr>
          <w:rFonts w:ascii="Times New Roman" w:eastAsia="TimesNewRomanPS-BoldMT" w:hAnsi="Times New Roman"/>
          <w:sz w:val="28"/>
          <w:szCs w:val="28"/>
        </w:rPr>
        <w:t>»</w:t>
      </w:r>
    </w:p>
    <w:p w:rsidR="005109CA" w:rsidRDefault="005109CA" w:rsidP="00A23C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/>
          <w:sz w:val="28"/>
          <w:szCs w:val="28"/>
        </w:rPr>
        <w:t xml:space="preserve">    Лавелина О.А. преподаватель зоотехнических дисциплин высшей квалификационной категории ГБ</w:t>
      </w:r>
      <w:r w:rsidR="00BA74CC">
        <w:rPr>
          <w:rFonts w:ascii="Times New Roman" w:eastAsia="TimesNewRomanPS-BoldMT" w:hAnsi="Times New Roman"/>
          <w:sz w:val="28"/>
          <w:szCs w:val="28"/>
        </w:rPr>
        <w:t xml:space="preserve">ПОУ </w:t>
      </w:r>
      <w:r>
        <w:rPr>
          <w:rFonts w:ascii="Times New Roman" w:eastAsia="TimesNewRomanPS-BoldMT" w:hAnsi="Times New Roman"/>
          <w:sz w:val="28"/>
          <w:szCs w:val="28"/>
        </w:rPr>
        <w:t xml:space="preserve"> СО </w:t>
      </w:r>
      <w:r w:rsidR="00BA74CC">
        <w:rPr>
          <w:rFonts w:ascii="Times New Roman" w:eastAsia="TimesNewRomanPS-BoldMT" w:hAnsi="Times New Roman"/>
          <w:sz w:val="28"/>
          <w:szCs w:val="28"/>
        </w:rPr>
        <w:t>«</w:t>
      </w:r>
      <w:r>
        <w:rPr>
          <w:rFonts w:ascii="Times New Roman" w:eastAsia="TimesNewRomanPS-BoldMT" w:hAnsi="Times New Roman"/>
          <w:sz w:val="28"/>
          <w:szCs w:val="28"/>
        </w:rPr>
        <w:t>ИАТ</w:t>
      </w:r>
      <w:r w:rsidR="00BA74CC">
        <w:rPr>
          <w:rFonts w:ascii="Times New Roman" w:eastAsia="TimesNewRomanPS-BoldMT" w:hAnsi="Times New Roman"/>
          <w:sz w:val="28"/>
          <w:szCs w:val="28"/>
        </w:rPr>
        <w:t>»</w:t>
      </w: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18"/>
          <w:szCs w:val="18"/>
        </w:rPr>
      </w:pP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18"/>
          <w:szCs w:val="1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Программа согласована</w:t>
      </w:r>
      <w:r w:rsidRPr="00273C79">
        <w:rPr>
          <w:rFonts w:ascii="Times New Roman" w:eastAsia="TimesNewRomanPS-BoldMT" w:hAnsi="Times New Roman"/>
          <w:sz w:val="28"/>
          <w:szCs w:val="28"/>
        </w:rPr>
        <w:t>:____________________________________</w:t>
      </w: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4E5F2A">
        <w:rPr>
          <w:rFonts w:ascii="Times New Roman" w:hAnsi="Times New Roman"/>
          <w:sz w:val="18"/>
          <w:szCs w:val="18"/>
        </w:rPr>
        <w:t xml:space="preserve">( </w:t>
      </w:r>
      <w:r w:rsidRPr="004E5F2A">
        <w:rPr>
          <w:rFonts w:ascii="Times New Roman" w:eastAsia="TimesNewRomanPS-ItalicMT" w:hAnsi="Times New Roman"/>
          <w:i/>
          <w:iCs/>
          <w:sz w:val="18"/>
          <w:szCs w:val="18"/>
        </w:rPr>
        <w:t>Ф.И.О</w:t>
      </w:r>
      <w:r w:rsidRPr="004E5F2A">
        <w:rPr>
          <w:rFonts w:ascii="Times New Roman" w:hAnsi="Times New Roman"/>
          <w:i/>
          <w:iCs/>
          <w:sz w:val="18"/>
          <w:szCs w:val="18"/>
        </w:rPr>
        <w:t xml:space="preserve">. </w:t>
      </w:r>
      <w:r w:rsidRPr="004E5F2A">
        <w:rPr>
          <w:rFonts w:ascii="Times New Roman" w:eastAsia="TimesNewRomanPS-ItalicMT" w:hAnsi="Times New Roman"/>
          <w:i/>
          <w:iCs/>
          <w:sz w:val="18"/>
          <w:szCs w:val="18"/>
        </w:rPr>
        <w:t>должность</w:t>
      </w:r>
      <w:r w:rsidRPr="004E5F2A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4E5F2A">
        <w:rPr>
          <w:rFonts w:ascii="Times New Roman" w:eastAsia="TimesNewRomanPS-ItalicMT" w:hAnsi="Times New Roman"/>
          <w:i/>
          <w:iCs/>
          <w:sz w:val="18"/>
          <w:szCs w:val="18"/>
        </w:rPr>
        <w:t>наименование организации</w:t>
      </w:r>
      <w:r w:rsidRPr="004E5F2A">
        <w:rPr>
          <w:rFonts w:ascii="Times New Roman" w:hAnsi="Times New Roman"/>
          <w:i/>
          <w:iCs/>
          <w:sz w:val="18"/>
          <w:szCs w:val="18"/>
        </w:rPr>
        <w:t>)</w:t>
      </w: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СОДЕРЖАНИЕ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</w:t>
      </w:r>
      <w:r w:rsidRPr="004E5F2A">
        <w:rPr>
          <w:rFonts w:ascii="Times New Roman" w:eastAsia="TimesNewRomanPSMT" w:hAnsi="Times New Roman"/>
          <w:sz w:val="28"/>
          <w:szCs w:val="28"/>
        </w:rPr>
        <w:t>тр</w:t>
      </w:r>
      <w:r w:rsidRPr="004E5F2A">
        <w:rPr>
          <w:rFonts w:ascii="Times New Roman" w:eastAsia="TimesNewRomanPS-BoldMT" w:hAnsi="Times New Roman"/>
          <w:sz w:val="28"/>
          <w:szCs w:val="28"/>
        </w:rPr>
        <w:t>.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1. ПАСПОРТ ПРОГРАММЫ 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                                              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2. РЕЗУЛЬТАТЫ ПРАКТИКИ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3. СТРУКТУРА И СОДЕРЖАНИЕ ПРАКТИКИ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4 УСЛОВИЯ ОРГАНИЗАЦИИ И ПРОВЕДЕНИЯ ПРАКТИКИ</w:t>
      </w: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5. КОНТРОЛЬ И ОЦЕНКА РЕЗУЛЬТАТОВ ПРАКТИКИ</w:t>
      </w: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BA74CC" w:rsidRDefault="00BA74CC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Pr="004E5F2A" w:rsidRDefault="005109C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ПАСПОРТ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Место </w:t>
      </w:r>
      <w:r w:rsidR="00BA74CC">
        <w:rPr>
          <w:rFonts w:ascii="Times New Roman" w:eastAsia="TimesNewRomanPS-BoldMT" w:hAnsi="Times New Roman"/>
          <w:b/>
          <w:bCs/>
          <w:sz w:val="28"/>
          <w:szCs w:val="28"/>
        </w:rPr>
        <w:t>производственной (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по профилю специальности и преддипломной </w:t>
      </w:r>
      <w:r w:rsidRPr="004E5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)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в структуре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программы</w:t>
      </w:r>
      <w:r w:rsidR="00BA74CC">
        <w:rPr>
          <w:rFonts w:ascii="Times New Roman" w:eastAsia="TimesNewRomanPS-BoldMT" w:hAnsi="Times New Roman"/>
          <w:b/>
          <w:bCs/>
          <w:sz w:val="28"/>
          <w:szCs w:val="28"/>
        </w:rPr>
        <w:t xml:space="preserve"> подготовки специалистов среднего звена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hAnsi="Times New Roman"/>
          <w:b/>
          <w:bCs/>
          <w:sz w:val="28"/>
          <w:szCs w:val="28"/>
        </w:rPr>
        <w:t>(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далее </w:t>
      </w:r>
      <w:r w:rsidRPr="004E5F2A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74CC">
        <w:rPr>
          <w:rFonts w:ascii="Times New Roman" w:eastAsia="TimesNewRomanPS-BoldMT" w:hAnsi="Times New Roman"/>
          <w:b/>
          <w:bCs/>
          <w:sz w:val="28"/>
          <w:szCs w:val="28"/>
        </w:rPr>
        <w:t>ППССЗ</w:t>
      </w:r>
      <w:r w:rsidRPr="004E5F2A">
        <w:rPr>
          <w:rFonts w:ascii="Times New Roman" w:hAnsi="Times New Roman"/>
          <w:b/>
          <w:bCs/>
          <w:sz w:val="28"/>
          <w:szCs w:val="28"/>
        </w:rPr>
        <w:t>).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sz w:val="28"/>
          <w:szCs w:val="28"/>
        </w:rPr>
        <w:t>Программа</w:t>
      </w:r>
      <w:r>
        <w:rPr>
          <w:rFonts w:ascii="Times New Roman" w:eastAsia="TimesNewRomanPSMT" w:hAnsi="Times New Roman"/>
          <w:sz w:val="28"/>
          <w:szCs w:val="28"/>
        </w:rPr>
        <w:t xml:space="preserve"> производственной преддипломной </w:t>
      </w:r>
      <w:r w:rsidRPr="004E5F2A">
        <w:rPr>
          <w:rFonts w:ascii="Times New Roman" w:hAnsi="Times New Roman"/>
          <w:sz w:val="28"/>
          <w:szCs w:val="28"/>
        </w:rPr>
        <w:t xml:space="preserve"> </w:t>
      </w:r>
      <w:r w:rsidR="00BA74CC">
        <w:rPr>
          <w:rFonts w:ascii="Times New Roman" w:eastAsia="TimesNewRomanPSMT" w:hAnsi="Times New Roman"/>
          <w:sz w:val="28"/>
          <w:szCs w:val="28"/>
        </w:rPr>
        <w:t>практики является частью ППССЗ</w:t>
      </w:r>
      <w:r w:rsidRPr="004E5F2A">
        <w:rPr>
          <w:rFonts w:ascii="Times New Roman" w:eastAsia="TimesNewRomanPSMT" w:hAnsi="Times New Roman"/>
          <w:sz w:val="28"/>
          <w:szCs w:val="28"/>
        </w:rPr>
        <w:t xml:space="preserve">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sz w:val="28"/>
          <w:szCs w:val="28"/>
        </w:rPr>
        <w:t xml:space="preserve">специальности </w:t>
      </w:r>
      <w:r w:rsidR="00BA74CC">
        <w:rPr>
          <w:rFonts w:ascii="Times New Roman" w:eastAsia="TimesNewRomanPSMT" w:hAnsi="Times New Roman"/>
          <w:sz w:val="28"/>
          <w:szCs w:val="28"/>
        </w:rPr>
        <w:t>36.02.02.</w:t>
      </w:r>
      <w:r>
        <w:rPr>
          <w:rFonts w:ascii="Times New Roman" w:eastAsia="TimesNewRomanPSMT" w:hAnsi="Times New Roman"/>
          <w:sz w:val="28"/>
          <w:szCs w:val="28"/>
        </w:rPr>
        <w:t xml:space="preserve"> «Зоотехния» </w:t>
      </w:r>
      <w:r w:rsidRPr="004E5F2A">
        <w:rPr>
          <w:rFonts w:ascii="Times New Roman" w:eastAsia="TimesNewRomanPSMT" w:hAnsi="Times New Roman"/>
          <w:sz w:val="28"/>
          <w:szCs w:val="28"/>
        </w:rPr>
        <w:t>в части освоения основных видов профессиональной деятельности</w:t>
      </w:r>
      <w:r w:rsidRPr="004E5F2A">
        <w:rPr>
          <w:rFonts w:ascii="Times New Roman" w:hAnsi="Times New Roman"/>
          <w:sz w:val="28"/>
          <w:szCs w:val="28"/>
        </w:rPr>
        <w:t>:</w:t>
      </w:r>
    </w:p>
    <w:p w:rsidR="005109CA" w:rsidRPr="00D730A3" w:rsidRDefault="005109CA" w:rsidP="00D730A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730A3">
        <w:rPr>
          <w:rFonts w:ascii="Times New Roman" w:hAnsi="Times New Roman"/>
          <w:sz w:val="28"/>
          <w:szCs w:val="28"/>
        </w:rPr>
        <w:t>- содержание, кормление и разведение сельскохозяйственных животных;</w:t>
      </w:r>
      <w:r w:rsidRPr="00D730A3">
        <w:rPr>
          <w:rFonts w:ascii="Times New Roman" w:hAnsi="Times New Roman"/>
          <w:sz w:val="28"/>
          <w:szCs w:val="28"/>
        </w:rPr>
        <w:br/>
        <w:t>- производство и первичная переработка продукции животноводства;</w:t>
      </w:r>
      <w:r w:rsidRPr="00D730A3">
        <w:rPr>
          <w:rFonts w:ascii="Times New Roman" w:hAnsi="Times New Roman"/>
          <w:sz w:val="28"/>
          <w:szCs w:val="28"/>
        </w:rPr>
        <w:br/>
        <w:t>- хранение, транспортировка и реализация продукции животноводства;</w:t>
      </w:r>
      <w:r w:rsidRPr="00D730A3">
        <w:rPr>
          <w:rFonts w:ascii="Times New Roman" w:hAnsi="Times New Roman"/>
          <w:sz w:val="28"/>
          <w:szCs w:val="28"/>
        </w:rPr>
        <w:br/>
        <w:t>- управление работами по производству продукции животноводства;</w:t>
      </w:r>
      <w:r w:rsidRPr="00D730A3">
        <w:rPr>
          <w:rFonts w:ascii="Times New Roman" w:hAnsi="Times New Roman"/>
          <w:sz w:val="28"/>
          <w:szCs w:val="28"/>
        </w:rPr>
        <w:br/>
        <w:t>- выполнение работ по одной или нескольким профессиям рабочих, должностям служащих (приложение к ФГОС).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Цели и задачи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производственной </w:t>
      </w:r>
      <w:r w:rsidRPr="004E5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 w:rsidRPr="004E5F2A">
        <w:rPr>
          <w:rFonts w:ascii="Times New Roman" w:hAnsi="Times New Roman"/>
          <w:b/>
          <w:bCs/>
          <w:sz w:val="28"/>
          <w:szCs w:val="28"/>
        </w:rPr>
        <w:t>.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sz w:val="28"/>
          <w:szCs w:val="28"/>
        </w:rPr>
        <w:t>С целью овладения указанными видами профессиональной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sz w:val="28"/>
          <w:szCs w:val="28"/>
        </w:rPr>
        <w:t>деятельности студент в ходе данного вида практики должен</w:t>
      </w:r>
      <w:r w:rsidRPr="004E5F2A">
        <w:rPr>
          <w:rFonts w:ascii="Times New Roman" w:hAnsi="Times New Roman"/>
          <w:sz w:val="28"/>
          <w:szCs w:val="28"/>
        </w:rPr>
        <w:t>:</w:t>
      </w: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Вид профессиональной деятельности</w:t>
      </w:r>
      <w:r w:rsidRPr="004E5F2A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D730A3" w:rsidRDefault="005109CA" w:rsidP="00D730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0A3">
        <w:rPr>
          <w:rFonts w:ascii="Times New Roman" w:hAnsi="Times New Roman"/>
          <w:sz w:val="28"/>
          <w:szCs w:val="28"/>
        </w:rPr>
        <w:t>организация и выполнение работ по содержанию и разведению сельскохозяйственных животных, производству, переработке и реализации продукции животноводства в сельскохозяйственных организациях.</w:t>
      </w: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иметь практический опыт</w:t>
      </w:r>
      <w:r w:rsidRPr="004E5F2A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выбора способа содержания животных; организации их рационального кормления и разведения;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по производству, первичной переработке и реали</w:t>
      </w:r>
      <w:r>
        <w:rPr>
          <w:rFonts w:ascii="Times New Roman" w:hAnsi="Times New Roman"/>
          <w:sz w:val="28"/>
          <w:szCs w:val="28"/>
        </w:rPr>
        <w:t xml:space="preserve">зации продукции животноводства: </w:t>
      </w:r>
      <w:r w:rsidRPr="002E4F85">
        <w:rPr>
          <w:rFonts w:ascii="Times New Roman" w:hAnsi="Times New Roman"/>
          <w:sz w:val="28"/>
          <w:szCs w:val="28"/>
        </w:rPr>
        <w:t>молока и молочных продуктов, продуктов убоя животных, продуктов птицеводства и других отраслей животноводства;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оценки качества продукции животноводства;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анализа условий хранения и транспортировки продукции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определения качества продукции животноводства при хранении;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планирования и анализа производственных показателей организации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участия в управлении трудовым коллективом;</w:t>
      </w:r>
    </w:p>
    <w:p w:rsidR="005109CA" w:rsidRPr="002E4F85" w:rsidRDefault="005109CA" w:rsidP="00BA74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ведения документации установленного образца</w:t>
      </w:r>
      <w:r>
        <w:rPr>
          <w:rFonts w:ascii="Times New Roman" w:hAnsi="Times New Roman"/>
          <w:sz w:val="28"/>
          <w:szCs w:val="28"/>
        </w:rPr>
        <w:t>.</w:t>
      </w: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уметь</w:t>
      </w:r>
      <w:r w:rsidRPr="004E5F2A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разрабатывать интенсивную технологию производства сельскохозяйственной продукции, современные технологии заготовки, хранения, переработки и использования продукции и кормов;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lastRenderedPageBreak/>
        <w:t>отбирать средние пробы и анализировать сельскохозяйственную продукцию;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проводить расчет потребности в кормах различных видов и половозрастных групп сельскохозяйственных животных и контролировать полноценность кормления в зависимости от вида животных и продуктивности;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определять достоверность происхождения животных;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оказывать первую доврачебную помощь животным;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составлять план племенной работы, бонитировку животных, отбор и подбор, рационально использовать методы разведения;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овладеть технологией первичной переработки продуктов животноводства, определения их качества;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вести зоотехнический и племенной учеты и установленную отчетность;</w:t>
      </w:r>
    </w:p>
    <w:p w:rsidR="005109CA" w:rsidRPr="002E4F85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оформлять документацию по бухгалтерскому учету и контролю, производить расчеты экономической эффективности по производству и реализации продукции сельского хозяйства.</w:t>
      </w:r>
    </w:p>
    <w:p w:rsidR="005109CA" w:rsidRPr="00BA74CC" w:rsidRDefault="005109CA" w:rsidP="00BA74C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проводить экономический анализ отраслей животноводства.</w:t>
      </w:r>
    </w:p>
    <w:p w:rsidR="005109CA" w:rsidRDefault="005109CA" w:rsidP="00B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знать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:</w:t>
      </w:r>
    </w:p>
    <w:p w:rsidR="005109CA" w:rsidRPr="002E4F85" w:rsidRDefault="005109CA" w:rsidP="00BA74C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зоогигиенические требования к кормам и кормлению животных, требования к организации стойлового и пастбищного содержания животных, воздушной среде, воде, ведению отраслей животноводства;</w:t>
      </w:r>
    </w:p>
    <w:p w:rsidR="005109CA" w:rsidRPr="002E4F85" w:rsidRDefault="005109CA" w:rsidP="00BA74C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биологию, экологию, филогению животных разводимых пород в регионе;</w:t>
      </w:r>
    </w:p>
    <w:p w:rsidR="005109CA" w:rsidRPr="002E4F85" w:rsidRDefault="005109CA" w:rsidP="00BA74C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морфологию сельскохозяйственных животных;</w:t>
      </w:r>
    </w:p>
    <w:p w:rsidR="005109CA" w:rsidRPr="002E4F85" w:rsidRDefault="005109CA" w:rsidP="00BA74C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 xml:space="preserve">профилактику внутренних незаразных болезней  </w:t>
      </w:r>
    </w:p>
    <w:p w:rsidR="005109CA" w:rsidRPr="004E5F2A" w:rsidRDefault="005109CA" w:rsidP="00B3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9CA" w:rsidRPr="00653C07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</w:pPr>
      <w:r w:rsidRPr="004E5F2A">
        <w:rPr>
          <w:rFonts w:ascii="Times New Roman" w:eastAsia="TimesNewRomanPS-ItalicMT" w:hAnsi="Times New Roman"/>
          <w:b/>
          <w:bCs/>
          <w:i/>
          <w:iCs/>
          <w:sz w:val="28"/>
          <w:szCs w:val="28"/>
        </w:rPr>
        <w:t xml:space="preserve">1.3. </w:t>
      </w:r>
      <w:r w:rsidRPr="004E5F2A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 xml:space="preserve">Количество недель </w:t>
      </w:r>
      <w:r w:rsidRPr="004E5F2A">
        <w:rPr>
          <w:rFonts w:ascii="Times New Roman" w:eastAsia="TimesNewRomanPS-ItalicMT" w:hAnsi="Times New Roman"/>
          <w:b/>
          <w:bCs/>
          <w:i/>
          <w:iCs/>
          <w:sz w:val="28"/>
          <w:szCs w:val="28"/>
        </w:rPr>
        <w:t>(</w:t>
      </w:r>
      <w:r w:rsidRPr="004E5F2A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/>
          <w:b/>
          <w:bCs/>
          <w:i/>
          <w:iCs/>
          <w:sz w:val="28"/>
          <w:szCs w:val="28"/>
        </w:rPr>
        <w:t xml:space="preserve">) </w:t>
      </w:r>
      <w:r w:rsidRPr="004E5F2A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 xml:space="preserve">на </w:t>
      </w:r>
      <w:r w:rsidRPr="002E4F85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>освоение программы</w:t>
      </w:r>
      <w:r w:rsidRPr="002E4F85">
        <w:rPr>
          <w:rFonts w:ascii="Times New Roman" w:eastAsia="TimesNewRomanPS-BoldMT" w:hAnsi="Times New Roman"/>
          <w:b/>
          <w:bCs/>
          <w:i/>
          <w:sz w:val="28"/>
          <w:szCs w:val="28"/>
        </w:rPr>
        <w:t xml:space="preserve"> производственной </w:t>
      </w:r>
      <w:r w:rsidRPr="002E4F85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>практик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 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Всего </w:t>
      </w:r>
      <w:r w:rsidR="00653C07">
        <w:rPr>
          <w:rFonts w:ascii="Times New Roman" w:eastAsia="TimesNewRomanPSMT" w:hAnsi="Times New Roman"/>
          <w:i/>
          <w:iCs/>
          <w:sz w:val="28"/>
          <w:szCs w:val="28"/>
        </w:rPr>
        <w:t>12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="00653C07">
        <w:rPr>
          <w:rFonts w:ascii="Times New Roman" w:eastAsia="TimesNewRomanPS-ItalicMT" w:hAnsi="Times New Roman"/>
          <w:i/>
          <w:iCs/>
          <w:sz w:val="28"/>
          <w:szCs w:val="28"/>
        </w:rPr>
        <w:t xml:space="preserve">432 </w:t>
      </w:r>
      <w:r w:rsidR="00653C07">
        <w:rPr>
          <w:rFonts w:ascii="Times New Roman" w:eastAsia="TimesNewRomanPSMT" w:hAnsi="Times New Roman"/>
          <w:i/>
          <w:iCs/>
          <w:sz w:val="28"/>
          <w:szCs w:val="28"/>
        </w:rPr>
        <w:t>часа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.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по профилю специальности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)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Всего </w:t>
      </w:r>
      <w:r w:rsidR="00653C07">
        <w:rPr>
          <w:rFonts w:ascii="Times New Roman" w:eastAsia="TimesNewRomanPS-BoldMT" w:hAnsi="Times New Roman"/>
          <w:bCs/>
          <w:i/>
          <w:sz w:val="28"/>
          <w:szCs w:val="28"/>
        </w:rPr>
        <w:t>8</w:t>
      </w:r>
      <w:r w:rsidRPr="00052B75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052B75">
        <w:rPr>
          <w:rFonts w:ascii="Times New Roman" w:eastAsia="TimesNewRomanPSMT" w:hAnsi="Times New Roman"/>
          <w:i/>
          <w:iCs/>
          <w:sz w:val="28"/>
          <w:szCs w:val="28"/>
        </w:rPr>
        <w:t>недель</w:t>
      </w:r>
      <w:r w:rsidRPr="00052B75">
        <w:rPr>
          <w:rFonts w:ascii="Times New Roman" w:eastAsia="TimesNewRomanPS-ItalicMT" w:hAnsi="Times New Roman"/>
          <w:i/>
          <w:iCs/>
          <w:sz w:val="28"/>
          <w:szCs w:val="28"/>
        </w:rPr>
        <w:t xml:space="preserve">, </w:t>
      </w:r>
      <w:r w:rsidR="00653C07">
        <w:rPr>
          <w:rFonts w:ascii="Times New Roman" w:eastAsia="TimesNewRomanPS-BoldMT" w:hAnsi="Times New Roman"/>
          <w:bCs/>
          <w:i/>
          <w:sz w:val="28"/>
          <w:szCs w:val="28"/>
        </w:rPr>
        <w:t>288</w:t>
      </w:r>
      <w:r>
        <w:rPr>
          <w:rFonts w:ascii="Times New Roman" w:eastAsia="TimesNewRomanPS-BoldMT" w:hAnsi="Times New Roman"/>
          <w:b/>
          <w:bCs/>
          <w:i/>
          <w:sz w:val="28"/>
          <w:szCs w:val="28"/>
        </w:rPr>
        <w:t xml:space="preserve"> 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.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преддипломную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)</w:t>
      </w:r>
    </w:p>
    <w:p w:rsidR="005109CA" w:rsidRPr="002E4F85" w:rsidRDefault="005109CA" w:rsidP="004E5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Всего </w:t>
      </w:r>
      <w:r>
        <w:rPr>
          <w:rFonts w:ascii="Times New Roman" w:eastAsia="TimesNewRomanPS-ItalicMT" w:hAnsi="Times New Roman"/>
          <w:i/>
          <w:iCs/>
          <w:sz w:val="28"/>
          <w:szCs w:val="28"/>
        </w:rPr>
        <w:t>4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NewRomanPS-ItalicMT" w:hAnsi="Times New Roman"/>
          <w:i/>
          <w:iCs/>
          <w:sz w:val="28"/>
          <w:szCs w:val="28"/>
        </w:rPr>
        <w:t>144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час</w:t>
      </w:r>
      <w:r>
        <w:rPr>
          <w:rFonts w:ascii="Times New Roman" w:eastAsia="TimesNewRomanPSMT" w:hAnsi="Times New Roman"/>
          <w:i/>
          <w:iCs/>
          <w:sz w:val="28"/>
          <w:szCs w:val="28"/>
        </w:rPr>
        <w:t>а</w:t>
      </w: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Default="005109CA" w:rsidP="004E5F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РЕЗУЛЬТАТЫ ПРАКТИКИ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9F6">
        <w:rPr>
          <w:rFonts w:ascii="Times New Roman" w:eastAsia="TimesNewRomanPSMT" w:hAnsi="Times New Roman"/>
          <w:sz w:val="28"/>
          <w:szCs w:val="28"/>
        </w:rPr>
        <w:t xml:space="preserve">Результатом </w:t>
      </w:r>
      <w:r w:rsidRPr="00D749F6">
        <w:rPr>
          <w:rFonts w:ascii="Times New Roman" w:eastAsia="TimesNewRomanPS-BoldMT" w:hAnsi="Times New Roman"/>
          <w:bCs/>
          <w:sz w:val="28"/>
          <w:szCs w:val="28"/>
        </w:rPr>
        <w:t>производственной</w:t>
      </w:r>
      <w:r w:rsidRPr="00D749F6">
        <w:rPr>
          <w:rFonts w:ascii="Times New Roman" w:hAnsi="Times New Roman"/>
          <w:bCs/>
          <w:sz w:val="28"/>
          <w:szCs w:val="28"/>
        </w:rPr>
        <w:t xml:space="preserve"> </w:t>
      </w:r>
      <w:r w:rsidRPr="00D749F6">
        <w:rPr>
          <w:rFonts w:ascii="Times New Roman" w:eastAsia="TimesNewRomanPSMT" w:hAnsi="Times New Roman"/>
          <w:sz w:val="28"/>
          <w:szCs w:val="28"/>
        </w:rPr>
        <w:t>практики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 является освоение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общих компетенций </w:t>
      </w:r>
      <w:r w:rsidRPr="00933A57">
        <w:rPr>
          <w:rFonts w:ascii="Times New Roman" w:hAnsi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/>
          <w:sz w:val="28"/>
          <w:szCs w:val="28"/>
        </w:rPr>
        <w:t>ОК</w:t>
      </w:r>
      <w:r w:rsidRPr="00933A57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088"/>
      </w:tblGrid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Наименование результата практики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Pr="001E740C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09CA" w:rsidRPr="001E740C" w:rsidTr="001E740C">
        <w:tc>
          <w:tcPr>
            <w:tcW w:w="1809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7088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Pr="0008684E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684E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профессиональных компетенций </w:t>
      </w:r>
      <w:r w:rsidRPr="0008684E">
        <w:rPr>
          <w:rFonts w:ascii="Times New Roman" w:hAnsi="Times New Roman"/>
          <w:b/>
          <w:sz w:val="28"/>
          <w:szCs w:val="28"/>
        </w:rPr>
        <w:t>(</w:t>
      </w:r>
      <w:r w:rsidRPr="0008684E">
        <w:rPr>
          <w:rFonts w:ascii="Times New Roman" w:eastAsia="TimesNewRomanPSMT" w:hAnsi="Times New Roman"/>
          <w:b/>
          <w:sz w:val="28"/>
          <w:szCs w:val="28"/>
        </w:rPr>
        <w:t>ПК</w:t>
      </w:r>
      <w:r w:rsidRPr="0008684E">
        <w:rPr>
          <w:rFonts w:ascii="Times New Roman" w:hAnsi="Times New Roman"/>
          <w:b/>
          <w:sz w:val="28"/>
          <w:szCs w:val="28"/>
        </w:rPr>
        <w:t>):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686"/>
        <w:gridCol w:w="3685"/>
      </w:tblGrid>
      <w:tr w:rsidR="005109CA" w:rsidRPr="001E740C" w:rsidTr="001E740C">
        <w:tc>
          <w:tcPr>
            <w:tcW w:w="2694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Вид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профессиональной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5109CA" w:rsidRPr="001E740C" w:rsidTr="001E740C">
        <w:tc>
          <w:tcPr>
            <w:tcW w:w="2694" w:type="dxa"/>
            <w:vMerge w:val="restart"/>
          </w:tcPr>
          <w:p w:rsidR="005109CA" w:rsidRDefault="005109CA" w:rsidP="001E740C">
            <w:pPr>
              <w:pStyle w:val="10"/>
              <w:keepNext/>
              <w:keepLines/>
              <w:shd w:val="clear" w:color="auto" w:fill="auto"/>
              <w:tabs>
                <w:tab w:val="left" w:pos="4071"/>
                <w:tab w:val="left" w:pos="6457"/>
                <w:tab w:val="left" w:pos="7642"/>
              </w:tabs>
              <w:spacing w:before="0" w:after="0" w:line="322" w:lineRule="exact"/>
              <w:ind w:left="20" w:firstLine="720"/>
              <w:jc w:val="both"/>
            </w:pPr>
            <w:r>
              <w:t>5.2.1.</w:t>
            </w:r>
            <w:bookmarkStart w:id="0" w:name="bookmark5"/>
            <w:r>
              <w:t xml:space="preserve"> Содержание,</w:t>
            </w:r>
            <w:r>
              <w:tab/>
              <w:t>кормление</w:t>
            </w:r>
            <w:r>
              <w:tab/>
              <w:t>и</w:t>
            </w:r>
            <w:r>
              <w:tab/>
              <w:t>разведение</w:t>
            </w:r>
            <w:bookmarkEnd w:id="0"/>
          </w:p>
          <w:p w:rsidR="005109CA" w:rsidRPr="001E740C" w:rsidRDefault="005109CA" w:rsidP="001E740C">
            <w:pPr>
              <w:pStyle w:val="10"/>
              <w:keepNext/>
              <w:keepLines/>
              <w:shd w:val="clear" w:color="auto" w:fill="auto"/>
              <w:spacing w:before="0" w:after="0" w:line="322" w:lineRule="exact"/>
              <w:ind w:left="20" w:firstLine="0"/>
              <w:jc w:val="left"/>
              <w:rPr>
                <w:sz w:val="28"/>
                <w:szCs w:val="28"/>
              </w:rPr>
            </w:pPr>
            <w:bookmarkStart w:id="1" w:name="bookmark6"/>
            <w:r>
              <w:t>сельскохозяйственных животных.</w:t>
            </w:r>
            <w:bookmarkEnd w:id="1"/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40"/>
              <w:shd w:val="clear" w:color="auto" w:fill="auto"/>
              <w:spacing w:line="322" w:lineRule="exact"/>
              <w:ind w:left="20" w:right="20" w:firstLine="720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1.1. Выбирать и соблюдать режимы содержания животных, составлять рационы кормления.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Выбирает и соблюдает режимы содержания животных, составляет рационы кормления.</w:t>
            </w: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1.2. Рационально использовать корма, сенокосы, пастбища и другие кормовые угодья.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Рационально использует корма, сенокосы, пастбища и другие кормовые угодья.</w:t>
            </w: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в сельскохозяйственной организации.</w:t>
            </w:r>
          </w:p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</w:pPr>
            <w:r>
              <w:t>Проводит мероприятия по улучшению воспроизводства стада, увеличению продуктивности и увеличению выхода молодняка сельскохозяйственных животных в сельскохозяйственной организации.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1.4. Производить отбор животных на племя, отбор и подбор пар.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Производит отбор животных на племя, отбор и подбор пар.</w:t>
            </w: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Организовывает и проводит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      </w: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ПК 1.6. Оказывать первую помощь сельскохозяйственным животным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Оказывает первую помощь сельскохозяйственным животным</w:t>
            </w:r>
          </w:p>
        </w:tc>
      </w:tr>
      <w:tr w:rsidR="005109CA" w:rsidRPr="001E740C" w:rsidTr="001E740C">
        <w:tc>
          <w:tcPr>
            <w:tcW w:w="2694" w:type="dxa"/>
            <w:vMerge w:val="restart"/>
          </w:tcPr>
          <w:p w:rsidR="005109CA" w:rsidRDefault="005109CA" w:rsidP="001E740C">
            <w:pPr>
              <w:pStyle w:val="22"/>
              <w:keepNext/>
              <w:keepLines/>
              <w:numPr>
                <w:ilvl w:val="2"/>
                <w:numId w:val="5"/>
              </w:numPr>
              <w:shd w:val="clear" w:color="auto" w:fill="auto"/>
              <w:tabs>
                <w:tab w:val="left" w:pos="1417"/>
              </w:tabs>
              <w:ind w:left="20" w:right="20" w:firstLine="720"/>
            </w:pPr>
            <w:bookmarkStart w:id="2" w:name="bookmark7"/>
            <w:r>
              <w:lastRenderedPageBreak/>
              <w:t>Производство и первичная переработка продукции животноводства.</w:t>
            </w:r>
            <w:bookmarkEnd w:id="2"/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rFonts w:eastAsia="TimesNewRomanPSMT"/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2.1. Выбирать и использовать эффективные способы производства и первичной переработки продукции животноводства.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Выбирает и использует эффективные способы производства и первичной переработки продукции животноводства.</w:t>
            </w: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rFonts w:eastAsia="TimesNewRomanPSMT"/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2.2. Разрабатывать и проводить мероприятия по увеличению удоев, привесов и др. производственных показателей животноводства.</w:t>
            </w: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Разрабатывает и проводит мероприятия по увеличению удоев, привесов и др. производственных показателей животноводства.</w:t>
            </w: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 w:val="restart"/>
          </w:tcPr>
          <w:p w:rsidR="005109CA" w:rsidRDefault="005109CA" w:rsidP="001E740C">
            <w:pPr>
              <w:pStyle w:val="22"/>
              <w:keepNext/>
              <w:keepLines/>
              <w:numPr>
                <w:ilvl w:val="2"/>
                <w:numId w:val="5"/>
              </w:numPr>
              <w:shd w:val="clear" w:color="auto" w:fill="auto"/>
              <w:tabs>
                <w:tab w:val="left" w:pos="1417"/>
              </w:tabs>
              <w:ind w:left="20" w:right="20" w:firstLine="720"/>
            </w:pPr>
            <w:bookmarkStart w:id="3" w:name="bookmark8"/>
            <w:r>
              <w:t>Хранение, транспортировка и реализация продукции животноводства.</w:t>
            </w:r>
            <w:bookmarkEnd w:id="3"/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3.1. Выбирать способы и методы закладки продукции животноводства на хранение.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Выбирает способы и методы закладки продукции животноводства на хранение.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3.2. Подготавливать объекты для хранения продукции животноводства к эксплуатации.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Подготавливает объекты для хранения продукции животноводства к эксплуатации.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</w:p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3.3. Контролировать состояние продукции животноводства в период хранения.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</w:p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 xml:space="preserve"> Контролирует состояние продукции животноводства в период хранения.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3.4. Проводить подготовку продукции животноводства к реализации и ее транспортировку.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Проводит подготовку продукции животноводства к реализации и ее транспортировку.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3.5. Реализовывать продукцию животноводства.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Реализовывает продукцию животноводства.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 w:val="restart"/>
          </w:tcPr>
          <w:p w:rsidR="005109CA" w:rsidRDefault="005109CA" w:rsidP="001E740C">
            <w:pPr>
              <w:pStyle w:val="22"/>
              <w:keepNext/>
              <w:keepLines/>
              <w:numPr>
                <w:ilvl w:val="2"/>
                <w:numId w:val="5"/>
              </w:numPr>
              <w:shd w:val="clear" w:color="auto" w:fill="auto"/>
              <w:tabs>
                <w:tab w:val="left" w:pos="1407"/>
              </w:tabs>
              <w:ind w:left="20" w:right="20" w:firstLine="720"/>
            </w:pPr>
            <w:bookmarkStart w:id="4" w:name="bookmark9"/>
            <w:r>
              <w:t>Управление работой структурного подразделения организации отрасли.</w:t>
            </w:r>
            <w:bookmarkEnd w:id="4"/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Участвует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Default="005109CA" w:rsidP="001E740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4.2.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 исполнителями.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Планирует и организовывает выполнение работ и оказание услуг в области профессиональной деятельности в структурном подразделении организации отрасли исполнителями.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Default="005109CA" w:rsidP="001E740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исполнителями.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Осуществляет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исполнителями.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2694" w:type="dxa"/>
            <w:vMerge/>
          </w:tcPr>
          <w:p w:rsidR="005109CA" w:rsidRDefault="005109CA" w:rsidP="001E740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</w:pPr>
          </w:p>
        </w:tc>
        <w:tc>
          <w:tcPr>
            <w:tcW w:w="3686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22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4.4. Вести утвержденную учетно-отчетную документацию структурного подразделения организации отрасли.</w:t>
            </w:r>
          </w:p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09CA" w:rsidRPr="001E740C" w:rsidRDefault="005109CA" w:rsidP="001E740C">
            <w:pPr>
              <w:pStyle w:val="20"/>
              <w:shd w:val="clear" w:color="auto" w:fill="auto"/>
              <w:spacing w:after="0" w:line="322" w:lineRule="exact"/>
              <w:ind w:left="20" w:right="20" w:firstLine="720"/>
              <w:jc w:val="both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ПК 4.4. Вести утвержденную учетно-отчетную документацию структурного подразделения организации отрасли.</w:t>
            </w:r>
          </w:p>
          <w:p w:rsidR="005109CA" w:rsidRPr="001E740C" w:rsidRDefault="005109CA" w:rsidP="001E740C">
            <w:pPr>
              <w:pStyle w:val="20"/>
              <w:shd w:val="clear" w:color="auto" w:fill="auto"/>
              <w:spacing w:after="0" w:line="317" w:lineRule="exact"/>
              <w:ind w:left="20" w:right="20" w:firstLine="720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65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4E5F2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СТРУКТУРА И СОДЕРЖАНИЕ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Тематический план</w:t>
      </w:r>
    </w:p>
    <w:p w:rsidR="005109C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174"/>
        <w:gridCol w:w="1751"/>
        <w:gridCol w:w="1751"/>
        <w:gridCol w:w="1227"/>
      </w:tblGrid>
      <w:tr w:rsidR="00653C07" w:rsidRPr="001E740C" w:rsidTr="00E8261C">
        <w:tc>
          <w:tcPr>
            <w:tcW w:w="871" w:type="pct"/>
          </w:tcPr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Коды формиру</w:t>
            </w:r>
            <w:r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-</w:t>
            </w: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емых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</w:t>
            </w: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омпетенций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pct"/>
          </w:tcPr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профессионального</w:t>
            </w:r>
          </w:p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модуля</w:t>
            </w:r>
          </w:p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Объем времени</w:t>
            </w:r>
            <w:r w:rsidRPr="001E740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отведенный на 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практику по профилю специальности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(в неделях</w:t>
            </w:r>
            <w:r w:rsidRPr="001E74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часах</w:t>
            </w:r>
            <w:r w:rsidRPr="001E740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5" w:type="pct"/>
          </w:tcPr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Объем времени</w:t>
            </w:r>
            <w:r w:rsidRPr="001E740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отведенный на 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 преддипломную практику 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(в неделях</w:t>
            </w:r>
            <w:r w:rsidRPr="001E74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часах</w:t>
            </w:r>
            <w:r w:rsidRPr="001E740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1" w:type="pct"/>
          </w:tcPr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Сроки проведения</w:t>
            </w:r>
          </w:p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653C07" w:rsidRPr="001E740C" w:rsidTr="00E8261C">
        <w:tc>
          <w:tcPr>
            <w:tcW w:w="871" w:type="pct"/>
          </w:tcPr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ПК 1.1. – 1.6</w:t>
            </w:r>
          </w:p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8" w:type="pct"/>
          </w:tcPr>
          <w:p w:rsidR="00653C07" w:rsidRDefault="00653C07" w:rsidP="001E740C">
            <w:pPr>
              <w:pStyle w:val="30"/>
              <w:shd w:val="clear" w:color="auto" w:fill="auto"/>
              <w:spacing w:before="0"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1E740C">
              <w:rPr>
                <w:sz w:val="28"/>
                <w:szCs w:val="28"/>
              </w:rPr>
              <w:t>ПМ. 01. Содержание, кормление и разведение сельскохозяйственных животных</w:t>
            </w:r>
          </w:p>
          <w:p w:rsidR="00653C07" w:rsidRPr="001E740C" w:rsidRDefault="00653C07" w:rsidP="00653C07">
            <w:pPr>
              <w:pStyle w:val="30"/>
              <w:shd w:val="clear" w:color="auto" w:fill="auto"/>
              <w:spacing w:before="0" w:after="0" w:line="274" w:lineRule="exact"/>
              <w:ind w:left="120"/>
              <w:jc w:val="left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72 ч (2 нед.)</w:t>
            </w:r>
          </w:p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Pr="001E740C" w:rsidRDefault="00653C07" w:rsidP="0065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  <w:tc>
          <w:tcPr>
            <w:tcW w:w="915" w:type="pct"/>
          </w:tcPr>
          <w:p w:rsidR="00653C07" w:rsidRPr="001E740C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36 часов</w:t>
            </w:r>
          </w:p>
        </w:tc>
        <w:tc>
          <w:tcPr>
            <w:tcW w:w="641" w:type="pct"/>
          </w:tcPr>
          <w:p w:rsidR="00653C07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 курс</w:t>
            </w:r>
          </w:p>
          <w:p w:rsidR="00E8261C" w:rsidRPr="001E740C" w:rsidRDefault="00E8261C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5 курс</w:t>
            </w:r>
          </w:p>
        </w:tc>
      </w:tr>
      <w:tr w:rsidR="00653C07" w:rsidRPr="001E740C" w:rsidTr="00E8261C">
        <w:tc>
          <w:tcPr>
            <w:tcW w:w="871" w:type="pct"/>
          </w:tcPr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ПК 2.1 - 2.3</w:t>
            </w:r>
          </w:p>
        </w:tc>
        <w:tc>
          <w:tcPr>
            <w:tcW w:w="1658" w:type="pct"/>
          </w:tcPr>
          <w:p w:rsidR="00653C07" w:rsidRDefault="00653C07" w:rsidP="001E740C">
            <w:pPr>
              <w:pStyle w:val="22"/>
              <w:keepNext/>
              <w:keepLines/>
              <w:shd w:val="clear" w:color="auto" w:fill="auto"/>
              <w:tabs>
                <w:tab w:val="left" w:pos="1417"/>
              </w:tabs>
              <w:ind w:right="20" w:firstLine="0"/>
            </w:pPr>
            <w:r>
              <w:t>ПМ. 02. Производство и первичная переработка продукции животноводства.</w:t>
            </w:r>
          </w:p>
          <w:p w:rsidR="00653C07" w:rsidRPr="001E740C" w:rsidRDefault="00653C07" w:rsidP="00653C07">
            <w:pPr>
              <w:pStyle w:val="22"/>
              <w:keepNext/>
              <w:keepLines/>
              <w:shd w:val="clear" w:color="auto" w:fill="auto"/>
              <w:tabs>
                <w:tab w:val="left" w:pos="1417"/>
              </w:tabs>
              <w:ind w:right="20" w:firstLine="0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53C07" w:rsidRDefault="00653C07" w:rsidP="00E4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108 ч (3 нед.)</w:t>
            </w:r>
          </w:p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Pr="001E740C" w:rsidRDefault="00653C07" w:rsidP="00E9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  <w:tc>
          <w:tcPr>
            <w:tcW w:w="915" w:type="pct"/>
          </w:tcPr>
          <w:p w:rsidR="00653C07" w:rsidRPr="001E740C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54 часа</w:t>
            </w:r>
          </w:p>
        </w:tc>
        <w:tc>
          <w:tcPr>
            <w:tcW w:w="641" w:type="pct"/>
          </w:tcPr>
          <w:p w:rsidR="00653C07" w:rsidRDefault="00653C07" w:rsidP="0065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Default="00653C07" w:rsidP="00E9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 курс</w:t>
            </w:r>
          </w:p>
          <w:p w:rsidR="00E8261C" w:rsidRPr="001E740C" w:rsidRDefault="00E8261C" w:rsidP="00E9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5 Курс</w:t>
            </w:r>
          </w:p>
        </w:tc>
      </w:tr>
      <w:tr w:rsidR="00653C07" w:rsidRPr="001E740C" w:rsidTr="00E8261C">
        <w:tc>
          <w:tcPr>
            <w:tcW w:w="871" w:type="pct"/>
          </w:tcPr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ПК 3.1 - 3.5</w:t>
            </w:r>
          </w:p>
        </w:tc>
        <w:tc>
          <w:tcPr>
            <w:tcW w:w="1658" w:type="pct"/>
          </w:tcPr>
          <w:p w:rsidR="00653C07" w:rsidRDefault="00653C07" w:rsidP="001E740C">
            <w:pPr>
              <w:pStyle w:val="22"/>
              <w:keepNext/>
              <w:keepLines/>
              <w:shd w:val="clear" w:color="auto" w:fill="auto"/>
              <w:tabs>
                <w:tab w:val="left" w:pos="1417"/>
              </w:tabs>
              <w:ind w:right="20" w:firstLine="0"/>
            </w:pPr>
            <w:r w:rsidRPr="001E740C">
              <w:rPr>
                <w:rFonts w:eastAsia="TimesNewRomanPS-BoldMT"/>
                <w:bCs/>
                <w:sz w:val="28"/>
                <w:szCs w:val="28"/>
              </w:rPr>
              <w:t xml:space="preserve">ПМ 03. </w:t>
            </w:r>
            <w:r>
              <w:t>Хранение, транспортировка и реализация продукции животноводства.</w:t>
            </w:r>
          </w:p>
          <w:p w:rsidR="00653C07" w:rsidRPr="001E740C" w:rsidRDefault="00653C07" w:rsidP="00653C07">
            <w:pPr>
              <w:pStyle w:val="22"/>
              <w:keepNext/>
              <w:keepLines/>
              <w:shd w:val="clear" w:color="auto" w:fill="auto"/>
              <w:tabs>
                <w:tab w:val="left" w:pos="1417"/>
              </w:tabs>
              <w:ind w:right="20" w:firstLine="0"/>
              <w:rPr>
                <w:rFonts w:eastAsia="TimesNewRomanPS-BoldMT"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53C07" w:rsidRDefault="00653C07" w:rsidP="0051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36 ч (1 нед.)</w:t>
            </w:r>
          </w:p>
          <w:p w:rsidR="00653C07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Pr="001E740C" w:rsidRDefault="00653C07" w:rsidP="00E8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  <w:tc>
          <w:tcPr>
            <w:tcW w:w="915" w:type="pct"/>
          </w:tcPr>
          <w:p w:rsidR="00653C07" w:rsidRPr="001E740C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18 часов</w:t>
            </w:r>
          </w:p>
        </w:tc>
        <w:tc>
          <w:tcPr>
            <w:tcW w:w="641" w:type="pct"/>
          </w:tcPr>
          <w:p w:rsidR="00653C07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 курс</w:t>
            </w:r>
          </w:p>
          <w:p w:rsidR="00E8261C" w:rsidRPr="001E740C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5 курс</w:t>
            </w:r>
          </w:p>
        </w:tc>
      </w:tr>
      <w:tr w:rsidR="00653C07" w:rsidRPr="001E740C" w:rsidTr="00E8261C">
        <w:tc>
          <w:tcPr>
            <w:tcW w:w="871" w:type="pct"/>
          </w:tcPr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ПК 4.1-4.4</w:t>
            </w:r>
          </w:p>
        </w:tc>
        <w:tc>
          <w:tcPr>
            <w:tcW w:w="1658" w:type="pct"/>
          </w:tcPr>
          <w:p w:rsidR="00653C07" w:rsidRDefault="00653C07" w:rsidP="001E740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</w:pPr>
            <w:r w:rsidRPr="001E740C">
              <w:rPr>
                <w:rFonts w:eastAsia="TimesNewRomanPS-BoldMT"/>
                <w:bCs/>
                <w:sz w:val="28"/>
                <w:szCs w:val="28"/>
              </w:rPr>
              <w:t xml:space="preserve">ПМ 04. </w:t>
            </w:r>
            <w:r>
              <w:t>Управление работой структурного подразделения организации отрасли.</w:t>
            </w:r>
          </w:p>
          <w:p w:rsidR="00653C07" w:rsidRPr="001E740C" w:rsidRDefault="00653C07" w:rsidP="00E8261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  <w:rPr>
                <w:rFonts w:eastAsia="TimesNewRomanPS-BoldMT"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53C07" w:rsidRDefault="00653C07" w:rsidP="00E4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72 ч (2 нед.)</w:t>
            </w:r>
          </w:p>
          <w:p w:rsidR="00653C07" w:rsidRPr="001E740C" w:rsidRDefault="00653C07" w:rsidP="00E8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  <w:tc>
          <w:tcPr>
            <w:tcW w:w="915" w:type="pct"/>
          </w:tcPr>
          <w:p w:rsidR="00653C07" w:rsidRPr="001E740C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36 часов</w:t>
            </w:r>
          </w:p>
        </w:tc>
        <w:tc>
          <w:tcPr>
            <w:tcW w:w="641" w:type="pct"/>
          </w:tcPr>
          <w:p w:rsidR="00653C07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  <w:p w:rsidR="00653C07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4 курс</w:t>
            </w:r>
          </w:p>
          <w:p w:rsidR="00E8261C" w:rsidRPr="001E740C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5 курс</w:t>
            </w:r>
          </w:p>
        </w:tc>
      </w:tr>
      <w:tr w:rsidR="00653C07" w:rsidRPr="001E740C" w:rsidTr="00E8261C">
        <w:tc>
          <w:tcPr>
            <w:tcW w:w="2529" w:type="pct"/>
            <w:gridSpan w:val="2"/>
          </w:tcPr>
          <w:p w:rsidR="00653C07" w:rsidRPr="001E740C" w:rsidRDefault="00653C07" w:rsidP="001E740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 w:rsidRPr="001E740C">
              <w:rPr>
                <w:rFonts w:eastAsia="TimesNewRomanPS-BoldMT"/>
                <w:bCs/>
                <w:sz w:val="28"/>
                <w:szCs w:val="28"/>
              </w:rPr>
              <w:t>Итого: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E8261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288 ч.</w:t>
            </w:r>
          </w:p>
          <w:p w:rsidR="00653C07" w:rsidRPr="001E740C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(8 нед</w:t>
            </w: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.</w:t>
            </w: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915" w:type="pct"/>
          </w:tcPr>
          <w:p w:rsidR="00E8261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144 ч.</w:t>
            </w:r>
          </w:p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(4 нед.)</w:t>
            </w:r>
          </w:p>
        </w:tc>
        <w:tc>
          <w:tcPr>
            <w:tcW w:w="641" w:type="pct"/>
          </w:tcPr>
          <w:p w:rsidR="00653C07" w:rsidRPr="001E740C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</w:tbl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>3.2.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Содержание </w:t>
      </w:r>
      <w:r w:rsidRPr="00933A57">
        <w:rPr>
          <w:rFonts w:ascii="Times New Roman" w:hAnsi="Times New Roman"/>
          <w:b/>
          <w:sz w:val="28"/>
          <w:szCs w:val="28"/>
        </w:rPr>
        <w:t>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1"/>
        <w:gridCol w:w="3105"/>
        <w:gridCol w:w="143"/>
        <w:gridCol w:w="2962"/>
      </w:tblGrid>
      <w:tr w:rsidR="005109CA" w:rsidRPr="001E740C" w:rsidTr="001E740C">
        <w:tc>
          <w:tcPr>
            <w:tcW w:w="3361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Виды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деятельности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Виды работ практики по профилю специальности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1E740C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Виды работ  преддипломной практики</w:t>
            </w:r>
          </w:p>
        </w:tc>
      </w:tr>
      <w:tr w:rsidR="005109CA" w:rsidRPr="001E740C" w:rsidTr="00C54F66">
        <w:tc>
          <w:tcPr>
            <w:tcW w:w="3361" w:type="dxa"/>
            <w:tcBorders>
              <w:bottom w:val="single" w:sz="4" w:space="0" w:color="auto"/>
            </w:tcBorders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 xml:space="preserve">Содержание, кормление и разведение сельскохозяйственных </w:t>
            </w:r>
            <w:r w:rsidRPr="001E740C">
              <w:rPr>
                <w:rFonts w:ascii="Times New Roman" w:hAnsi="Times New Roman"/>
                <w:sz w:val="28"/>
                <w:szCs w:val="28"/>
              </w:rPr>
              <w:lastRenderedPageBreak/>
              <w:t>животных;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lastRenderedPageBreak/>
              <w:t>Работа помощником бригадира и техника-биолога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 xml:space="preserve">Дублирование работы зоотехника-селекционера и </w:t>
            </w:r>
            <w:r w:rsidRPr="001E740C">
              <w:rPr>
                <w:rFonts w:ascii="Times New Roman" w:hAnsi="Times New Roman"/>
                <w:sz w:val="28"/>
                <w:szCs w:val="28"/>
              </w:rPr>
              <w:lastRenderedPageBreak/>
              <w:t>зоотехника по кормам</w:t>
            </w:r>
          </w:p>
        </w:tc>
      </w:tr>
      <w:tr w:rsidR="005109CA" w:rsidRPr="001E740C" w:rsidTr="00C54F66">
        <w:tc>
          <w:tcPr>
            <w:tcW w:w="3361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и первичная переработка продукции животноводства;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Работа помощником учетчика молока, лаборанта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Дублирование работы заведующего фермой</w:t>
            </w:r>
          </w:p>
        </w:tc>
      </w:tr>
      <w:tr w:rsidR="005109CA" w:rsidRPr="001E740C" w:rsidTr="00C54F66">
        <w:tc>
          <w:tcPr>
            <w:tcW w:w="3361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Хранение, транспортировка и реализация продукции животноводства;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3361" w:type="dxa"/>
            <w:vMerge w:val="restart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Управление работами по производству продукции животноводства;</w:t>
            </w:r>
          </w:p>
        </w:tc>
        <w:tc>
          <w:tcPr>
            <w:tcW w:w="6210" w:type="dxa"/>
            <w:gridSpan w:val="3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Ознакомление с базовым предприятием. Инструктаж по технике безопасности труда, пожарной безопасности, производственной санитарии и охране окружающей среды.</w:t>
            </w:r>
          </w:p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3361" w:type="dxa"/>
            <w:vMerge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 xml:space="preserve">Работа помощником бригадира (дублером), </w:t>
            </w:r>
          </w:p>
        </w:tc>
        <w:tc>
          <w:tcPr>
            <w:tcW w:w="3105" w:type="dxa"/>
            <w:gridSpan w:val="2"/>
          </w:tcPr>
          <w:p w:rsidR="005109CA" w:rsidRPr="001E740C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Дублирование работы руководителей и специалистов сельскохозяйственных предприятий</w:t>
            </w:r>
          </w:p>
        </w:tc>
      </w:tr>
    </w:tbl>
    <w:p w:rsidR="00E8261C" w:rsidRDefault="00E8261C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61C" w:rsidRDefault="00E8261C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9CA" w:rsidRPr="004E5F2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УСЛОВИЯ ОРГАНИЗАЦИИ И ПРОВЕДЕНИЯ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Pr="00933A57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документации</w:t>
      </w:r>
      <w:r w:rsidRPr="00933A5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необходимой для проведения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 w:rsidRPr="00933A57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9750B1" w:rsidRDefault="005109CA" w:rsidP="002814C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9750B1">
        <w:rPr>
          <w:rFonts w:ascii="Times New Roman" w:hAnsi="Times New Roman"/>
          <w:bCs/>
          <w:sz w:val="28"/>
          <w:szCs w:val="28"/>
          <w:u w:val="single"/>
        </w:rPr>
        <w:t>Перечень документов:</w:t>
      </w:r>
    </w:p>
    <w:p w:rsidR="005109CA" w:rsidRPr="006D188F" w:rsidRDefault="005109CA" w:rsidP="002814C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color w:val="000000"/>
          <w:kern w:val="24"/>
          <w:sz w:val="44"/>
          <w:szCs w:val="44"/>
        </w:rPr>
        <w:t xml:space="preserve"> </w:t>
      </w:r>
      <w:r w:rsidRPr="006D188F">
        <w:rPr>
          <w:rFonts w:ascii="Times New Roman" w:hAnsi="Times New Roman"/>
          <w:bCs/>
          <w:sz w:val="28"/>
          <w:szCs w:val="28"/>
        </w:rPr>
        <w:t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- программа учебной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программа производственной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договор с организацией на организацию и проведение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календарно-тематический план;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приказ о назначении руководителя практики от образовательного учреждения;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приказ о распределении студентов по местам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график проведения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график консультаций;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 xml:space="preserve">- график защиты отчетов по практике. 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>4.2.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учебно-методическому обеспечению практики</w:t>
      </w:r>
      <w:r w:rsidRPr="00933A57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9750B1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814CE">
        <w:rPr>
          <w:rFonts w:ascii="Times New Roman" w:hAnsi="Times New Roman"/>
          <w:bCs/>
          <w:sz w:val="28"/>
          <w:szCs w:val="28"/>
        </w:rPr>
        <w:t xml:space="preserve"> </w:t>
      </w:r>
      <w:r w:rsidRPr="002718A5">
        <w:rPr>
          <w:rFonts w:ascii="Times New Roman" w:hAnsi="Times New Roman"/>
          <w:bCs/>
          <w:sz w:val="28"/>
          <w:szCs w:val="28"/>
        </w:rPr>
        <w:t>Методические рекомендации по организации практики.</w:t>
      </w:r>
    </w:p>
    <w:p w:rsidR="005109CA" w:rsidRPr="009750B1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9750B1">
        <w:rPr>
          <w:rFonts w:ascii="Times New Roman" w:hAnsi="Times New Roman"/>
          <w:bCs/>
          <w:sz w:val="28"/>
          <w:szCs w:val="28"/>
          <w:u w:val="single"/>
        </w:rPr>
        <w:t>Примерный перечень тем ВКР: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1. Технология выращивания ремонтного молодняка.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2. Технология кормления дойных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3. Технология кормления и содержания сухостойных и стельных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4. Технология и организация раздоя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5. Организация племенной работы в скотоводстве, свиноводстве, птицеводстве.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6. Технология привязного содержания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7. Технология беспривязного содержания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8. Технология выращивания телят в молочный период.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9. Анализ кормления дойных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10.Анализ кормовой базы в хозяйстве.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11.Анализ кормления свиноматок.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12. Использование УЗИ для диагностики беременности на ранних сроках.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13. Организация и технология искусственного осеменения свиней, крупного рогатого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14. Профилактика маститов.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15. Организация и проведение бонитировки крупного рогатого скота, свиней.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16. Промышленная технология производства продуктов животноводства.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17. Современные технологии содержания животных.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18. Гигиена содержания различных видов животных.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19. Тренировка и ипподромные испытания лошадей.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20. Условия получения доброкачественного молока.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21. Ресурсосберегающие технологии в скотоводстве, свиноводстве, птицеводстве.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22. Организация доения коров. Правила машинного доения.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23. Организация воспроизводства стада свиней.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24. Конституция и экстерьер крупного рогатого скота комбинированного направления продуктивности.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25. Современная характеристика составных частей молока.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26. Техника разведения крупного рогатого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27. Выращивание поросят отъемышей. Техника отъема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28. Технология откорма крупного рогатого скота и свиней.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29. Холодный способ выращивания телят.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30. Состояние и перспективы развития мясного скотоводства.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31. Техника разведения страусов.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261C" w:rsidRDefault="00E8261C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261C" w:rsidRDefault="00E8261C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 xml:space="preserve">4.3.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материально-техническому обеспечению</w:t>
      </w:r>
      <w:r w:rsidRPr="00933A57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– социальные партнеры базы практики:</w:t>
      </w:r>
    </w:p>
    <w:p w:rsidR="005109CA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2381"/>
        <w:gridCol w:w="2241"/>
      </w:tblGrid>
      <w:tr w:rsidR="005109CA" w:rsidRPr="001E740C" w:rsidTr="001E740C">
        <w:trPr>
          <w:trHeight w:val="562"/>
        </w:trPr>
        <w:tc>
          <w:tcPr>
            <w:tcW w:w="675" w:type="dxa"/>
          </w:tcPr>
          <w:p w:rsidR="005109CA" w:rsidRPr="001E740C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4395" w:type="dxa"/>
          </w:tcPr>
          <w:p w:rsidR="005109CA" w:rsidRPr="001E740C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Наименование базы практики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ООО «Победа»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Байкаловский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Кошелев А.Н.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Неймышев В.Л.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ТОИГВ СО Туринский УСХИП МСХИП СО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Туринский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 xml:space="preserve">Неймышев 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СПК «им. Жукова»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Шориков А.В.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ОАО «Ирбитский молочный завод»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Суетин С.В.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ТОИГВ СО Ирбитское УСХИП МСХИП СО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Свалухин И.В.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СПК «Дружба»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Туринский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Баталов Ю.В.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 xml:space="preserve">СПК «Восток» 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Верхотурский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Шилкина С.В.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ООО «Агрофирма «Артемовский»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Артемовский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Эйрими СМ.К.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ООО «Агрофирма «Ирбитская»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Никифоров А.Е.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ООО «Коптелово»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Алапаевский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КФХ Шармазанова С.П.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Тюменская обл.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Шармазанов С.П.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СПК «Завет Ильича»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Бердюгин А.Я.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СПК «Килачевский»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Никифоров А.С.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СПК «Птицесовхоз «Скатинский»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Камышловский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Рыков И.А.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КФХ Фучкина Л.И.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Фучкина Л.И.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 xml:space="preserve">Колхоз Урал 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Никифоров В.С.</w:t>
            </w:r>
          </w:p>
        </w:tc>
      </w:tr>
      <w:tr w:rsidR="005109CA" w:rsidRPr="001E740C" w:rsidTr="001E740C">
        <w:tc>
          <w:tcPr>
            <w:tcW w:w="675" w:type="dxa"/>
          </w:tcPr>
          <w:p w:rsidR="005109CA" w:rsidRPr="001E740C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СПК «Колхоз Дружба»</w:t>
            </w:r>
          </w:p>
        </w:tc>
        <w:tc>
          <w:tcPr>
            <w:tcW w:w="238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Ирбитский р-н</w:t>
            </w:r>
          </w:p>
        </w:tc>
        <w:tc>
          <w:tcPr>
            <w:tcW w:w="2241" w:type="dxa"/>
          </w:tcPr>
          <w:p w:rsidR="005109CA" w:rsidRPr="001E740C" w:rsidRDefault="005109CA" w:rsidP="001E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0C">
              <w:rPr>
                <w:rFonts w:ascii="Times New Roman" w:hAnsi="Times New Roman"/>
                <w:sz w:val="28"/>
                <w:szCs w:val="28"/>
              </w:rPr>
              <w:t>Речкалов А.М.</w:t>
            </w:r>
          </w:p>
        </w:tc>
      </w:tr>
    </w:tbl>
    <w:p w:rsidR="00E8261C" w:rsidRDefault="00E8261C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4.4.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Перечень учебных изданий</w:t>
      </w:r>
      <w:r w:rsidRPr="00933A5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Интернет ресурсов</w:t>
      </w:r>
      <w:r w:rsidRPr="00933A5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дополнительной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литературы</w:t>
      </w:r>
      <w:r w:rsidRPr="00933A57">
        <w:rPr>
          <w:rFonts w:ascii="Times New Roman" w:hAnsi="Times New Roman"/>
          <w:sz w:val="28"/>
          <w:szCs w:val="28"/>
        </w:rPr>
        <w:t>.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t>Основные источники</w:t>
      </w:r>
      <w:r w:rsidRPr="00933A57">
        <w:rPr>
          <w:rFonts w:ascii="Times New Roman" w:hAnsi="Times New Roman"/>
          <w:sz w:val="28"/>
          <w:szCs w:val="28"/>
        </w:rPr>
        <w:t>: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9CA" w:rsidRPr="002814CE" w:rsidRDefault="005109CA" w:rsidP="002814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814CE">
        <w:rPr>
          <w:rFonts w:ascii="Times New Roman" w:hAnsi="Times New Roman"/>
          <w:bCs/>
          <w:sz w:val="28"/>
          <w:szCs w:val="28"/>
        </w:rPr>
        <w:t>Действующие ГОСТы на продукцию животного происхождения.</w:t>
      </w:r>
    </w:p>
    <w:p w:rsidR="005109CA" w:rsidRPr="002814CE" w:rsidRDefault="005109CA" w:rsidP="002814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A5527">
        <w:rPr>
          <w:rFonts w:ascii="Times New Roman" w:hAnsi="Times New Roman"/>
          <w:bCs/>
          <w:sz w:val="28"/>
          <w:szCs w:val="28"/>
        </w:rPr>
        <w:t>Загаевский И.С. «Ветеринарно-санитарная экспертиза с основами технологии переработки продуктов животноводства. - Москва. «Агропромиздат», 1989 г.</w:t>
      </w:r>
    </w:p>
    <w:p w:rsidR="005109CA" w:rsidRPr="002814CE" w:rsidRDefault="005109CA" w:rsidP="002814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A5527">
        <w:rPr>
          <w:rFonts w:ascii="Times New Roman" w:hAnsi="Times New Roman"/>
          <w:bCs/>
          <w:sz w:val="28"/>
          <w:szCs w:val="28"/>
        </w:rPr>
        <w:t>Костенко Ю.Г. , Бутко М. П,Ковбасенко В.М., и др. Руководство по ветеринарно-санитарной экспертизе и гигиене производства мяса и мясных продуктов.- М.: РИФ Антиква, 1992.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EA5527">
        <w:rPr>
          <w:rFonts w:ascii="Times New Roman" w:hAnsi="Times New Roman"/>
          <w:bCs/>
          <w:sz w:val="28"/>
          <w:szCs w:val="28"/>
        </w:rPr>
        <w:lastRenderedPageBreak/>
        <w:t>Макаров В.А., Фролов В.П., Жуклин  Н.Ф. «ВСЭ с основами технологии и стандартизации продуктов животноводства». Москва. «Агропромиздат», 1991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В.К. Менькин «Кормление сельскохозяйственных животных», М.: Колос, 1977.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Гуренев М.Н. Основы земледелия. – М.: Агропомиздат, 1988.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Кузьмин Н.А., Новиков Н.Н., Ивкина Е.М. Кормопроизводство. - М.: «КолосС», 2004.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Лисицын А.П. Разведение сельскохозяйственных животных. – М.: Агропромиздат,1987.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Храмцов В.В., Табаков Г.П. Зоогигиена с основами ветеринарии и санитарии. - М.: «Колос», 2004.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Султанова Е.В. Основы ветеринарии. – Сергиев Посад, 2005.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Pr="00C0644D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Табаков Г.П. Основы ветеринарии. – М.: Издательский центр «Академия», 2006.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5"/>
          <w:sz w:val="28"/>
          <w:szCs w:val="28"/>
        </w:rPr>
        <w:t>Л.Ю. Киселев. Частная зоотехния. - М.: Колос, 1998.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5"/>
        <w:ind w:left="142" w:right="43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t>Н.В. Пигарев и др. Технология производства продуктов птицевод</w:t>
      </w: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5"/>
          <w:sz w:val="28"/>
          <w:szCs w:val="28"/>
        </w:rPr>
        <w:t>ства и их переработка. - М.: Агропромиздат, 1991.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9"/>
          <w:sz w:val="28"/>
          <w:szCs w:val="28"/>
        </w:rPr>
        <w:t>В.Г. Скляр, В.Г. Шоль. Механизация и автоматизация птице</w:t>
      </w:r>
      <w:r w:rsidRPr="00A277A6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водства. -М.: Колос, 1996.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Г.П. Иоцус. Н.И. Старчиков.  Птицеводство – М.: Агропромиздат, 1989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5"/>
          <w:sz w:val="28"/>
          <w:szCs w:val="28"/>
        </w:rPr>
        <w:t>П.И. Коваленко. Коровы: породы, разведение, содержание и уход. - Ростов-на-Дону.: Феникс, 2004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3"/>
          <w:sz w:val="28"/>
          <w:szCs w:val="28"/>
        </w:rPr>
        <w:t xml:space="preserve">А.П. Солдатов, Л.П. Табакова. Технология производства молока и </w:t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говядины. -М.: Колос, 1995.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А.И. Катаранов. Справочник свиновода.- Ростов-на-Дону: Феникс, 2003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sz w:val="28"/>
          <w:szCs w:val="28"/>
        </w:rPr>
        <w:t>Т.А. Утенкова. Свиноводство разведение и уход. - М.: Вече, 2009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0"/>
        <w:ind w:left="142" w:right="4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t xml:space="preserve">В.И. Степанов, Г.В. Максимов. Технология производства свинины. </w:t>
      </w:r>
      <w:r w:rsidRPr="00A277A6">
        <w:rPr>
          <w:rFonts w:ascii="Times New Roman" w:hAnsi="Times New Roman"/>
          <w:color w:val="000000"/>
          <w:spacing w:val="13"/>
          <w:sz w:val="28"/>
          <w:szCs w:val="28"/>
        </w:rPr>
        <w:t>- М: Колос, 1998.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 w:right="29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3"/>
          <w:sz w:val="28"/>
          <w:szCs w:val="28"/>
        </w:rPr>
        <w:t xml:space="preserve">А.И. Гольцблат. Технология производства продукции овцеводства и </w:t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козоводства. -М.: Колос, 1996.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0"/>
        <w:ind w:left="142" w:right="38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t>Н.И. Кривцов, В.И. Лебедев. Содержание пчелиных семей с осно</w:t>
      </w: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вами селекции. -М.: Колос, 1995.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Л.А. Федотов. Коневодство. -М.: Агропромиздат, 1989.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П.А. Воробьев. Л.А. Орехов. Овцеводство и козоводство и технология производства шерсти и мяса. - М.: ВО  Агропромиздат, 1988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Н.И. Востриков. Г.Н. Бельков. Технология производства говядины на промышленной основе.- М.: Агропромиздат, 1989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В.М. Стародубцев, А.П. Солдатов, Е.Я. Назаркин. Скотоводство. Технология производства молока и говядины. - М.: Агропромиздат, 1989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Ю.С. Изилов. Практикум по скотоводству.- Москва, 1988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А.П. Солдатов, Л.П. Табаков, Р.Ф. Шухнова. Практикум по скотоводству. Технология производства молока и говядины. - Москва, 1990.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Федеральный закон «Технический регламент на молоко и молочную продукцию, 2008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3"/>
          <w:sz w:val="28"/>
          <w:szCs w:val="28"/>
        </w:rPr>
        <w:t xml:space="preserve">Кирсанов А.Ф., Хайсанов Д.П., Улитько В.Е. и др. Технология </w:t>
      </w:r>
      <w:r w:rsidRPr="00A277A6">
        <w:rPr>
          <w:rFonts w:ascii="Times New Roman" w:hAnsi="Times New Roman"/>
          <w:color w:val="000000"/>
          <w:spacing w:val="2"/>
          <w:sz w:val="28"/>
          <w:szCs w:val="28"/>
        </w:rPr>
        <w:t>производства, хранения, переработка и стандартизация продук</w:t>
      </w:r>
      <w:r w:rsidRPr="00A277A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-1"/>
          <w:sz w:val="28"/>
          <w:szCs w:val="28"/>
        </w:rPr>
        <w:t>ции животноводства.  -  М.: Колос,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277A6">
        <w:rPr>
          <w:rFonts w:ascii="Times New Roman" w:hAnsi="Times New Roman"/>
          <w:color w:val="000000"/>
          <w:sz w:val="28"/>
          <w:szCs w:val="28"/>
        </w:rPr>
        <w:t xml:space="preserve">Лисенков А.А., Жукова Е.В. Технология переработки продуктов </w:t>
      </w:r>
      <w:r w:rsidRPr="00A277A6">
        <w:rPr>
          <w:rFonts w:ascii="Times New Roman" w:hAnsi="Times New Roman"/>
          <w:color w:val="000000"/>
          <w:spacing w:val="2"/>
          <w:sz w:val="28"/>
          <w:szCs w:val="28"/>
        </w:rPr>
        <w:t>животноводства. - М: МСХА, 2001.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-1"/>
          <w:sz w:val="28"/>
          <w:szCs w:val="28"/>
        </w:rPr>
        <w:t xml:space="preserve">Барабанщиков  Н.В.,   Шувариков  А.С.   Молочное  дело   -  М.: </w:t>
      </w:r>
      <w:r w:rsidRPr="00A277A6">
        <w:rPr>
          <w:rFonts w:ascii="Times New Roman" w:hAnsi="Times New Roman"/>
          <w:color w:val="000000"/>
          <w:spacing w:val="-3"/>
          <w:sz w:val="28"/>
          <w:szCs w:val="28"/>
        </w:rPr>
        <w:t>МСХА,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1"/>
          <w:sz w:val="28"/>
          <w:szCs w:val="28"/>
        </w:rPr>
        <w:t xml:space="preserve">Рогов И.А., Забашта А.Г., Казюлин Г.П. Общая технология мяса </w:t>
      </w:r>
      <w:r w:rsidRPr="00A277A6">
        <w:rPr>
          <w:rFonts w:ascii="Times New Roman" w:hAnsi="Times New Roman"/>
          <w:color w:val="000000"/>
          <w:sz w:val="28"/>
          <w:szCs w:val="28"/>
        </w:rPr>
        <w:t>и мясных продуктов. - М.: Колос,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uppressAutoHyphens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A277A6">
        <w:rPr>
          <w:rFonts w:ascii="Times New Roman" w:hAnsi="Times New Roman"/>
          <w:bCs/>
          <w:sz w:val="28"/>
          <w:szCs w:val="28"/>
        </w:rPr>
        <w:t>Житенко П.В, боровков М.Ф. Ветеринарно-санитарная экспертиза продуктов животноводства: справочник. – М.: Колос,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uppressAutoHyphens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A277A6">
        <w:rPr>
          <w:rFonts w:ascii="Times New Roman" w:hAnsi="Times New Roman"/>
          <w:bCs/>
          <w:sz w:val="28"/>
          <w:szCs w:val="28"/>
        </w:rPr>
        <w:t>Петров А. Ф. ветеринарно-санитарная экспертиза с основами технологии переработки и стандартизации продуктов животноводства. – Ижевск, Печать-сервис, 2000.</w:t>
      </w:r>
    </w:p>
    <w:p w:rsidR="005109CA" w:rsidRPr="00E8261C" w:rsidRDefault="005109CA" w:rsidP="00E8261C">
      <w:pPr>
        <w:pStyle w:val="a4"/>
        <w:widowControl w:val="0"/>
        <w:numPr>
          <w:ilvl w:val="0"/>
          <w:numId w:val="10"/>
        </w:numPr>
        <w:suppressAutoHyphens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A277A6">
        <w:rPr>
          <w:rFonts w:ascii="Times New Roman" w:hAnsi="Times New Roman"/>
          <w:bCs/>
          <w:sz w:val="28"/>
          <w:szCs w:val="28"/>
        </w:rPr>
        <w:t>Правила ветеринарной экспертизы меда на рынках, утвержд. Департаментом ветеринарии, 1995.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t>Дополнительные источники</w:t>
      </w:r>
      <w:r w:rsidRPr="00933A57">
        <w:rPr>
          <w:rFonts w:ascii="Times New Roman" w:hAnsi="Times New Roman"/>
          <w:sz w:val="28"/>
          <w:szCs w:val="28"/>
        </w:rPr>
        <w:t>:</w:t>
      </w:r>
    </w:p>
    <w:p w:rsidR="005109CA" w:rsidRPr="00C0644D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Азимов Г.Н., Бойко В.Н., Елисеев А.П. Анатомия и физиология сельскохозяйственных животных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А.Д.Третьякова том 2,- М.: Колос, 1973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А.Д.Третьякова том 3,- М.: Колос, 1981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А.Д.Третьякова том 4,- М.: Колос, 1988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В.М.Авилова том 1, Москва, 2002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9269A3">
        <w:rPr>
          <w:rFonts w:ascii="Times New Roman" w:hAnsi="Times New Roman"/>
          <w:bCs/>
          <w:sz w:val="28"/>
          <w:szCs w:val="28"/>
        </w:rPr>
        <w:t>Ветеринарное законодательство т. 2. – М.: Колос, 1972.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А.Г. Малахов «Зоотехнический анализ с основами биологической химии», М.: Колос, 1994.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lastRenderedPageBreak/>
        <w:t>А.П. Калашников «Нормы и рационы кормления сельскохозяйственных животных»: справочное пособие, Агропромиздат, 1985.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А.П. . Калашников «Нормы и рационы кормления сельскохозяйственных животных»: справочное пособие, часть 1 Крупный рогатый скот», М.: Знание, 1994.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В.А. Петухова «Практикум по кормлению сельскохозяйственных животных», Агропромиздат, 1990.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Демидчик Л.Г. Зоогигиена с основами ветеринарии и санитарии. – М.: Агропромиздат, 1991.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Р.Ф. Бессарабова «Корма и кормление сельскохозяйственной птицы», М.: Колос, 1990.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Т.М. Околелова «Кормление сельскохозяйственной птицы», М.: Агропромиздат, 1991.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Бурделев Т.Е., Жильцов В.Г. Практикум по основам ветеринарии. – М.: Колос, 1982.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Pr="00C0644D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Лешкова Н.Б. Основы ветеринарии. Методические указания и контрольные задания для студентов – заочников средних профессиональных учебных заведений по специальности «Зоотехния». – Сергиев Посад, 2004.</w:t>
      </w:r>
    </w:p>
    <w:p w:rsidR="005109CA" w:rsidRPr="00657946" w:rsidRDefault="005109CA" w:rsidP="00657946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57946">
        <w:rPr>
          <w:rFonts w:ascii="Times New Roman" w:hAnsi="Times New Roman"/>
          <w:color w:val="000000"/>
          <w:spacing w:val="-3"/>
          <w:sz w:val="28"/>
          <w:szCs w:val="28"/>
        </w:rPr>
        <w:t>Специальные журналы: Животноводство России. Зоотехния. Главный зоотехник. Коневодство и конный спорт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Методические рекомендации студентам по изучению Скотоводства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Методика выполнения курсовой работы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Методические указания и контрольные задания Частная зоотехния и технология производства животноводства. -  Сергиев Посад, 2004 г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Методические указания и контрольные задания «Технология первичной переработки продуктов животноводства. – Сергиев Посад, 2006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 xml:space="preserve">Интернет ресурсы 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Комплекты учебно-методической документации</w:t>
      </w:r>
    </w:p>
    <w:p w:rsidR="005109CA" w:rsidRPr="00657946" w:rsidRDefault="005109CA" w:rsidP="00657946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руководителям практики от образовательного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учреждения и организации</w:t>
      </w:r>
      <w:r w:rsidRPr="00933A57">
        <w:rPr>
          <w:rFonts w:ascii="Times New Roman" w:hAnsi="Times New Roman"/>
          <w:b/>
          <w:bCs/>
          <w:sz w:val="28"/>
          <w:szCs w:val="28"/>
        </w:rPr>
        <w:t>.</w:t>
      </w:r>
    </w:p>
    <w:p w:rsidR="005109CA" w:rsidRPr="009750B1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u w:val="single"/>
        </w:rPr>
      </w:pPr>
      <w:r w:rsidRPr="009750B1">
        <w:rPr>
          <w:rFonts w:ascii="Times New Roman" w:eastAsia="TimesNewRomanPSMT" w:hAnsi="Times New Roman"/>
          <w:sz w:val="28"/>
          <w:szCs w:val="28"/>
          <w:u w:val="single"/>
        </w:rPr>
        <w:t>Руководитель практики от образовательного учреждения: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разрабатывает тематику заданий для студентов;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-проводит консультации со студентами перед направлением их 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практику с разъяснением целей, задач и содержания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lastRenderedPageBreak/>
        <w:t>- принимает участие в распределении студентов по рабочим местам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или перемещении их по видам работ;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осуществляет контроль правильного распределения студентов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период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формирует группы в случае применения групповых форм проведения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проводит индивидуальные и групповые консультации в ходе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проверяет ход прохождения практики студентами, выезжая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организации, участвующие в проведении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оказывает методическую помощь студентам при выполнении ими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заданий и сборе материалов к выпускной квалификационной работе;</w:t>
      </w:r>
    </w:p>
    <w:p w:rsidR="005109CA" w:rsidRPr="009750B1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контролирует условия проведения практики организациями, в том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числе требования охраны труда, безопасности жизнедеятельности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пожарной безопасности в соответствии с правилами и нормами, в том числе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отраслевыми;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совместно с организациями, участвующими в проведении практики,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 xml:space="preserve">организует процедуру оценки общих и профессиональных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компетенции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студента, освоенных им в ходе прохождения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совместно с организациями, участвующими в проведении практики,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принимает зачет по практике и экзамен по профессиональному модулю.</w:t>
      </w:r>
    </w:p>
    <w:p w:rsidR="005109CA" w:rsidRPr="009750B1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u w:val="single"/>
        </w:rPr>
      </w:pPr>
      <w:r w:rsidRPr="009750B1">
        <w:rPr>
          <w:rFonts w:ascii="Times New Roman" w:eastAsia="TimesNewRomanPSMT" w:hAnsi="Times New Roman"/>
          <w:color w:val="000000"/>
          <w:sz w:val="28"/>
          <w:szCs w:val="28"/>
          <w:u w:val="single"/>
        </w:rPr>
        <w:t>Организации, участвующие в проведении практики: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заключают договоры на организацию и проведение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согласовывают программу практики, планируемые результаты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практики, задание на практику;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-предоставляют рабочие места практикантам, назначают руководителей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практики от организации, определяют наставников;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участвуют в организации и проведении зачета по практике и экзамена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квалификационного по профессиональному модулю;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-участвуют в организации и оценке результатов освоения общих и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профессиональных компетенций, полученных в период прохождения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участвуют в формировании оценочного материала для оценки общих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 xml:space="preserve">и профессиональных компетенций, освоенных студентами </w:t>
      </w:r>
      <w:r w:rsidRPr="009750B1">
        <w:rPr>
          <w:rFonts w:ascii="Times New Roman" w:eastAsia="TimesNewRomanPSMT" w:hAnsi="Times New Roman"/>
          <w:sz w:val="28"/>
          <w:szCs w:val="28"/>
        </w:rPr>
        <w:t>в</w:t>
      </w:r>
      <w:r w:rsidRPr="005A6902"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период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прохождения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-проводят инструктаж студентов по ознакомлению с требованиями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охраны труда, безопасности жизнедеятельности и пожарной безопасности в</w:t>
      </w:r>
    </w:p>
    <w:p w:rsidR="005109CA" w:rsidRDefault="005109CA" w:rsidP="00C06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о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рганизации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5109CA" w:rsidRDefault="00510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1C" w:rsidRDefault="00E826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9CA" w:rsidRPr="004E5F2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B42D3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4B42D3">
        <w:rPr>
          <w:rFonts w:ascii="Times New Roman" w:eastAsia="TimesNewRomanPS-BoldMT" w:hAnsi="Times New Roman"/>
          <w:b/>
          <w:bCs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Pr="00175D94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42D3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NewRomanPS-ItalicMT" w:hAnsi="Times New Roman"/>
          <w:iCs/>
          <w:sz w:val="28"/>
          <w:szCs w:val="28"/>
        </w:rPr>
        <w:t>ТИТУЛЬНЫЙ ЛИСТ</w:t>
      </w:r>
    </w:p>
    <w:p w:rsidR="005109CA" w:rsidRDefault="005109CA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/>
          <w:sz w:val="26"/>
          <w:szCs w:val="26"/>
        </w:rPr>
      </w:pPr>
    </w:p>
    <w:p w:rsidR="005109CA" w:rsidRPr="00175D94" w:rsidRDefault="005109CA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 xml:space="preserve">Министерство общего и профессионального образования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014">
        <w:rPr>
          <w:rFonts w:ascii="Times New Roman" w:hAnsi="Times New Roman"/>
          <w:sz w:val="26"/>
          <w:szCs w:val="26"/>
        </w:rPr>
        <w:t>Свердловской области</w:t>
      </w:r>
    </w:p>
    <w:p w:rsidR="005109CA" w:rsidRPr="00175D94" w:rsidRDefault="005109CA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sz w:val="26"/>
          <w:szCs w:val="26"/>
        </w:rPr>
        <w:t>ГБОУ СПО СО «Ирбитский аграрный техникум»</w:t>
      </w:r>
    </w:p>
    <w:p w:rsidR="005109CA" w:rsidRPr="00562014" w:rsidRDefault="005109CA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bCs/>
          <w:spacing w:val="227"/>
          <w:sz w:val="28"/>
          <w:szCs w:val="28"/>
        </w:rPr>
        <w:t>Отчет</w:t>
      </w:r>
      <w:r>
        <w:rPr>
          <w:rFonts w:ascii="Times New Roman" w:hAnsi="Times New Roman"/>
          <w:b/>
          <w:bCs/>
          <w:spacing w:val="227"/>
          <w:sz w:val="28"/>
          <w:szCs w:val="28"/>
        </w:rPr>
        <w:t xml:space="preserve">                          </w:t>
      </w:r>
      <w:r w:rsidRPr="00562014">
        <w:rPr>
          <w:rFonts w:ascii="Times New Roman" w:hAnsi="Times New Roman"/>
          <w:sz w:val="26"/>
          <w:szCs w:val="26"/>
        </w:rPr>
        <w:t>по производственной практике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562014">
        <w:rPr>
          <w:rFonts w:ascii="Times New Roman" w:hAnsi="Times New Roman"/>
          <w:sz w:val="26"/>
          <w:szCs w:val="26"/>
        </w:rPr>
        <w:t>по профилю специальности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1111</w:t>
      </w:r>
      <w:r w:rsidRPr="00562014">
        <w:rPr>
          <w:rFonts w:ascii="Times New Roman" w:hAnsi="Times New Roman"/>
          <w:spacing w:val="-1"/>
          <w:sz w:val="26"/>
          <w:szCs w:val="26"/>
        </w:rPr>
        <w:t>01</w:t>
      </w:r>
      <w:r>
        <w:rPr>
          <w:rFonts w:ascii="Times New Roman" w:hAnsi="Times New Roman"/>
          <w:spacing w:val="-1"/>
          <w:sz w:val="26"/>
          <w:szCs w:val="26"/>
        </w:rPr>
        <w:t xml:space="preserve"> «Зоотехния»   </w:t>
      </w:r>
      <w:r w:rsidRPr="00562014">
        <w:rPr>
          <w:rFonts w:ascii="Times New Roman" w:hAnsi="Times New Roman"/>
          <w:spacing w:val="-2"/>
          <w:sz w:val="26"/>
          <w:szCs w:val="26"/>
        </w:rPr>
        <w:t>Студента</w:t>
      </w:r>
      <w:r w:rsidRPr="00562014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</w:rPr>
        <w:t xml:space="preserve"> </w:t>
      </w:r>
      <w:r w:rsidRPr="00562014">
        <w:rPr>
          <w:rFonts w:ascii="Times New Roman" w:hAnsi="Times New Roman"/>
          <w:sz w:val="18"/>
          <w:szCs w:val="18"/>
        </w:rPr>
        <w:t>(фамилия, имя, отчество)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5"/>
          <w:sz w:val="26"/>
          <w:szCs w:val="26"/>
        </w:rPr>
        <w:t xml:space="preserve">группы_____                                                                                                                                                     </w:t>
      </w:r>
      <w:r w:rsidRPr="00562014">
        <w:rPr>
          <w:rFonts w:ascii="Times New Roman" w:hAnsi="Times New Roman"/>
          <w:spacing w:val="-8"/>
          <w:sz w:val="24"/>
          <w:szCs w:val="24"/>
        </w:rPr>
        <w:t>п. Зайково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562014">
        <w:rPr>
          <w:rFonts w:ascii="Times New Roman" w:hAnsi="Times New Roman"/>
          <w:spacing w:val="-6"/>
          <w:sz w:val="24"/>
          <w:szCs w:val="24"/>
        </w:rPr>
        <w:t>20__ г.</w:t>
      </w:r>
    </w:p>
    <w:p w:rsidR="005109CA" w:rsidRPr="00562014" w:rsidRDefault="005109CA" w:rsidP="00C0644D">
      <w:pPr>
        <w:spacing w:after="0"/>
        <w:rPr>
          <w:rFonts w:ascii="Times New Roman" w:hAnsi="Times New Roman"/>
        </w:rPr>
      </w:pP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ОТЧЕТ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 xml:space="preserve">по  производственной  практике студента  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ГБОУ СПО СО «Ирбитский  аграрный  техникум»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________________________________________________________________________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</w:rPr>
        <w:t>(фамилия, имя, отчество)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Группа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014">
        <w:rPr>
          <w:rFonts w:ascii="Times New Roman" w:hAnsi="Times New Roman"/>
          <w:sz w:val="26"/>
          <w:szCs w:val="26"/>
        </w:rPr>
        <w:t>№____________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а) Место прохождения  практики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Время  практики  с «___»___________20___ по «___»___________________20____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б) Руководитель практики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Преподаватель</w:t>
      </w:r>
      <w:r w:rsidRPr="00562014">
        <w:rPr>
          <w:rFonts w:ascii="Times New Roman" w:hAnsi="Times New Roman"/>
          <w:i/>
          <w:sz w:val="26"/>
          <w:szCs w:val="26"/>
        </w:rPr>
        <w:t>___________________________________________________________</w:t>
      </w:r>
    </w:p>
    <w:p w:rsidR="005109CA" w:rsidRPr="003415C4" w:rsidRDefault="005109CA" w:rsidP="00C064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415C4">
        <w:rPr>
          <w:rFonts w:ascii="Times New Roman" w:hAnsi="Times New Roman"/>
          <w:i/>
          <w:sz w:val="24"/>
          <w:szCs w:val="24"/>
        </w:rPr>
        <w:t>(Фамилия имя отчество)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 xml:space="preserve">Руководителя  от  производства </w:t>
      </w:r>
      <w:r w:rsidRPr="00562014">
        <w:rPr>
          <w:rFonts w:ascii="Times New Roman" w:hAnsi="Times New Roman"/>
          <w:b/>
          <w:i/>
          <w:sz w:val="26"/>
          <w:szCs w:val="26"/>
        </w:rPr>
        <w:t>___________________________________________________</w:t>
      </w:r>
      <w:r>
        <w:rPr>
          <w:rFonts w:ascii="Times New Roman" w:hAnsi="Times New Roman"/>
          <w:b/>
          <w:i/>
          <w:sz w:val="26"/>
          <w:szCs w:val="26"/>
        </w:rPr>
        <w:t>____________________</w:t>
      </w:r>
    </w:p>
    <w:p w:rsidR="005109CA" w:rsidRPr="003415C4" w:rsidRDefault="005109CA" w:rsidP="00C064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415C4">
        <w:rPr>
          <w:rFonts w:ascii="Times New Roman" w:hAnsi="Times New Roman"/>
          <w:i/>
          <w:sz w:val="24"/>
          <w:szCs w:val="24"/>
        </w:rPr>
        <w:t>(Фамилия имя отчество)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9CA" w:rsidRPr="00562014" w:rsidRDefault="005109CA" w:rsidP="00C0644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109CA" w:rsidRPr="00E8261C" w:rsidRDefault="005109CA" w:rsidP="00E826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261C" w:rsidRPr="00E8261C" w:rsidRDefault="00E8261C" w:rsidP="00E8261C">
      <w:pPr>
        <w:shd w:val="clear" w:color="auto" w:fill="FFFFFF"/>
        <w:spacing w:line="240" w:lineRule="auto"/>
        <w:ind w:right="192"/>
        <w:jc w:val="center"/>
        <w:rPr>
          <w:rFonts w:ascii="Times New Roman" w:hAnsi="Times New Roman"/>
          <w:b/>
          <w:sz w:val="26"/>
          <w:szCs w:val="26"/>
        </w:rPr>
      </w:pPr>
      <w:r w:rsidRPr="00E8261C">
        <w:rPr>
          <w:rFonts w:ascii="Times New Roman" w:hAnsi="Times New Roman"/>
          <w:b/>
          <w:sz w:val="26"/>
          <w:szCs w:val="26"/>
        </w:rPr>
        <w:t>Общие вопросы организации производственной практики</w:t>
      </w:r>
    </w:p>
    <w:p w:rsidR="00E8261C" w:rsidRPr="00E8261C" w:rsidRDefault="00E8261C" w:rsidP="00E8261C">
      <w:pPr>
        <w:spacing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E8261C">
        <w:rPr>
          <w:rFonts w:ascii="Times New Roman" w:hAnsi="Times New Roman"/>
          <w:bCs/>
          <w:sz w:val="24"/>
          <w:szCs w:val="24"/>
        </w:rPr>
        <w:t>(выписка из Положения о практике обучающихся, осваивающих основные профессиональные образовательные программы среднего профессионального образования)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При реализации ППССЗ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</w:t>
      </w:r>
      <w:r w:rsidRPr="00E8261C">
        <w:rPr>
          <w:rFonts w:ascii="Times New Roman" w:hAnsi="Times New Roman"/>
          <w:sz w:val="24"/>
          <w:szCs w:val="24"/>
        </w:rPr>
        <w:lastRenderedPageBreak/>
        <w:t>реализуется в рамках профессиональных модулей ППССЗ по каждому из видов профессиональной деятельности, предусмотренных ФГОС 3+ по специальности.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При реализации ППССЗ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Сроки проведения практики устанавливаются образовательной организацией в соответствии с ППССЗ.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E8261C" w:rsidRPr="00E8261C" w:rsidRDefault="00E8261C" w:rsidP="00E8261C">
      <w:pPr>
        <w:shd w:val="clear" w:color="auto" w:fill="FFFFFF"/>
        <w:spacing w:line="240" w:lineRule="auto"/>
        <w:rPr>
          <w:rFonts w:ascii="Times New Roman" w:hAnsi="Times New Roman"/>
          <w:b/>
          <w:spacing w:val="-19"/>
          <w:sz w:val="26"/>
          <w:szCs w:val="26"/>
        </w:rPr>
      </w:pPr>
    </w:p>
    <w:p w:rsidR="00E8261C" w:rsidRPr="00E8261C" w:rsidRDefault="00E8261C" w:rsidP="00E8261C">
      <w:pPr>
        <w:shd w:val="clear" w:color="auto" w:fill="FFFFFF"/>
        <w:spacing w:line="240" w:lineRule="auto"/>
        <w:ind w:left="2928"/>
        <w:rPr>
          <w:rFonts w:ascii="Times New Roman" w:hAnsi="Times New Roman"/>
          <w:b/>
          <w:spacing w:val="-19"/>
          <w:sz w:val="26"/>
          <w:szCs w:val="26"/>
        </w:rPr>
      </w:pPr>
      <w:r w:rsidRPr="00E8261C">
        <w:rPr>
          <w:rFonts w:ascii="Times New Roman" w:hAnsi="Times New Roman"/>
          <w:b/>
          <w:spacing w:val="-19"/>
          <w:sz w:val="26"/>
          <w:szCs w:val="26"/>
        </w:rPr>
        <w:t>Общие правила техники безопасности</w:t>
      </w:r>
    </w:p>
    <w:p w:rsidR="00E8261C" w:rsidRPr="00E8261C" w:rsidRDefault="00E8261C" w:rsidP="00E8261C">
      <w:pPr>
        <w:shd w:val="clear" w:color="auto" w:fill="FFFFFF"/>
        <w:tabs>
          <w:tab w:val="left" w:pos="466"/>
        </w:tabs>
        <w:spacing w:line="240" w:lineRule="auto"/>
        <w:ind w:left="284" w:right="14" w:hanging="284"/>
        <w:jc w:val="both"/>
        <w:rPr>
          <w:rFonts w:ascii="Times New Roman" w:hAnsi="Times New Roman"/>
          <w:spacing w:val="-17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Организация безопасных условий труда и со</w:t>
      </w:r>
      <w:r w:rsidRPr="00E8261C">
        <w:rPr>
          <w:rFonts w:ascii="Times New Roman" w:hAnsi="Times New Roman"/>
          <w:sz w:val="24"/>
          <w:szCs w:val="24"/>
        </w:rPr>
        <w:softHyphen/>
        <w:t>блюдение правил техники безопасности являются неотъемлемыми элементами организации производ</w:t>
      </w:r>
      <w:r w:rsidRPr="00E8261C">
        <w:rPr>
          <w:rFonts w:ascii="Times New Roman" w:hAnsi="Times New Roman"/>
          <w:sz w:val="24"/>
          <w:szCs w:val="24"/>
        </w:rPr>
        <w:softHyphen/>
        <w:t>ства и требований трудового законодательства.</w:t>
      </w:r>
    </w:p>
    <w:p w:rsidR="00E8261C" w:rsidRPr="00E8261C" w:rsidRDefault="00E8261C" w:rsidP="00E8261C">
      <w:pPr>
        <w:shd w:val="clear" w:color="auto" w:fill="FFFFFF"/>
        <w:tabs>
          <w:tab w:val="left" w:pos="466"/>
        </w:tabs>
        <w:spacing w:line="240" w:lineRule="auto"/>
        <w:ind w:left="284" w:right="10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За нарушение или невыполнение правил тех</w:t>
      </w:r>
      <w:r w:rsidRPr="00E8261C">
        <w:rPr>
          <w:rFonts w:ascii="Times New Roman" w:hAnsi="Times New Roman"/>
          <w:sz w:val="24"/>
          <w:szCs w:val="24"/>
        </w:rPr>
        <w:softHyphen/>
        <w:t>ники безопасности виновные привлекаются к адми</w:t>
      </w:r>
      <w:r w:rsidRPr="00E8261C">
        <w:rPr>
          <w:rFonts w:ascii="Times New Roman" w:hAnsi="Times New Roman"/>
          <w:sz w:val="24"/>
          <w:szCs w:val="24"/>
        </w:rPr>
        <w:softHyphen/>
        <w:t>нистративной или судебной ответственности.</w:t>
      </w:r>
    </w:p>
    <w:p w:rsidR="00E8261C" w:rsidRPr="00E8261C" w:rsidRDefault="00E8261C" w:rsidP="00E8261C">
      <w:pPr>
        <w:shd w:val="clear" w:color="auto" w:fill="FFFFFF"/>
        <w:tabs>
          <w:tab w:val="left" w:pos="466"/>
        </w:tabs>
        <w:spacing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E8261C">
        <w:rPr>
          <w:rFonts w:ascii="Times New Roman" w:hAnsi="Times New Roman"/>
          <w:sz w:val="24"/>
          <w:szCs w:val="24"/>
        </w:rPr>
        <w:softHyphen/>
        <w:t>вил техники безопасности.</w:t>
      </w:r>
    </w:p>
    <w:p w:rsidR="00E8261C" w:rsidRPr="00E8261C" w:rsidRDefault="00E8261C" w:rsidP="00E8261C">
      <w:pPr>
        <w:shd w:val="clear" w:color="auto" w:fill="FFFFFF"/>
        <w:tabs>
          <w:tab w:val="left" w:pos="466"/>
        </w:tabs>
        <w:spacing w:line="240" w:lineRule="auto"/>
        <w:ind w:left="284" w:right="5" w:hanging="284"/>
        <w:jc w:val="both"/>
        <w:rPr>
          <w:rFonts w:ascii="Times New Roman" w:hAnsi="Times New Roman"/>
          <w:spacing w:val="-13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lastRenderedPageBreak/>
        <w:t>Все виды инструктажа проводятся в строгом соответствии с действующими инструкциями, пра</w:t>
      </w:r>
      <w:r w:rsidRPr="00E8261C">
        <w:rPr>
          <w:rFonts w:ascii="Times New Roman" w:hAnsi="Times New Roman"/>
          <w:sz w:val="24"/>
          <w:szCs w:val="24"/>
        </w:rPr>
        <w:softHyphen/>
        <w:t>вилами и нормами по технике безопасности приме</w:t>
      </w:r>
      <w:r w:rsidRPr="00E8261C">
        <w:rPr>
          <w:rFonts w:ascii="Times New Roman" w:hAnsi="Times New Roman"/>
          <w:sz w:val="24"/>
          <w:szCs w:val="24"/>
        </w:rPr>
        <w:softHyphen/>
        <w:t>нительно к профессиям.</w:t>
      </w:r>
    </w:p>
    <w:p w:rsidR="00E8261C" w:rsidRPr="00E8261C" w:rsidRDefault="00E8261C" w:rsidP="00E8261C">
      <w:pPr>
        <w:shd w:val="clear" w:color="auto" w:fill="FFFFFF"/>
        <w:tabs>
          <w:tab w:val="left" w:pos="466"/>
        </w:tabs>
        <w:spacing w:line="240" w:lineRule="auto"/>
        <w:ind w:left="284" w:right="5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предприятиях, организациях и учреждениях АПК проводится по технике безо</w:t>
      </w:r>
      <w:r w:rsidRPr="00E8261C">
        <w:rPr>
          <w:rFonts w:ascii="Times New Roman" w:hAnsi="Times New Roman"/>
          <w:sz w:val="24"/>
          <w:szCs w:val="24"/>
        </w:rPr>
        <w:softHyphen/>
        <w:t>пасности:</w:t>
      </w:r>
    </w:p>
    <w:p w:rsidR="00E8261C" w:rsidRPr="00E8261C" w:rsidRDefault="00E8261C" w:rsidP="00E8261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pacing w:val="-2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вводный инструктаж;</w:t>
      </w:r>
    </w:p>
    <w:p w:rsidR="00E8261C" w:rsidRPr="00E8261C" w:rsidRDefault="00E8261C" w:rsidP="00E8261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инструктаж на рабочем месте;</w:t>
      </w:r>
    </w:p>
    <w:p w:rsidR="00E8261C" w:rsidRPr="00E8261C" w:rsidRDefault="00E8261C" w:rsidP="00E8261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периодический инструктаж;</w:t>
      </w:r>
    </w:p>
    <w:p w:rsidR="00E8261C" w:rsidRPr="00E8261C" w:rsidRDefault="00E8261C" w:rsidP="00E8261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курсовое обучение.</w:t>
      </w:r>
    </w:p>
    <w:p w:rsidR="00E8261C" w:rsidRPr="00E8261C" w:rsidRDefault="00E8261C" w:rsidP="00E8261C">
      <w:pPr>
        <w:shd w:val="clear" w:color="auto" w:fill="FFFFFF"/>
        <w:tabs>
          <w:tab w:val="left" w:pos="442"/>
        </w:tabs>
        <w:spacing w:line="240" w:lineRule="auto"/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Вводный инструктаж заключается в ознаком</w:t>
      </w:r>
      <w:r w:rsidRPr="00E8261C">
        <w:rPr>
          <w:rFonts w:ascii="Times New Roman" w:hAnsi="Times New Roman"/>
          <w:sz w:val="24"/>
          <w:szCs w:val="24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E8261C" w:rsidRPr="00E8261C" w:rsidRDefault="00E8261C" w:rsidP="00E8261C">
      <w:pPr>
        <w:shd w:val="clear" w:color="auto" w:fill="FFFFFF"/>
        <w:tabs>
          <w:tab w:val="left" w:pos="442"/>
        </w:tabs>
        <w:spacing w:line="240" w:lineRule="auto"/>
        <w:ind w:left="284" w:right="24" w:hanging="284"/>
        <w:jc w:val="both"/>
        <w:rPr>
          <w:rFonts w:ascii="Times New Roman" w:hAnsi="Times New Roman"/>
          <w:spacing w:val="-8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Работник, направленный в бригаду, мастерс</w:t>
      </w:r>
      <w:r w:rsidRPr="00E8261C">
        <w:rPr>
          <w:rFonts w:ascii="Times New Roman" w:hAnsi="Times New Roman"/>
          <w:sz w:val="24"/>
          <w:szCs w:val="24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E8261C">
        <w:rPr>
          <w:rFonts w:ascii="Times New Roman" w:hAnsi="Times New Roman"/>
          <w:sz w:val="24"/>
          <w:szCs w:val="24"/>
        </w:rPr>
        <w:softHyphen/>
        <w:t>ти инструктаж на рабочем месте. Инструктаж про</w:t>
      </w:r>
      <w:r w:rsidRPr="00E8261C">
        <w:rPr>
          <w:rFonts w:ascii="Times New Roman" w:hAnsi="Times New Roman"/>
          <w:sz w:val="24"/>
          <w:szCs w:val="24"/>
        </w:rPr>
        <w:softHyphen/>
        <w:t>водят непосредственно руководители данного учас</w:t>
      </w:r>
      <w:r w:rsidRPr="00E8261C">
        <w:rPr>
          <w:rFonts w:ascii="Times New Roman" w:hAnsi="Times New Roman"/>
          <w:sz w:val="24"/>
          <w:szCs w:val="24"/>
        </w:rPr>
        <w:softHyphen/>
        <w:t>тка работ (бригадиры, заведующие фермами, меха</w:t>
      </w:r>
      <w:r w:rsidRPr="00E8261C">
        <w:rPr>
          <w:rFonts w:ascii="Times New Roman" w:hAnsi="Times New Roman"/>
          <w:sz w:val="24"/>
          <w:szCs w:val="24"/>
        </w:rPr>
        <w:softHyphen/>
        <w:t>ники, зоотехники и т. д.), с наглядным показом бе</w:t>
      </w:r>
      <w:r w:rsidRPr="00E8261C">
        <w:rPr>
          <w:rFonts w:ascii="Times New Roman" w:hAnsi="Times New Roman"/>
          <w:sz w:val="24"/>
          <w:szCs w:val="24"/>
        </w:rPr>
        <w:softHyphen/>
        <w:t>зопасных приемов работы и применением предох</w:t>
      </w:r>
      <w:r w:rsidRPr="00E8261C">
        <w:rPr>
          <w:rFonts w:ascii="Times New Roman" w:hAnsi="Times New Roman"/>
          <w:sz w:val="24"/>
          <w:szCs w:val="24"/>
        </w:rPr>
        <w:softHyphen/>
        <w:t>ранительных приспособлений.</w:t>
      </w:r>
    </w:p>
    <w:p w:rsidR="00E8261C" w:rsidRPr="00E8261C" w:rsidRDefault="00E8261C" w:rsidP="00E8261C">
      <w:pPr>
        <w:shd w:val="clear" w:color="auto" w:fill="FFFFFF"/>
        <w:tabs>
          <w:tab w:val="left" w:pos="442"/>
        </w:tabs>
        <w:spacing w:line="240" w:lineRule="auto"/>
        <w:ind w:left="284" w:right="19" w:hanging="284"/>
        <w:jc w:val="both"/>
        <w:rPr>
          <w:rFonts w:ascii="Times New Roman" w:hAnsi="Times New Roman"/>
          <w:spacing w:val="-8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Периодический инструктаж проводят по усмотрению администрации.</w:t>
      </w:r>
    </w:p>
    <w:p w:rsidR="00E8261C" w:rsidRPr="00E8261C" w:rsidRDefault="00E8261C" w:rsidP="00E8261C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/>
          <w:spacing w:val="-11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Студент, прошедший инструктаж, расписыва</w:t>
      </w:r>
      <w:r w:rsidRPr="00E8261C">
        <w:rPr>
          <w:rFonts w:ascii="Times New Roman" w:hAnsi="Times New Roman"/>
          <w:sz w:val="24"/>
          <w:szCs w:val="24"/>
        </w:rPr>
        <w:softHyphen/>
        <w:t>ется в карточке инструктажа.</w:t>
      </w:r>
    </w:p>
    <w:p w:rsidR="00E8261C" w:rsidRPr="00E8261C" w:rsidRDefault="00E8261C" w:rsidP="00E8261C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/>
          <w:spacing w:val="-11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E8261C">
        <w:rPr>
          <w:rFonts w:ascii="Times New Roman" w:hAnsi="Times New Roman"/>
          <w:sz w:val="24"/>
          <w:szCs w:val="24"/>
        </w:rPr>
        <w:softHyphen/>
        <w:t>вила охраны труда и правила внутреннего распо</w:t>
      </w:r>
      <w:r w:rsidRPr="00E8261C">
        <w:rPr>
          <w:rFonts w:ascii="Times New Roman" w:hAnsi="Times New Roman"/>
          <w:sz w:val="24"/>
          <w:szCs w:val="24"/>
        </w:rPr>
        <w:softHyphen/>
        <w:t>рядка, действующие на данном предприятии.</w:t>
      </w:r>
    </w:p>
    <w:p w:rsidR="00E8261C" w:rsidRPr="00E8261C" w:rsidRDefault="00E8261C" w:rsidP="00E8261C">
      <w:pPr>
        <w:shd w:val="clear" w:color="auto" w:fill="FFFFFF"/>
        <w:spacing w:line="240" w:lineRule="auto"/>
        <w:ind w:left="284" w:right="110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12.Студенты! Строго соблюдайте правила техни</w:t>
      </w:r>
      <w:r w:rsidRPr="00E8261C">
        <w:rPr>
          <w:rFonts w:ascii="Times New Roman" w:hAnsi="Times New Roman"/>
          <w:sz w:val="24"/>
          <w:szCs w:val="24"/>
        </w:rPr>
        <w:softHyphen/>
        <w:t>ки безопасности!</w:t>
      </w:r>
    </w:p>
    <w:p w:rsidR="00E8261C" w:rsidRPr="00E8261C" w:rsidRDefault="00E8261C" w:rsidP="00E8261C">
      <w:pPr>
        <w:shd w:val="clear" w:color="auto" w:fill="FFFFFF"/>
        <w:tabs>
          <w:tab w:val="left" w:pos="10065"/>
        </w:tabs>
        <w:spacing w:line="240" w:lineRule="auto"/>
        <w:ind w:left="142" w:right="-93" w:hanging="142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E8261C" w:rsidRPr="005549E1" w:rsidRDefault="00E8261C" w:rsidP="005549E1">
      <w:pPr>
        <w:shd w:val="clear" w:color="auto" w:fill="FFFFFF"/>
        <w:tabs>
          <w:tab w:val="left" w:pos="10065"/>
        </w:tabs>
        <w:spacing w:line="240" w:lineRule="auto"/>
        <w:ind w:left="142" w:right="-93" w:hanging="142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E8261C">
        <w:rPr>
          <w:rFonts w:ascii="Times New Roman" w:hAnsi="Times New Roman"/>
          <w:b/>
          <w:bCs/>
          <w:spacing w:val="-12"/>
          <w:sz w:val="24"/>
          <w:szCs w:val="24"/>
        </w:rPr>
        <w:t xml:space="preserve">Записи инструктирующих и проверяющих </w:t>
      </w:r>
      <w:r w:rsidRPr="00E8261C">
        <w:rPr>
          <w:rFonts w:ascii="Times New Roman" w:hAnsi="Times New Roman"/>
          <w:b/>
          <w:bCs/>
          <w:spacing w:val="-9"/>
          <w:sz w:val="24"/>
          <w:szCs w:val="24"/>
        </w:rPr>
        <w:t>прохождение студентом практики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55"/>
        <w:gridCol w:w="2044"/>
        <w:gridCol w:w="3970"/>
        <w:gridCol w:w="2666"/>
      </w:tblGrid>
      <w:tr w:rsidR="00E8261C" w:rsidRPr="00E8261C" w:rsidTr="00AD0D04">
        <w:trPr>
          <w:trHeight w:hRule="exact" w:val="88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Дата инструктажа или </w:t>
            </w:r>
            <w:r w:rsidRPr="00E8261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pacing w:val="-1"/>
                <w:sz w:val="24"/>
                <w:szCs w:val="24"/>
              </w:rPr>
              <w:t>Замечания, предложения по работе практиканта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Подпись, должность</w:t>
            </w:r>
          </w:p>
        </w:tc>
      </w:tr>
      <w:tr w:rsidR="00E8261C" w:rsidRPr="00E8261C" w:rsidTr="00AD0D04">
        <w:trPr>
          <w:trHeight w:hRule="exact" w:val="524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От техникума:</w:t>
            </w:r>
            <w:r w:rsidRPr="00E8261C">
              <w:rPr>
                <w:rFonts w:ascii="Times New Roman" w:hAnsi="Times New Roman"/>
              </w:rPr>
              <w:t xml:space="preserve"> Инструктаж по технике безопасности и охране труда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8261C">
              <w:rPr>
                <w:rFonts w:ascii="Times New Roman" w:hAnsi="Times New Roman"/>
              </w:rPr>
              <w:t xml:space="preserve">Заместитель директора по производственному </w:t>
            </w:r>
          </w:p>
        </w:tc>
      </w:tr>
      <w:tr w:rsidR="00E8261C" w:rsidRPr="00E8261C" w:rsidTr="00AD0D04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8261C">
              <w:rPr>
                <w:rFonts w:ascii="Times New Roman" w:hAnsi="Times New Roman"/>
              </w:rPr>
              <w:t>Вводный инструктаж.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8261C">
              <w:rPr>
                <w:rFonts w:ascii="Times New Roman" w:hAnsi="Times New Roman"/>
              </w:rPr>
              <w:t>обучению Лихачева А.П.</w:t>
            </w:r>
          </w:p>
        </w:tc>
      </w:tr>
      <w:tr w:rsidR="00E8261C" w:rsidRPr="00E8261C" w:rsidTr="00AD0D04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261C" w:rsidRPr="00E8261C" w:rsidTr="00AD0D04">
        <w:trPr>
          <w:trHeight w:hRule="exact" w:val="40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От предприятия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1C" w:rsidRPr="00E8261C" w:rsidTr="00AD0D04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1C" w:rsidRPr="00E8261C" w:rsidTr="00AD0D04">
        <w:trPr>
          <w:trHeight w:hRule="exact" w:val="394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61C" w:rsidRDefault="00E8261C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sz w:val="26"/>
          <w:szCs w:val="26"/>
        </w:rPr>
        <w:lastRenderedPageBreak/>
        <w:t>Примерный тематический план</w:t>
      </w:r>
    </w:p>
    <w:p w:rsidR="005109CA" w:rsidRPr="00562014" w:rsidRDefault="005109CA" w:rsidP="00EB0FDC">
      <w:pPr>
        <w:shd w:val="clear" w:color="auto" w:fill="FFFFFF"/>
        <w:spacing w:after="0"/>
        <w:ind w:right="110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bCs/>
          <w:spacing w:val="-10"/>
        </w:rPr>
        <w:t>производственной практики по профилю специальности</w:t>
      </w: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</w:rPr>
      </w:pPr>
    </w:p>
    <w:tbl>
      <w:tblPr>
        <w:tblW w:w="1039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7190"/>
        <w:gridCol w:w="1272"/>
        <w:gridCol w:w="1440"/>
      </w:tblGrid>
      <w:tr w:rsidR="005109CA" w:rsidRPr="001E740C" w:rsidTr="00EB0FDC">
        <w:trPr>
          <w:trHeight w:hRule="exact" w:val="653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Х°№ </w:t>
            </w:r>
            <w:r w:rsidRPr="001E740C">
              <w:rPr>
                <w:rFonts w:ascii="Times New Roman" w:hAnsi="Times New Roman"/>
                <w:spacing w:val="-1"/>
                <w:sz w:val="16"/>
                <w:szCs w:val="16"/>
              </w:rPr>
              <w:t>п.-п.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1762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z w:val="16"/>
                <w:szCs w:val="16"/>
              </w:rPr>
              <w:t>Наименование видов работ и перечень участков производства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92" w:lineRule="exact"/>
              <w:ind w:right="58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z w:val="16"/>
                <w:szCs w:val="16"/>
              </w:rPr>
              <w:t>Продолж. работы (в днях)</w:t>
            </w:r>
          </w:p>
        </w:tc>
      </w:tr>
      <w:tr w:rsidR="005109CA" w:rsidRPr="001E740C" w:rsidTr="00EB0FDC">
        <w:trPr>
          <w:trHeight w:hRule="exact" w:val="576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657946">
            <w:pPr>
              <w:shd w:val="clear" w:color="auto" w:fill="FFFFFF"/>
              <w:spacing w:after="0" w:line="245" w:lineRule="exact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3"/>
              </w:rPr>
              <w:t xml:space="preserve">1. Ознакомление с хозяйством,  беседы со специалистами, </w:t>
            </w:r>
            <w:r w:rsidRPr="001E740C">
              <w:rPr>
                <w:rFonts w:ascii="Times New Roman" w:hAnsi="Times New Roman"/>
                <w:spacing w:val="-5"/>
              </w:rPr>
              <w:t>инструктаж</w:t>
            </w:r>
            <w:r w:rsidRPr="001E740C">
              <w:rPr>
                <w:rFonts w:ascii="Times New Roman" w:hAnsi="Times New Roman"/>
              </w:rPr>
              <w:t xml:space="preserve"> по технике безопасности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549E1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109CA" w:rsidRPr="001E740C" w:rsidTr="00EB0FDC">
        <w:trPr>
          <w:trHeight w:hRule="exact" w:val="571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EB0FD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2. Работа в качестве дублера зоотехника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549E1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109CA" w:rsidRPr="001E740C">
              <w:rPr>
                <w:rFonts w:ascii="Times New Roman" w:hAnsi="Times New Roman"/>
              </w:rPr>
              <w:t>0</w:t>
            </w:r>
          </w:p>
        </w:tc>
      </w:tr>
      <w:tr w:rsidR="005109CA" w:rsidRPr="001E740C" w:rsidTr="00EB0FDC">
        <w:trPr>
          <w:trHeight w:hRule="exact" w:val="571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65794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3. Работа по освоению рабочей профессии «Животновод»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5</w:t>
            </w:r>
          </w:p>
        </w:tc>
      </w:tr>
      <w:tr w:rsidR="005109CA" w:rsidRPr="001E740C" w:rsidTr="00EB0FDC">
        <w:trPr>
          <w:trHeight w:hRule="exact" w:val="571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EB0FD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4. Работа по освоению рабочей профессии «Оператор машинного доения коров»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8</w:t>
            </w:r>
          </w:p>
        </w:tc>
      </w:tr>
      <w:tr w:rsidR="005109CA" w:rsidRPr="001E740C" w:rsidTr="00EB0FDC">
        <w:trPr>
          <w:trHeight w:hRule="exact" w:val="576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3. Производственные экскурсии, профориентационная работа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</w:t>
            </w:r>
          </w:p>
        </w:tc>
      </w:tr>
      <w:tr w:rsidR="005109CA" w:rsidRPr="001E740C" w:rsidTr="00EB0FDC">
        <w:trPr>
          <w:trHeight w:hRule="exact" w:val="576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2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</w:t>
            </w:r>
          </w:p>
        </w:tc>
      </w:tr>
      <w:tr w:rsidR="005109CA" w:rsidRPr="001E740C" w:rsidTr="00EB0FDC">
        <w:trPr>
          <w:trHeight w:hRule="exact" w:val="101"/>
        </w:trPr>
        <w:tc>
          <w:tcPr>
            <w:tcW w:w="4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5109CA" w:rsidRPr="001E740C" w:rsidTr="00EB0FDC">
        <w:trPr>
          <w:trHeight w:hRule="exact" w:val="49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pacing w:after="0"/>
              <w:rPr>
                <w:rFonts w:ascii="Times New Roman" w:hAnsi="Times New Roman"/>
              </w:rPr>
            </w:pPr>
          </w:p>
          <w:p w:rsidR="005109CA" w:rsidRPr="001E740C" w:rsidRDefault="005109CA" w:rsidP="00571B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9CA" w:rsidRPr="001E740C" w:rsidRDefault="005549E1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:rsidR="005109CA" w:rsidRPr="00562014" w:rsidRDefault="005109CA" w:rsidP="00EB0FDC">
      <w:pPr>
        <w:spacing w:after="0"/>
        <w:rPr>
          <w:rFonts w:ascii="Times New Roman" w:hAnsi="Times New Roman"/>
        </w:rPr>
      </w:pPr>
    </w:p>
    <w:p w:rsidR="005109CA" w:rsidRPr="00562014" w:rsidRDefault="005109CA" w:rsidP="00EB0FDC">
      <w:pPr>
        <w:spacing w:after="0"/>
        <w:rPr>
          <w:rFonts w:ascii="Times New Roman" w:hAnsi="Times New Roman"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tabs>
          <w:tab w:val="left" w:pos="523"/>
        </w:tabs>
        <w:spacing w:after="0" w:line="240" w:lineRule="exact"/>
        <w:ind w:right="38"/>
        <w:jc w:val="both"/>
        <w:rPr>
          <w:rFonts w:ascii="Times New Roman" w:hAnsi="Times New Roman"/>
          <w:spacing w:val="-12"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sz w:val="26"/>
          <w:szCs w:val="26"/>
        </w:rPr>
        <w:t>Примерный тематический план</w:t>
      </w:r>
    </w:p>
    <w:p w:rsidR="005109CA" w:rsidRPr="00562014" w:rsidRDefault="005109CA" w:rsidP="00EB0FDC">
      <w:pPr>
        <w:shd w:val="clear" w:color="auto" w:fill="FFFFFF"/>
        <w:spacing w:after="0"/>
        <w:ind w:right="110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bCs/>
          <w:spacing w:val="-10"/>
        </w:rPr>
        <w:t xml:space="preserve">Производственной преддипломной  практики </w:t>
      </w: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</w:rPr>
      </w:pPr>
    </w:p>
    <w:tbl>
      <w:tblPr>
        <w:tblW w:w="1039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7190"/>
        <w:gridCol w:w="1272"/>
        <w:gridCol w:w="1440"/>
      </w:tblGrid>
      <w:tr w:rsidR="005109CA" w:rsidRPr="001E740C" w:rsidTr="00EB0FDC">
        <w:trPr>
          <w:trHeight w:hRule="exact" w:val="653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Х°№ </w:t>
            </w:r>
            <w:r w:rsidRPr="001E740C">
              <w:rPr>
                <w:rFonts w:ascii="Times New Roman" w:hAnsi="Times New Roman"/>
                <w:spacing w:val="-1"/>
                <w:sz w:val="16"/>
                <w:szCs w:val="16"/>
              </w:rPr>
              <w:t>п.-п.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1762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z w:val="16"/>
                <w:szCs w:val="16"/>
              </w:rPr>
              <w:t>Наименование видов работ и перечень участков производства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92" w:lineRule="exact"/>
              <w:ind w:right="58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z w:val="16"/>
                <w:szCs w:val="16"/>
              </w:rPr>
              <w:t>Продолж. работы (в днях)</w:t>
            </w:r>
          </w:p>
        </w:tc>
      </w:tr>
      <w:tr w:rsidR="005109CA" w:rsidRPr="001E740C" w:rsidTr="00EB0FDC">
        <w:trPr>
          <w:trHeight w:hRule="exact" w:val="576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0C69D3">
            <w:pPr>
              <w:shd w:val="clear" w:color="auto" w:fill="FFFFFF"/>
              <w:spacing w:after="0" w:line="245" w:lineRule="exact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3"/>
              </w:rPr>
              <w:t xml:space="preserve">1. Ознакомление с хозяйством,  беседы со специалистами, </w:t>
            </w:r>
            <w:r w:rsidRPr="001E740C">
              <w:rPr>
                <w:rFonts w:ascii="Times New Roman" w:hAnsi="Times New Roman"/>
                <w:spacing w:val="-5"/>
              </w:rPr>
              <w:t>инструктаж</w:t>
            </w:r>
            <w:r w:rsidRPr="001E740C">
              <w:rPr>
                <w:rFonts w:ascii="Times New Roman" w:hAnsi="Times New Roman"/>
              </w:rPr>
              <w:t xml:space="preserve"> по технике безопасности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1</w:t>
            </w:r>
          </w:p>
        </w:tc>
      </w:tr>
      <w:tr w:rsidR="005109CA" w:rsidRPr="001E740C" w:rsidTr="00EB0FDC">
        <w:trPr>
          <w:trHeight w:hRule="exact" w:val="571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EB0FD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2. Работа в качестве дублера зоотехника, решение производственных ситуаций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19</w:t>
            </w:r>
          </w:p>
        </w:tc>
      </w:tr>
      <w:tr w:rsidR="005109CA" w:rsidRPr="001E740C" w:rsidTr="00EB0FDC">
        <w:trPr>
          <w:trHeight w:hRule="exact" w:val="576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3. Производственные экскурсии, профориентационная работа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</w:t>
            </w:r>
          </w:p>
        </w:tc>
      </w:tr>
      <w:tr w:rsidR="005109CA" w:rsidRPr="001E740C" w:rsidTr="00EB0FDC">
        <w:trPr>
          <w:trHeight w:hRule="exact" w:val="576"/>
        </w:trPr>
        <w:tc>
          <w:tcPr>
            <w:tcW w:w="7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2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</w:t>
            </w:r>
          </w:p>
        </w:tc>
      </w:tr>
      <w:tr w:rsidR="005109CA" w:rsidRPr="001E740C" w:rsidTr="00EB0FDC">
        <w:trPr>
          <w:trHeight w:hRule="exact" w:val="101"/>
        </w:trPr>
        <w:tc>
          <w:tcPr>
            <w:tcW w:w="4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5109CA" w:rsidRPr="001E740C" w:rsidTr="00EB0FDC">
        <w:trPr>
          <w:trHeight w:hRule="exact" w:val="49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pacing w:after="0"/>
              <w:rPr>
                <w:rFonts w:ascii="Times New Roman" w:hAnsi="Times New Roman"/>
              </w:rPr>
            </w:pPr>
          </w:p>
          <w:p w:rsidR="005109CA" w:rsidRPr="001E740C" w:rsidRDefault="005109CA" w:rsidP="00571B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24</w:t>
            </w:r>
          </w:p>
        </w:tc>
      </w:tr>
    </w:tbl>
    <w:p w:rsidR="005109CA" w:rsidRPr="00562014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5549E1">
      <w:pPr>
        <w:shd w:val="clear" w:color="auto" w:fill="FFFFFF"/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5549E1" w:rsidRDefault="005549E1" w:rsidP="005549E1">
      <w:pPr>
        <w:shd w:val="clear" w:color="auto" w:fill="FFFFFF"/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07158">
        <w:rPr>
          <w:rFonts w:ascii="Times New Roman" w:hAnsi="Times New Roman"/>
          <w:b/>
          <w:sz w:val="26"/>
          <w:szCs w:val="26"/>
        </w:rPr>
        <w:lastRenderedPageBreak/>
        <w:t>ДНЕВНИК – ОТЧЕТ</w:t>
      </w: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ПРОИЗВОДСТВЕННОЙ </w:t>
      </w:r>
      <w:r w:rsidR="005549E1">
        <w:rPr>
          <w:rFonts w:ascii="Times New Roman" w:hAnsi="Times New Roman"/>
          <w:b/>
          <w:sz w:val="26"/>
          <w:szCs w:val="26"/>
        </w:rPr>
        <w:t xml:space="preserve">ПРЕДДИПЛОМНОЙ </w:t>
      </w:r>
      <w:r>
        <w:rPr>
          <w:rFonts w:ascii="Times New Roman" w:hAnsi="Times New Roman"/>
          <w:b/>
          <w:sz w:val="26"/>
          <w:szCs w:val="26"/>
        </w:rPr>
        <w:t xml:space="preserve"> ПРАКТИКЕ</w:t>
      </w: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студентов-заочников средних профессиональных</w:t>
      </w: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учебных з</w:t>
      </w:r>
      <w:r w:rsidR="005549E1">
        <w:rPr>
          <w:rFonts w:ascii="Times New Roman" w:hAnsi="Times New Roman"/>
          <w:b/>
          <w:sz w:val="26"/>
          <w:szCs w:val="26"/>
        </w:rPr>
        <w:t>аведений по специальности 36.02.02.</w:t>
      </w:r>
      <w:r>
        <w:rPr>
          <w:rFonts w:ascii="Times New Roman" w:hAnsi="Times New Roman"/>
          <w:b/>
          <w:sz w:val="26"/>
          <w:szCs w:val="26"/>
        </w:rPr>
        <w:t xml:space="preserve"> «Зоотехния»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</w:rPr>
        <w:t>(фамилия, имя, отчество)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</w:rPr>
        <w:t>( учебное заведение)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(отделение, курс, группа)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 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(наименование хозяйства и адрес)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практики:   начало 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окончание 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хозяйства_____________________________________________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(фамилия, имя, отчество, должность)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учебного заведения 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(фамилия, имя, отчество)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Дневник-отчет проверен преподавателем 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109CA" w:rsidRDefault="005109CA" w:rsidP="005549E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______________  Дата _______________________ Подпись __________________</w:t>
      </w:r>
    </w:p>
    <w:p w:rsidR="005549E1" w:rsidRPr="005549E1" w:rsidRDefault="005549E1" w:rsidP="005549E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b/>
        </w:rPr>
      </w:pPr>
      <w:r w:rsidRPr="00562014">
        <w:rPr>
          <w:rFonts w:ascii="Times New Roman" w:hAnsi="Times New Roman"/>
          <w:b/>
          <w:sz w:val="26"/>
          <w:szCs w:val="26"/>
        </w:rPr>
        <w:t>Производственно-экономическая характеристика предприятия</w:t>
      </w:r>
    </w:p>
    <w:p w:rsidR="005109CA" w:rsidRPr="00562014" w:rsidRDefault="005109CA" w:rsidP="00EB0F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Полное наименование предприятия</w:t>
      </w:r>
      <w:r w:rsidRPr="00562014">
        <w:rPr>
          <w:rFonts w:ascii="Times New Roman" w:hAnsi="Times New Roman"/>
          <w:b/>
          <w:sz w:val="26"/>
          <w:szCs w:val="26"/>
        </w:rPr>
        <w:t xml:space="preserve"> </w:t>
      </w:r>
      <w:r w:rsidRPr="00562014">
        <w:rPr>
          <w:rFonts w:ascii="Times New Roman" w:hAnsi="Times New Roman"/>
          <w:i/>
          <w:sz w:val="26"/>
          <w:szCs w:val="26"/>
        </w:rPr>
        <w:t>_______________________________________________________________________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Адрес юридический:  _______________________________________________________________________</w:t>
      </w: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Адрес фактический: _______________________________________________________________________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Производственное  направление предприятия 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Благоустройство центральной  усадьбы (водопровод, канализация, газопровод и др.) жилые  постройки, культурные  центры (клуб, библиотека, школа, узел  связи, комбинат  бытового  обслуживания), торговые  точки 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Количество  населенных  пунктов 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 xml:space="preserve">Среднегодовое  количество  работников </w:t>
      </w:r>
      <w:r w:rsidRPr="00562014">
        <w:rPr>
          <w:rFonts w:ascii="Times New Roman" w:hAnsi="Times New Roman"/>
          <w:sz w:val="26"/>
          <w:szCs w:val="26"/>
        </w:rPr>
        <w:lastRenderedPageBreak/>
        <w:t>_________________________________________</w:t>
      </w:r>
    </w:p>
    <w:p w:rsidR="005109CA" w:rsidRPr="00562014" w:rsidRDefault="005109CA" w:rsidP="00EB0FDC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Наличие  специалистов: высшей  квалификации___________________________________</w:t>
      </w: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 xml:space="preserve">                                          средней  квалификации___________________________________</w:t>
      </w:r>
    </w:p>
    <w:p w:rsidR="005109CA" w:rsidRPr="001B23DE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23DE">
        <w:rPr>
          <w:rFonts w:ascii="Times New Roman" w:hAnsi="Times New Roman"/>
          <w:sz w:val="26"/>
          <w:szCs w:val="26"/>
        </w:rPr>
        <w:t>Состав   производственных  подразделений (отделений, бригад, ферм по отраслям), их удаленность от центральной усадьбы  _____________________________________________________________________</w:t>
      </w:r>
    </w:p>
    <w:p w:rsidR="005109CA" w:rsidRPr="003415C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415C4">
        <w:rPr>
          <w:rFonts w:ascii="Times New Roman" w:hAnsi="Times New Roman"/>
          <w:sz w:val="26"/>
          <w:szCs w:val="26"/>
        </w:rPr>
        <w:t>Схема  организационной  структуры  предприятия</w:t>
      </w:r>
    </w:p>
    <w:p w:rsidR="005109CA" w:rsidRPr="003415C4" w:rsidRDefault="005109CA" w:rsidP="00EB0FDC">
      <w:pPr>
        <w:shd w:val="clear" w:color="auto" w:fill="FFFFFF"/>
        <w:spacing w:after="0"/>
        <w:ind w:left="19"/>
        <w:jc w:val="center"/>
        <w:rPr>
          <w:rFonts w:ascii="Times New Roman" w:hAnsi="Times New Roman"/>
          <w:bCs/>
          <w:spacing w:val="-7"/>
        </w:rPr>
      </w:pPr>
    </w:p>
    <w:p w:rsidR="005109CA" w:rsidRPr="003415C4" w:rsidRDefault="005109CA" w:rsidP="00EB0FDC">
      <w:pPr>
        <w:shd w:val="clear" w:color="auto" w:fill="FFFFFF"/>
        <w:spacing w:after="0"/>
        <w:ind w:left="19"/>
        <w:rPr>
          <w:rFonts w:ascii="Times New Roman" w:hAnsi="Times New Roman"/>
          <w:bCs/>
          <w:spacing w:val="-7"/>
          <w:sz w:val="26"/>
          <w:szCs w:val="26"/>
        </w:rPr>
      </w:pPr>
      <w:r w:rsidRPr="003415C4">
        <w:rPr>
          <w:rFonts w:ascii="Times New Roman" w:hAnsi="Times New Roman"/>
          <w:bCs/>
          <w:spacing w:val="-7"/>
          <w:sz w:val="26"/>
          <w:szCs w:val="26"/>
        </w:rPr>
        <w:t>9. Структура земельных угодий предприятия</w:t>
      </w: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9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658"/>
        <w:gridCol w:w="2302"/>
      </w:tblGrid>
      <w:tr w:rsidR="005109CA" w:rsidRPr="001E740C" w:rsidTr="00571B41">
        <w:trPr>
          <w:trHeight w:hRule="exact" w:val="586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Вид 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Удельный вес к  общей площади, %</w:t>
            </w: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земель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 том числе сельхозугодий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из них: пашня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сенокосы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пастбища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из них: культурные пастбища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Лесополосы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Приусадебные участки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Теплицы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Парники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22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Прочие угодий -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Default="005109CA" w:rsidP="00EB0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 </w:t>
      </w:r>
    </w:p>
    <w:p w:rsidR="005109CA" w:rsidRDefault="005109CA" w:rsidP="00EB0FDC">
      <w:pPr>
        <w:spacing w:after="0" w:line="240" w:lineRule="auto"/>
        <w:rPr>
          <w:rFonts w:ascii="Times New Roman" w:hAnsi="Times New Roman"/>
          <w:spacing w:val="-1"/>
          <w:sz w:val="26"/>
          <w:szCs w:val="26"/>
        </w:rPr>
      </w:pPr>
    </w:p>
    <w:p w:rsidR="005109CA" w:rsidRPr="003415C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15C4">
        <w:rPr>
          <w:rFonts w:ascii="Times New Roman" w:hAnsi="Times New Roman"/>
          <w:spacing w:val="-1"/>
          <w:sz w:val="26"/>
          <w:szCs w:val="26"/>
        </w:rPr>
        <w:t>Структура стада животных предприятия:</w:t>
      </w:r>
    </w:p>
    <w:p w:rsidR="005109CA" w:rsidRPr="00562014" w:rsidRDefault="005109CA" w:rsidP="00EB0FDC">
      <w:pPr>
        <w:shd w:val="clear" w:color="auto" w:fill="FFFFFF"/>
        <w:spacing w:before="29" w:after="0"/>
        <w:ind w:left="77"/>
        <w:rPr>
          <w:rFonts w:ascii="Times New Roman" w:hAnsi="Times New Roman"/>
        </w:rPr>
      </w:pP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094"/>
        <w:gridCol w:w="1133"/>
        <w:gridCol w:w="1133"/>
        <w:gridCol w:w="1128"/>
        <w:gridCol w:w="1166"/>
      </w:tblGrid>
      <w:tr w:rsidR="005109CA" w:rsidRPr="001E740C" w:rsidTr="00571B41">
        <w:trPr>
          <w:trHeight w:hRule="exact" w:val="565"/>
        </w:trPr>
        <w:tc>
          <w:tcPr>
            <w:tcW w:w="41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Вид и группа животных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67" w:right="-8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Поголовье на конец года, гол/услов. гол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Структура стада, %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Отклонен от</w:t>
            </w:r>
          </w:p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плана ±</w:t>
            </w:r>
          </w:p>
        </w:tc>
      </w:tr>
      <w:tr w:rsidR="005109CA" w:rsidRPr="001E740C" w:rsidTr="00571B41">
        <w:trPr>
          <w:trHeight w:hRule="exact" w:val="288"/>
        </w:trPr>
        <w:tc>
          <w:tcPr>
            <w:tcW w:w="41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2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Телки старше 2-х лет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Молодняк рождения прошлых лет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 скот на откорме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Молодняк рождения текущего года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крупного рогатого скота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Свиноматки основные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Свиноматки проверяемые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lastRenderedPageBreak/>
              <w:t>Хряки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Поросята до 2-х мес,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ремонтный молодняк, 2-4 мес.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Свиньи на откорме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свиней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Лошади - всего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 т. ч. конематки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Овцы и козы взрослые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Молодняк до 1 года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овец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6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скота в условных головах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3415C4" w:rsidRDefault="005109CA" w:rsidP="00EB0F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Коэффициент перевода различных видов животны</w:t>
      </w:r>
      <w:r>
        <w:rPr>
          <w:rFonts w:ascii="Times New Roman" w:hAnsi="Times New Roman"/>
          <w:sz w:val="24"/>
          <w:szCs w:val="24"/>
        </w:rPr>
        <w:t xml:space="preserve">х в условные головы (по годовой </w:t>
      </w:r>
      <w:r w:rsidRPr="003415C4">
        <w:rPr>
          <w:rFonts w:ascii="Times New Roman" w:hAnsi="Times New Roman"/>
          <w:sz w:val="24"/>
          <w:szCs w:val="24"/>
        </w:rPr>
        <w:t>потребности в кормах, к. ед.)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5C4">
        <w:rPr>
          <w:rFonts w:ascii="Times New Roman" w:hAnsi="Times New Roman"/>
          <w:spacing w:val="-1"/>
          <w:sz w:val="24"/>
          <w:szCs w:val="24"/>
        </w:rPr>
        <w:t>Коровы, быки-производители - 1,0</w:t>
      </w:r>
    </w:p>
    <w:p w:rsidR="005109CA" w:rsidRPr="003415C4" w:rsidRDefault="005109CA" w:rsidP="00EB0FDC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Остальное поголовье КРС - 0,6</w:t>
      </w:r>
    </w:p>
    <w:p w:rsidR="005109CA" w:rsidRPr="003415C4" w:rsidRDefault="005109CA" w:rsidP="00EB0FDC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Свиньи в среднем - 0,3</w:t>
      </w:r>
    </w:p>
    <w:p w:rsidR="005109CA" w:rsidRPr="003415C4" w:rsidRDefault="005109CA" w:rsidP="00EB0FDC">
      <w:pPr>
        <w:shd w:val="clear" w:color="auto" w:fill="FFFFFF"/>
        <w:spacing w:before="5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pacing w:val="-3"/>
          <w:sz w:val="24"/>
          <w:szCs w:val="24"/>
        </w:rPr>
        <w:t>Овцы в среднем – 0,1</w:t>
      </w:r>
    </w:p>
    <w:p w:rsidR="005109CA" w:rsidRPr="003415C4" w:rsidRDefault="005109CA" w:rsidP="00EB0FDC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Лошади в среднем - 1,0</w:t>
      </w:r>
    </w:p>
    <w:p w:rsidR="005109CA" w:rsidRPr="003415C4" w:rsidRDefault="005109CA" w:rsidP="00EB0FDC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pacing w:val="-1"/>
          <w:sz w:val="24"/>
          <w:szCs w:val="24"/>
        </w:rPr>
        <w:t>Птица - 0,02</w:t>
      </w:r>
    </w:p>
    <w:p w:rsidR="005109CA" w:rsidRPr="003415C4" w:rsidRDefault="005109CA" w:rsidP="00EB0FDC">
      <w:pPr>
        <w:shd w:val="clear" w:color="auto" w:fill="FFFFFF"/>
        <w:spacing w:before="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Кролики, звери - 0,05</w:t>
      </w: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Выводы</w:t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014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5109CA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09CA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415C4">
        <w:rPr>
          <w:rFonts w:ascii="Times New Roman" w:hAnsi="Times New Roman"/>
          <w:sz w:val="26"/>
          <w:szCs w:val="26"/>
        </w:rPr>
        <w:t>Продуктивность  стада  животных  за ____________год.</w:t>
      </w:r>
    </w:p>
    <w:p w:rsidR="005109CA" w:rsidRPr="003415C4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89"/>
        <w:gridCol w:w="1435"/>
        <w:gridCol w:w="780"/>
        <w:gridCol w:w="1469"/>
        <w:gridCol w:w="1334"/>
      </w:tblGrid>
      <w:tr w:rsidR="005109CA" w:rsidRPr="001E740C" w:rsidTr="00571B41">
        <w:trPr>
          <w:trHeight w:hRule="exact" w:val="518"/>
        </w:trPr>
        <w:tc>
          <w:tcPr>
            <w:tcW w:w="4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74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firstLine="7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pacing w:val="-3"/>
                <w:sz w:val="24"/>
                <w:szCs w:val="24"/>
              </w:rPr>
              <w:t>Проц. к плану</w:t>
            </w:r>
          </w:p>
        </w:tc>
      </w:tr>
      <w:tr w:rsidR="005109CA" w:rsidRPr="001E740C" w:rsidTr="00571B41">
        <w:trPr>
          <w:trHeight w:hRule="exact" w:val="398"/>
        </w:trPr>
        <w:tc>
          <w:tcPr>
            <w:tcW w:w="4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Удой на фуражную корову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4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Телят на 100 коров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4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Поросят на основную свиноматку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4"/>
        </w:trPr>
        <w:tc>
          <w:tcPr>
            <w:tcW w:w="4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Ср. суточный прирост ж. м. КРС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4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Ср. суточный прирост ж. м. свиней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4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Яйценоскость кур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562014" w:rsidRDefault="005109CA" w:rsidP="00EB0FDC">
      <w:pPr>
        <w:spacing w:after="0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Выводы:________________________________________________________________</w:t>
      </w:r>
    </w:p>
    <w:p w:rsidR="005109CA" w:rsidRPr="00562014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Производство  товарной  продукции за _________год.</w:t>
      </w:r>
    </w:p>
    <w:p w:rsidR="005109CA" w:rsidRPr="00562014" w:rsidRDefault="005109CA" w:rsidP="00EB0F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440"/>
        <w:gridCol w:w="1404"/>
        <w:gridCol w:w="1192"/>
        <w:gridCol w:w="1694"/>
      </w:tblGrid>
      <w:tr w:rsidR="005109CA" w:rsidRPr="001E740C" w:rsidTr="00571B41">
        <w:trPr>
          <w:trHeight w:hRule="exact" w:val="919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9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Кол-во тонн, тыс. шт.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485" w:hanging="396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Структура в %.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109CA" w:rsidRPr="001E740C" w:rsidTr="00571B41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4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КРС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свиней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овец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лошадей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Шерсть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по животноводству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1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562014" w:rsidRDefault="005109CA" w:rsidP="00EB0FDC">
      <w:pPr>
        <w:spacing w:after="0"/>
        <w:rPr>
          <w:rFonts w:ascii="Times New Roman" w:hAnsi="Times New Roman"/>
          <w:sz w:val="24"/>
          <w:szCs w:val="24"/>
        </w:rPr>
      </w:pPr>
      <w:r w:rsidRPr="00562014">
        <w:rPr>
          <w:rFonts w:ascii="Times New Roman" w:hAnsi="Times New Roman"/>
          <w:sz w:val="26"/>
          <w:szCs w:val="26"/>
        </w:rPr>
        <w:t>Выводы:_______________________________________________________________________________________________________________________________________</w:t>
      </w:r>
      <w:r w:rsidRPr="00562014">
        <w:rPr>
          <w:rFonts w:ascii="Times New Roman" w:hAnsi="Times New Roman"/>
          <w:sz w:val="24"/>
          <w:szCs w:val="24"/>
        </w:rPr>
        <w:t xml:space="preserve"> </w:t>
      </w:r>
    </w:p>
    <w:p w:rsidR="005109CA" w:rsidRPr="00562014" w:rsidRDefault="005109CA" w:rsidP="00EB0FDC">
      <w:pPr>
        <w:spacing w:after="0"/>
        <w:rPr>
          <w:rFonts w:ascii="Times New Roman" w:hAnsi="Times New Roman"/>
          <w:sz w:val="24"/>
          <w:szCs w:val="24"/>
        </w:rPr>
      </w:pPr>
    </w:p>
    <w:p w:rsidR="005109CA" w:rsidRPr="00562014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Себестоимость  основных  видов  продукции и рентабельность отраслей:</w:t>
      </w:r>
    </w:p>
    <w:tbl>
      <w:tblPr>
        <w:tblW w:w="100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900"/>
        <w:gridCol w:w="715"/>
        <w:gridCol w:w="1027"/>
        <w:gridCol w:w="1128"/>
        <w:gridCol w:w="802"/>
        <w:gridCol w:w="1042"/>
        <w:gridCol w:w="686"/>
        <w:gridCol w:w="900"/>
      </w:tblGrid>
      <w:tr w:rsidR="005109CA" w:rsidRPr="001E740C" w:rsidTr="00571B41">
        <w:trPr>
          <w:trHeight w:hRule="exact" w:val="1492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66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Виды реализованной продукции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92" w:lineRule="exact"/>
              <w:ind w:left="53" w:right="38" w:firstLine="43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Кол-во реализ. продук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ции, ц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ind w:firstLine="115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Цена ре</w:t>
            </w:r>
            <w:r w:rsidRPr="001E740C">
              <w:rPr>
                <w:rFonts w:ascii="Times New Roman" w:hAnsi="Times New Roman"/>
              </w:rPr>
              <w:t>а</w:t>
            </w:r>
            <w:r w:rsidRPr="001E740C">
              <w:rPr>
                <w:rFonts w:ascii="Times New Roman" w:hAnsi="Times New Roman"/>
              </w:rPr>
              <w:softHyphen/>
              <w:t>лиз. за един, продукци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t>, руб./ц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92" w:lineRule="exact"/>
              <w:ind w:firstLine="144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Себестои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мость еди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ницы продук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ции, руб./ц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Сумма выручки, тыс. руб.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58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Себес</w:t>
            </w:r>
            <w:r w:rsidRPr="001E740C">
              <w:rPr>
                <w:rFonts w:ascii="Times New Roman" w:hAnsi="Times New Roman"/>
              </w:rPr>
              <w:t>тои</w:t>
            </w:r>
            <w:r w:rsidRPr="001E740C">
              <w:rPr>
                <w:rFonts w:ascii="Times New Roman" w:hAnsi="Times New Roman"/>
              </w:rPr>
              <w:softHyphen/>
              <w:t>мость реа</w:t>
            </w:r>
            <w:r w:rsidRPr="001E740C">
              <w:rPr>
                <w:rFonts w:ascii="Times New Roman" w:hAnsi="Times New Roman"/>
              </w:rPr>
              <w:softHyphen/>
              <w:t>лизован, продукци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Прибыль убыток</w:t>
            </w:r>
          </w:p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(-)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5109CA" w:rsidRPr="001E740C" w:rsidRDefault="005109CA" w:rsidP="00571B41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рентаб.</w:t>
            </w:r>
          </w:p>
          <w:p w:rsidR="005109CA" w:rsidRPr="001E740C" w:rsidRDefault="005109CA" w:rsidP="00571B41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</w:tr>
      <w:tr w:rsidR="005109CA" w:rsidRPr="001E740C" w:rsidTr="00571B41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 xml:space="preserve">Молоко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КРС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свиней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овец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лошадей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6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Шерсть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542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Вывод_________________________________________________________________________________________________________________________________________</w:t>
      </w:r>
    </w:p>
    <w:p w:rsidR="005109CA" w:rsidRDefault="005109CA" w:rsidP="005549E1">
      <w:pPr>
        <w:spacing w:after="0"/>
        <w:rPr>
          <w:rFonts w:ascii="Times New Roman" w:hAnsi="Times New Roman"/>
          <w:b/>
          <w:color w:val="FF0000"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5109CA" w:rsidRPr="00EF3E1E" w:rsidRDefault="005109CA" w:rsidP="00EB0FDC">
      <w:pPr>
        <w:spacing w:after="0"/>
        <w:jc w:val="center"/>
        <w:rPr>
          <w:rFonts w:ascii="Times New Roman" w:hAnsi="Times New Roman"/>
          <w:b/>
        </w:rPr>
      </w:pPr>
      <w:r w:rsidRPr="00EF3E1E">
        <w:rPr>
          <w:rFonts w:ascii="Times New Roman" w:hAnsi="Times New Roman"/>
          <w:b/>
        </w:rPr>
        <w:t>Показатели выполнения плана валового выхода животноводческой продукции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879"/>
        <w:gridCol w:w="1041"/>
        <w:gridCol w:w="1043"/>
        <w:gridCol w:w="1043"/>
        <w:gridCol w:w="1045"/>
        <w:gridCol w:w="1047"/>
        <w:gridCol w:w="1405"/>
      </w:tblGrid>
      <w:tr w:rsidR="005109CA" w:rsidTr="005549E1">
        <w:tc>
          <w:tcPr>
            <w:tcW w:w="108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59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Ед. изм.</w:t>
            </w:r>
          </w:p>
        </w:tc>
        <w:tc>
          <w:tcPr>
            <w:tcW w:w="1089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Поголовье</w:t>
            </w:r>
          </w:p>
        </w:tc>
        <w:tc>
          <w:tcPr>
            <w:tcW w:w="1091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Продуктивность</w:t>
            </w:r>
          </w:p>
        </w:tc>
        <w:tc>
          <w:tcPr>
            <w:tcW w:w="547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Валовое произв.</w:t>
            </w:r>
          </w:p>
        </w:tc>
        <w:tc>
          <w:tcPr>
            <w:tcW w:w="734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Отклонения, (+, -)</w:t>
            </w:r>
          </w:p>
        </w:tc>
      </w:tr>
      <w:tr w:rsidR="005109CA" w:rsidTr="005549E1">
        <w:tc>
          <w:tcPr>
            <w:tcW w:w="108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план</w:t>
            </w: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факт</w:t>
            </w: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план</w:t>
            </w: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факт</w:t>
            </w:r>
          </w:p>
        </w:tc>
        <w:tc>
          <w:tcPr>
            <w:tcW w:w="547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Коровы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Приплод КРС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живой массы КРС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lastRenderedPageBreak/>
              <w:t>Приплод свиней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живой массы свиней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Приплод овец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Шерсть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Яйцо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тыс.шт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Мясо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Товарность продукции животноводства за _______ год.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7"/>
        <w:gridCol w:w="1170"/>
        <w:gridCol w:w="1864"/>
        <w:gridCol w:w="1864"/>
        <w:gridCol w:w="1866"/>
      </w:tblGrid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Ед.изм.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Валовая продукция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Товарная продукция</w:t>
            </w: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Уровень товарности, %</w:t>
            </w: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Говядина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Свинина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Баранина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Мясо птицы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Яйцо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тыс.шт.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Шерсть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Pr="00EF3E1E" w:rsidRDefault="005109CA" w:rsidP="00EB0FDC">
      <w:pPr>
        <w:spacing w:after="0"/>
        <w:jc w:val="center"/>
        <w:rPr>
          <w:rFonts w:ascii="Times New Roman" w:hAnsi="Times New Roman"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Уровень рентабельности продукции животноводства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7"/>
        <w:gridCol w:w="917"/>
        <w:gridCol w:w="1478"/>
        <w:gridCol w:w="1231"/>
        <w:gridCol w:w="1332"/>
        <w:gridCol w:w="1258"/>
        <w:gridCol w:w="1338"/>
      </w:tblGrid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Виды продукции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Ед.изм.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Кол-во реализ. продукции</w:t>
            </w: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Выручка, тыс.руб.</w:t>
            </w: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Себестои-мость, руб.</w:t>
            </w: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Прибыль, тыс.руб.</w:t>
            </w: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Рента-бельность, %</w:t>
            </w: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КРС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свиней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Шерсть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овец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Яйцо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тыс.шт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Мясо птицы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Всего продукции животноводства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Уровень производительности труда в животноводстве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9"/>
        <w:gridCol w:w="1633"/>
        <w:gridCol w:w="1401"/>
        <w:gridCol w:w="1623"/>
        <w:gridCol w:w="1430"/>
        <w:gridCol w:w="1685"/>
      </w:tblGrid>
      <w:tr w:rsidR="005109CA" w:rsidTr="005549E1">
        <w:tc>
          <w:tcPr>
            <w:tcW w:w="94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Виды продукции</w:t>
            </w:r>
          </w:p>
        </w:tc>
        <w:tc>
          <w:tcPr>
            <w:tcW w:w="85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Кол-во произведенной продукции</w:t>
            </w:r>
          </w:p>
        </w:tc>
        <w:tc>
          <w:tcPr>
            <w:tcW w:w="73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Затраты труда, чел.-ч</w:t>
            </w:r>
          </w:p>
        </w:tc>
        <w:tc>
          <w:tcPr>
            <w:tcW w:w="84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Среднегодовая численность работающих, чел.</w:t>
            </w:r>
          </w:p>
        </w:tc>
        <w:tc>
          <w:tcPr>
            <w:tcW w:w="7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 xml:space="preserve">Затраты на единицу продукции, чел.-ч </w:t>
            </w:r>
          </w:p>
        </w:tc>
        <w:tc>
          <w:tcPr>
            <w:tcW w:w="88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Произведено продукции на 1 среднегодового работника, ц</w:t>
            </w:r>
          </w:p>
        </w:tc>
      </w:tr>
      <w:tr w:rsidR="005109CA" w:rsidTr="005549E1">
        <w:tc>
          <w:tcPr>
            <w:tcW w:w="94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Pr="00127CD3" w:rsidRDefault="005109CA" w:rsidP="00EB0FDC">
      <w:pPr>
        <w:spacing w:after="0"/>
        <w:jc w:val="center"/>
        <w:rPr>
          <w:rFonts w:ascii="Times New Roman" w:hAnsi="Times New Roman"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Структура себестоимости продукции животноводства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0"/>
      </w:tblGrid>
      <w:tr w:rsidR="005109CA" w:rsidTr="005549E1">
        <w:tc>
          <w:tcPr>
            <w:tcW w:w="802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Статьи затрат</w:t>
            </w:r>
          </w:p>
        </w:tc>
        <w:tc>
          <w:tcPr>
            <w:tcW w:w="840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840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КРС</w:t>
            </w:r>
          </w:p>
        </w:tc>
        <w:tc>
          <w:tcPr>
            <w:tcW w:w="840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свиней</w:t>
            </w:r>
          </w:p>
        </w:tc>
        <w:tc>
          <w:tcPr>
            <w:tcW w:w="42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И т.д.</w:t>
            </w:r>
          </w:p>
        </w:tc>
        <w:tc>
          <w:tcPr>
            <w:tcW w:w="42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руб.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руб.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руб.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1. зарплата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2. Корма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lastRenderedPageBreak/>
              <w:t>3. Амортизация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4. Прочие пря-мые затраты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5. Накладные расходы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Всего затрат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Pr="00562014" w:rsidRDefault="005109CA" w:rsidP="00221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Просветительная  работа</w:t>
      </w:r>
    </w:p>
    <w:p w:rsidR="005109CA" w:rsidRPr="00562014" w:rsidRDefault="005109CA" w:rsidP="00221392">
      <w:pPr>
        <w:spacing w:after="0" w:line="240" w:lineRule="auto"/>
        <w:jc w:val="center"/>
        <w:rPr>
          <w:rFonts w:ascii="Times New Roman" w:hAnsi="Times New Roman"/>
          <w:b/>
        </w:rPr>
      </w:pPr>
      <w:r w:rsidRPr="00562014">
        <w:rPr>
          <w:rFonts w:ascii="Times New Roman" w:hAnsi="Times New Roman"/>
          <w:b/>
        </w:rPr>
        <w:t>(проведение  бесед с работниками   животноводства)</w:t>
      </w:r>
    </w:p>
    <w:p w:rsidR="005109CA" w:rsidRPr="00562014" w:rsidRDefault="005109CA" w:rsidP="002213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00"/>
        <w:gridCol w:w="6881"/>
      </w:tblGrid>
      <w:tr w:rsidR="005109CA" w:rsidRPr="00DE1AFB" w:rsidTr="004E3333">
        <w:trPr>
          <w:trHeight w:val="70"/>
        </w:trPr>
        <w:tc>
          <w:tcPr>
            <w:tcW w:w="959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81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FB">
              <w:rPr>
                <w:rFonts w:ascii="Times New Roman" w:hAnsi="Times New Roman"/>
                <w:sz w:val="24"/>
                <w:szCs w:val="24"/>
              </w:rPr>
              <w:t>Тема и краткое   содержание  беседы</w:t>
            </w:r>
          </w:p>
        </w:tc>
      </w:tr>
      <w:tr w:rsidR="005109CA" w:rsidRPr="00DE1AFB" w:rsidTr="004E3333">
        <w:tc>
          <w:tcPr>
            <w:tcW w:w="959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DE1AFB" w:rsidTr="004E3333">
        <w:tc>
          <w:tcPr>
            <w:tcW w:w="959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1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9CA" w:rsidRPr="005549E1" w:rsidRDefault="005109CA" w:rsidP="005549E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</w:t>
      </w:r>
    </w:p>
    <w:p w:rsidR="005109CA" w:rsidRPr="00562014" w:rsidRDefault="005109CA" w:rsidP="002213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Профориентационная  работа</w:t>
      </w:r>
    </w:p>
    <w:p w:rsidR="005109CA" w:rsidRPr="004C2681" w:rsidRDefault="005109CA" w:rsidP="002213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C2681">
        <w:rPr>
          <w:rFonts w:ascii="Times New Roman" w:hAnsi="Times New Roman"/>
        </w:rPr>
        <w:t>проведение  бесед в школах, беседы с рабочей  молодежью)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 xml:space="preserve">Тема беседы ______________________________________________________________________________________________________________________________________________Место проведения беседы ______________________________________________________________________________________________________________________________________________Количество слушателей 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>школьников: _____________________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>родителей: ________________________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>работников предприятия: ___________</w:t>
      </w: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</w:rPr>
      </w:pP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</w:rPr>
      </w:pPr>
      <w:r w:rsidRPr="00562014">
        <w:rPr>
          <w:rFonts w:ascii="Times New Roman" w:hAnsi="Times New Roman"/>
        </w:rPr>
        <w:t>Место печати                                                                        Подпись директора_________________</w:t>
      </w: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  <w:i/>
        </w:rPr>
      </w:pPr>
      <w:r w:rsidRPr="00562014">
        <w:rPr>
          <w:rFonts w:ascii="Times New Roman" w:hAnsi="Times New Roman"/>
          <w:i/>
        </w:rPr>
        <w:t>( учебного заведения,                                                    (школы, где проводилась беседа)</w:t>
      </w: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</w:rPr>
      </w:pPr>
      <w:r w:rsidRPr="00562014">
        <w:rPr>
          <w:rFonts w:ascii="Times New Roman" w:hAnsi="Times New Roman"/>
          <w:i/>
        </w:rPr>
        <w:t>где  проводилась беседа</w:t>
      </w:r>
      <w:r w:rsidRPr="00562014">
        <w:rPr>
          <w:rFonts w:ascii="Times New Roman" w:hAnsi="Times New Roman"/>
        </w:rPr>
        <w:t>)</w:t>
      </w:r>
    </w:p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Pr="00562014" w:rsidRDefault="005109CA" w:rsidP="00EB0FDC">
      <w:pPr>
        <w:spacing w:after="0"/>
        <w:jc w:val="center"/>
        <w:rPr>
          <w:rFonts w:ascii="Times New Roman" w:hAnsi="Times New Roman"/>
          <w:b/>
        </w:rPr>
      </w:pPr>
      <w:r w:rsidRPr="00562014">
        <w:rPr>
          <w:rFonts w:ascii="Times New Roman" w:hAnsi="Times New Roman"/>
          <w:b/>
        </w:rPr>
        <w:t>ПРИМЕРНАЯ  ФОРМА  ДНЕВНИКА</w:t>
      </w:r>
    </w:p>
    <w:p w:rsidR="005109CA" w:rsidRPr="00562014" w:rsidRDefault="005109CA" w:rsidP="00EB0FD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80"/>
        <w:gridCol w:w="1980"/>
        <w:gridCol w:w="5472"/>
      </w:tblGrid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 xml:space="preserve">Место  работы </w:t>
            </w: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Содержание  и объем  работы</w:t>
            </w:r>
          </w:p>
        </w:tc>
      </w:tr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09CA" w:rsidRDefault="005109CA" w:rsidP="00EB0FD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109CA" w:rsidRPr="005549E1" w:rsidRDefault="005109CA" w:rsidP="005549E1">
      <w:pPr>
        <w:spacing w:after="0"/>
        <w:rPr>
          <w:rFonts w:ascii="Times New Roman" w:hAnsi="Times New Roman"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 xml:space="preserve">Вскрытие в ходе  практики  недостатки </w:t>
      </w:r>
      <w:r w:rsidR="005549E1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5109CA" w:rsidRPr="005549E1" w:rsidRDefault="005109CA" w:rsidP="000C69D3">
      <w:pPr>
        <w:shd w:val="clear" w:color="auto" w:fill="FFFFFF"/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>Заключение руководителя практики</w:t>
      </w:r>
    </w:p>
    <w:p w:rsidR="005109CA" w:rsidRPr="005549E1" w:rsidRDefault="005109CA" w:rsidP="000C69D3">
      <w:pPr>
        <w:shd w:val="clear" w:color="auto" w:fill="FFFFFF"/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109CA" w:rsidRPr="005549E1" w:rsidRDefault="005549E1" w:rsidP="005549E1">
      <w:pPr>
        <w:shd w:val="clear" w:color="auto" w:fill="FFFFFF"/>
        <w:tabs>
          <w:tab w:val="left" w:pos="1635"/>
        </w:tabs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ab/>
      </w:r>
      <w:r w:rsidR="005109CA" w:rsidRPr="005549E1">
        <w:rPr>
          <w:rFonts w:ascii="Times New Roman" w:hAnsi="Times New Roman"/>
          <w:b/>
          <w:sz w:val="24"/>
          <w:szCs w:val="24"/>
        </w:rPr>
        <w:t>Рецензия преподавателя</w:t>
      </w:r>
    </w:p>
    <w:p w:rsidR="005109CA" w:rsidRPr="005549E1" w:rsidRDefault="005109CA" w:rsidP="005549E1">
      <w:pPr>
        <w:shd w:val="clear" w:color="auto" w:fill="FFFFFF"/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sectPr w:rsidR="005109CA" w:rsidRPr="005549E1" w:rsidSect="00BA74CC">
      <w:footerReference w:type="default" r:id="rId7"/>
      <w:pgSz w:w="11906" w:h="16838"/>
      <w:pgMar w:top="1134" w:right="850" w:bottom="70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7F" w:rsidRDefault="0009527F" w:rsidP="00BA74CC">
      <w:pPr>
        <w:spacing w:after="0" w:line="240" w:lineRule="auto"/>
      </w:pPr>
      <w:r>
        <w:separator/>
      </w:r>
    </w:p>
  </w:endnote>
  <w:endnote w:type="continuationSeparator" w:id="0">
    <w:p w:rsidR="0009527F" w:rsidRDefault="0009527F" w:rsidP="00BA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CC" w:rsidRDefault="00BA74CC">
    <w:pPr>
      <w:pStyle w:val="a8"/>
      <w:jc w:val="right"/>
    </w:pPr>
    <w:fldSimple w:instr=" PAGE   \* MERGEFORMAT ">
      <w:r w:rsidR="003C72DD">
        <w:rPr>
          <w:noProof/>
        </w:rPr>
        <w:t>27</w:t>
      </w:r>
    </w:fldSimple>
  </w:p>
  <w:p w:rsidR="00BA74CC" w:rsidRDefault="00BA74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7F" w:rsidRDefault="0009527F" w:rsidP="00BA74CC">
      <w:pPr>
        <w:spacing w:after="0" w:line="240" w:lineRule="auto"/>
      </w:pPr>
      <w:r>
        <w:separator/>
      </w:r>
    </w:p>
  </w:footnote>
  <w:footnote w:type="continuationSeparator" w:id="0">
    <w:p w:rsidR="0009527F" w:rsidRDefault="0009527F" w:rsidP="00BA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1A8"/>
    <w:multiLevelType w:val="hybridMultilevel"/>
    <w:tmpl w:val="7A0EED4A"/>
    <w:lvl w:ilvl="0" w:tplc="CC7C3E5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4795797"/>
    <w:multiLevelType w:val="hybridMultilevel"/>
    <w:tmpl w:val="20F825E8"/>
    <w:lvl w:ilvl="0" w:tplc="75EC4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0C1D593C"/>
    <w:multiLevelType w:val="hybridMultilevel"/>
    <w:tmpl w:val="D856EA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525FB"/>
    <w:multiLevelType w:val="hybridMultilevel"/>
    <w:tmpl w:val="A47C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0707"/>
    <w:multiLevelType w:val="hybridMultilevel"/>
    <w:tmpl w:val="A8C4E99E"/>
    <w:lvl w:ilvl="0" w:tplc="75EC4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9115B"/>
    <w:multiLevelType w:val="singleLevel"/>
    <w:tmpl w:val="5E5C7CC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368D00E8"/>
    <w:multiLevelType w:val="multilevel"/>
    <w:tmpl w:val="4F0E49D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C0000F"/>
    <w:multiLevelType w:val="hybridMultilevel"/>
    <w:tmpl w:val="FCE2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EF0D9F"/>
    <w:multiLevelType w:val="hybridMultilevel"/>
    <w:tmpl w:val="2F82F5EA"/>
    <w:lvl w:ilvl="0" w:tplc="A0C07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409437AA"/>
    <w:multiLevelType w:val="multilevel"/>
    <w:tmpl w:val="4F0E49D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9475C0C"/>
    <w:multiLevelType w:val="multilevel"/>
    <w:tmpl w:val="17F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F6019"/>
    <w:multiLevelType w:val="hybridMultilevel"/>
    <w:tmpl w:val="F990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D5B5A"/>
    <w:multiLevelType w:val="multilevel"/>
    <w:tmpl w:val="4F0E49D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6121834"/>
    <w:multiLevelType w:val="hybridMultilevel"/>
    <w:tmpl w:val="641E7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10B6F"/>
    <w:multiLevelType w:val="multilevel"/>
    <w:tmpl w:val="4F0E49D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0FA646F"/>
    <w:multiLevelType w:val="hybridMultilevel"/>
    <w:tmpl w:val="8F74FA6A"/>
    <w:lvl w:ilvl="0" w:tplc="E6083D0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EB4805"/>
    <w:multiLevelType w:val="hybridMultilevel"/>
    <w:tmpl w:val="52E47FAA"/>
    <w:lvl w:ilvl="0" w:tplc="75EC4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9"/>
  </w:num>
  <w:num w:numId="17">
    <w:abstractNumId w:val="16"/>
  </w:num>
  <w:num w:numId="18">
    <w:abstractNumId w:val="1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79"/>
    <w:rsid w:val="00026A83"/>
    <w:rsid w:val="00033096"/>
    <w:rsid w:val="00052B75"/>
    <w:rsid w:val="00082715"/>
    <w:rsid w:val="0008684E"/>
    <w:rsid w:val="0009527F"/>
    <w:rsid w:val="000C69D3"/>
    <w:rsid w:val="000C7A6D"/>
    <w:rsid w:val="00127CD3"/>
    <w:rsid w:val="00166277"/>
    <w:rsid w:val="00175D94"/>
    <w:rsid w:val="001A55F4"/>
    <w:rsid w:val="001B23DE"/>
    <w:rsid w:val="001D42EC"/>
    <w:rsid w:val="001E740C"/>
    <w:rsid w:val="00213B2D"/>
    <w:rsid w:val="00221392"/>
    <w:rsid w:val="00267836"/>
    <w:rsid w:val="002718A5"/>
    <w:rsid w:val="00273C79"/>
    <w:rsid w:val="002814CE"/>
    <w:rsid w:val="00296CC6"/>
    <w:rsid w:val="002C09D5"/>
    <w:rsid w:val="002E4F85"/>
    <w:rsid w:val="003415C4"/>
    <w:rsid w:val="00345750"/>
    <w:rsid w:val="00382ED1"/>
    <w:rsid w:val="003C72DD"/>
    <w:rsid w:val="003F110D"/>
    <w:rsid w:val="003F3CC1"/>
    <w:rsid w:val="00403EE2"/>
    <w:rsid w:val="004B3646"/>
    <w:rsid w:val="004B42D3"/>
    <w:rsid w:val="004C2681"/>
    <w:rsid w:val="004E3333"/>
    <w:rsid w:val="004E5F2A"/>
    <w:rsid w:val="005109CA"/>
    <w:rsid w:val="00516CE1"/>
    <w:rsid w:val="0055395B"/>
    <w:rsid w:val="005549E1"/>
    <w:rsid w:val="00562014"/>
    <w:rsid w:val="00571B41"/>
    <w:rsid w:val="0059300C"/>
    <w:rsid w:val="005A6902"/>
    <w:rsid w:val="005C37C1"/>
    <w:rsid w:val="005E58CC"/>
    <w:rsid w:val="00653C07"/>
    <w:rsid w:val="00657946"/>
    <w:rsid w:val="00693064"/>
    <w:rsid w:val="006D188F"/>
    <w:rsid w:val="006F556D"/>
    <w:rsid w:val="00852792"/>
    <w:rsid w:val="008D2CE4"/>
    <w:rsid w:val="009269A3"/>
    <w:rsid w:val="00933A57"/>
    <w:rsid w:val="00970FB3"/>
    <w:rsid w:val="0097160A"/>
    <w:rsid w:val="009750B1"/>
    <w:rsid w:val="00A12954"/>
    <w:rsid w:val="00A23C6B"/>
    <w:rsid w:val="00A277A6"/>
    <w:rsid w:val="00A5110A"/>
    <w:rsid w:val="00A917BE"/>
    <w:rsid w:val="00B31462"/>
    <w:rsid w:val="00BA74CC"/>
    <w:rsid w:val="00BB4A8B"/>
    <w:rsid w:val="00C0644D"/>
    <w:rsid w:val="00C42EC1"/>
    <w:rsid w:val="00C54F66"/>
    <w:rsid w:val="00C86CDC"/>
    <w:rsid w:val="00D07158"/>
    <w:rsid w:val="00D207DB"/>
    <w:rsid w:val="00D730A3"/>
    <w:rsid w:val="00D749F6"/>
    <w:rsid w:val="00DE1AFB"/>
    <w:rsid w:val="00E2276A"/>
    <w:rsid w:val="00E44901"/>
    <w:rsid w:val="00E5255C"/>
    <w:rsid w:val="00E8261C"/>
    <w:rsid w:val="00E84F02"/>
    <w:rsid w:val="00E936B8"/>
    <w:rsid w:val="00EA5527"/>
    <w:rsid w:val="00EB0FDC"/>
    <w:rsid w:val="00EF3E1E"/>
    <w:rsid w:val="00EF6D73"/>
    <w:rsid w:val="00F109DE"/>
    <w:rsid w:val="00F7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1462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B31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B31462"/>
    <w:pPr>
      <w:shd w:val="clear" w:color="auto" w:fill="FFFFFF"/>
      <w:spacing w:after="0" w:line="269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49F6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749F6"/>
    <w:pPr>
      <w:shd w:val="clear" w:color="auto" w:fill="FFFFFF"/>
      <w:spacing w:before="240" w:after="240" w:line="240" w:lineRule="atLeast"/>
      <w:ind w:hanging="540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D749F6"/>
    <w:pPr>
      <w:shd w:val="clear" w:color="auto" w:fill="FFFFFF"/>
      <w:spacing w:after="0" w:line="326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D749F6"/>
    <w:pPr>
      <w:shd w:val="clear" w:color="auto" w:fill="FFFFFF"/>
      <w:spacing w:after="0" w:line="317" w:lineRule="exact"/>
      <w:ind w:hanging="500"/>
      <w:jc w:val="both"/>
      <w:outlineLvl w:val="1"/>
    </w:pPr>
    <w:rPr>
      <w:rFonts w:ascii="Times New Roman" w:hAnsi="Times New Roman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868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8684E"/>
    <w:pPr>
      <w:shd w:val="clear" w:color="auto" w:fill="FFFFFF"/>
      <w:spacing w:before="660" w:after="240" w:line="408" w:lineRule="exact"/>
      <w:jc w:val="center"/>
    </w:pPr>
    <w:rPr>
      <w:rFonts w:ascii="Times New Roman" w:hAnsi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BA7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4CC"/>
  </w:style>
  <w:style w:type="paragraph" w:styleId="a8">
    <w:name w:val="footer"/>
    <w:basedOn w:val="a"/>
    <w:link w:val="a9"/>
    <w:uiPriority w:val="99"/>
    <w:unhideWhenUsed/>
    <w:rsid w:val="00BA7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6320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Пользователь</cp:lastModifiedBy>
  <cp:revision>21</cp:revision>
  <cp:lastPrinted>2015-09-17T04:49:00Z</cp:lastPrinted>
  <dcterms:created xsi:type="dcterms:W3CDTF">2014-03-25T08:50:00Z</dcterms:created>
  <dcterms:modified xsi:type="dcterms:W3CDTF">2015-09-17T05:04:00Z</dcterms:modified>
</cp:coreProperties>
</file>